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9B" w:rsidRDefault="004F7BD2">
      <w:pPr>
        <w:shd w:val="clear" w:color="auto" w:fill="000000"/>
        <w:spacing w:after="1"/>
        <w:ind w:right="409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</w:rPr>
        <w:tab/>
      </w:r>
    </w:p>
    <w:p w:rsidR="0066569B" w:rsidRDefault="004F7BD2">
      <w:pPr>
        <w:pStyle w:val="Heading1"/>
        <w:ind w:right="409"/>
        <w:jc w:val="right"/>
      </w:pPr>
      <w:r>
        <w:t xml:space="preserve">WCR LEADERSHIP CONTACT ROSTER 2017 </w:t>
      </w:r>
    </w:p>
    <w:tbl>
      <w:tblPr>
        <w:tblStyle w:val="TableGrid"/>
        <w:tblW w:w="9576" w:type="dxa"/>
        <w:tblInd w:w="-107" w:type="dxa"/>
        <w:tblCellMar>
          <w:top w:w="3" w:type="dxa"/>
          <w:left w:w="3" w:type="dxa"/>
          <w:right w:w="33" w:type="dxa"/>
        </w:tblCellMar>
        <w:tblLook w:val="04A0" w:firstRow="1" w:lastRow="0" w:firstColumn="1" w:lastColumn="0" w:noHBand="0" w:noVBand="1"/>
      </w:tblPr>
      <w:tblGrid>
        <w:gridCol w:w="2536"/>
        <w:gridCol w:w="2163"/>
        <w:gridCol w:w="1801"/>
        <w:gridCol w:w="3076"/>
      </w:tblGrid>
      <w:tr w:rsidR="0066569B">
        <w:trPr>
          <w:trHeight w:val="925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Default="004F7BD2" w:rsidP="00CF3CB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150" cy="102870"/>
                      <wp:effectExtent l="0" t="0" r="19050" b="0"/>
                      <wp:docPr id="5983" name="Group 5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 flipV="1">
                                <a:off x="0" y="0"/>
                                <a:ext cx="57150" cy="102870"/>
                                <a:chOff x="0" y="31497"/>
                                <a:chExt cx="1109954" cy="564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62" name="Picture 656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612" y="31497"/>
                                  <a:ext cx="780288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65837" y="32984"/>
                                  <a:ext cx="1044117" cy="2324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Pr="004F7BD2" w:rsidRDefault="0066569B">
                                    <w:pPr>
                                      <w:rPr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742950" y="164699"/>
                                  <a:ext cx="142337" cy="98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" w:eastAsia="Franklin Gothic" w:hAnsi="Franklin Gothic" w:cs="Franklin Gothic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8308"/>
                                  <a:ext cx="245364" cy="318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65837" y="262967"/>
                                  <a:ext cx="44592" cy="16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47472"/>
                                  <a:ext cx="256032" cy="234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65837" y="432131"/>
                                  <a:ext cx="44592" cy="163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6569B" w:rsidRDefault="004F7BD2">
                                    <w:r>
                                      <w:rPr>
                                        <w:rFonts w:ascii="Franklin Gothic Book" w:eastAsia="Franklin Gothic Book" w:hAnsi="Franklin Gothic Book" w:cs="Franklin Gothic Book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83" o:spid="_x0000_s1026" style="width:4.5pt;height:8.1pt;flip:x y;mso-position-horizontal-relative:char;mso-position-vertical-relative:line" coordorigin=",314" coordsize="11099,5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O6u5wMAAHgQAAAOAAAAZHJzL2Uyb0RvYy54bWzsWF1v2zYUfR+w/yDo&#10;vbFEfQtximFZ0wJDa6xb32mZsohJIkHSsdNf33tJyk6cDYvddsmAPVigSIm895xzDylfvt4NfXDL&#10;lOZinIfxRRQGbGzEio/refjH729elWGgDR1XtBcjm4d3TIevr3784XIra0ZEJ/oVUwFMMup6K+dh&#10;Z4ysZzPddGyg+kJINsJgK9RADdyq9Wyl6BZmH/oZiaJ8thVqJZVomNbQe+0Gwys7f9uyxnxoW81M&#10;0M9DiM3Yq7LXJV5nV5e0XisqO974MOgZUQyUj7DofqpramiwUfzRVANvlNCiNReNGGaibXnDbA6Q&#10;TRwdZXOjxEbaXNb1di33MAG0RzidPW3z/nahAr6ah1lVJmEw0gFYsgsHtgcA2sp1Dc/dKPlRLpTv&#10;WLs7zHnXqiFoey7fggJC2/qELRyDDIOdhftuDzfbmaCBzqyIM+CkgZE4ImXh2Wg6oOzwUhKnVeF4&#10;arpf/KtxHFVVlrqXszwlZYqPzFww0MCY9yFK3tTw8/hB6xF+/6wzeMtsFAv9JMOT5hio+nMjXwHV&#10;khq+5D03d1a2gA0GNd4ueLNQ7uZARZ7lZKICHsB1A9sHKeJr+CS+hxnj/YNplkDEG973iD62fcCg&#10;+SPN/EXOTo/XotkMbDSuwBTrIXYx6o5LHQaqZsOSgV7Uu1XsaNFGMdN0uGALC/8GRee42A/YKA+B&#10;YcwapDSJ555QiiiPIXeQxD3eJ8EUJcgEDMUqJiNpZBWzJ53WUmlzw8QQYANChEisCuntr9rHND3i&#10;oXNh2PggKtQ6+JCeQIO7R7CdVGofOyoZhIDTHviN84ldxIqO654F0Aeg+ef2dab/Dqc8K5PC4UQq&#10;J35aTzjFUZrGMQwjUCQhaWYL6FygaN2PSNEoUFeOWuyBIpviw5bZLXc+haVY3YGtdEJ9/gCbQ9uL&#10;7TwUvhXifgHs4GgY9O9GwBiteWqoqbGcGsr0Pwtr4C6MnzZGtNwSigu71Xw8QN6/xSIA7OzyHosW&#10;6CezWKSkQgtEB8zTvKpcQe15TEmCLCONVUnIQ487Ue4nsGj3A1vcB3ifj0x0C/j9Z9ybAKFOFwvv&#10;3dADhYF5vBTnJt/eub2MizKJyocyBv9Jcr9XJ3GZOas7142sVz+LbRM43BwXPPSdZ9skJ1XuzzVT&#10;vadpVsHmZ7e3PMnBGZzZ4gELnW/au560vZ1a71YS/9f76ac1sOXjerdG/ZLqPfle9Z6kRVp4N5lk&#10;TLI8SryOSQLbWvY1On7Ges8mYg8bPLG5PHmDPxzT0oTEiT8wT0A9a71bSbyEerffavB5Cwe4B9/P&#10;9+/t4e7wh8HV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wM3Y1kwAAAJMAAAAUAAAAZHJzL21lZGlhL2ltYWdlMy5wbmeJUE5HDQoaCgAAAA1JSERS&#10;AAAAPgAAAEYIBgAAAJSwJ+gAAAABc1JHQgCuzhzpAAAABGdBTUEAALGPC/xhBQAAAAlwSFlzAAAO&#10;wwAADsMBx2+oZAAAAChJREFUeF7twTEBAAAAwqD1T20NDyAAAAAAAAAAAAAAAAAAAAAA4EoNRBYA&#10;AdTm6HYAAAAASUVORK5CYIJQSwMECgAAAAAAAAAhALhnnemSAAAAkgAAABQAAABkcnMvbWVkaWEv&#10;aW1hZ2UyLnBuZ4lQTkcNChoKAAAADUlIRFIAAAA8AAAARggGAAAAkEX31QAAAAFzUkdCAK7OHOkA&#10;AAAEZ0FNQQAAsY8L/GEFAAAACXBIWXMAAA7DAAAOwwHHb6hkAAAAJ0lEQVR4Xu3BMQEAAADCoPVP&#10;bQo/IAAAAAAAAAAAAAAAAAAAAADuakHmAAGGNTwVAAAAAElFTkSuQmCCUEsDBAoAAAAAAAAAIQCl&#10;NH88LhcAAC4XAAAUAAAAZHJzL21lZGlhL2ltYWdlMS5wbmeJUE5HDQoaCgAAAA1JSERSAAABAAAA&#10;ADIIBgAAALO3BXQAAAABc1JHQgCuzhzpAAAABGdBTUEAALGPC/xhBQAAAAlwSFlzAAAuIwAALiMB&#10;eKU/dgAAFsNJREFUeF7t3QeXO8tRh+El52ByBsMx4ft/GHLOGGMwXAfAGD2afS91B412pN29vv5r&#10;fufUmVaruyt2dc1I2n06cODA4+K7nq8T+i7134NvPV9htt8DyTzln+21LL2e7bfGWpYw2xNvJdfk&#10;u8ZcP1wb/96Y8iTDNVkuyX8rpr6zDbXn+tr/szRfxRcm3y2sed+DtV4TrfmtOeB7nq/fd6LvX5of&#10;990DBvvm0jxfZ/utjUnOZHat/b0n+u6leUYy/PeJ/nNpPn3jRP+1NM9yvUam5OmK/w8szbNdEZC3&#10;Mfhlj7VcXsNeudJ12mD60Dqt7xrfKaf2jIv3BP3oCdrJShZyAFnSfT3+Fl9ZZ/ol++C15ZfsLz7i&#10;q11/9tsLa8dr6jiBb/GIZzG7V9fkxyefzhiYunxzbo4DBw48GMoWrmWLzz0T/OCJGnMrZK6Zyco6&#10;XzvRV5fm+RS6N8NJXsn8Iyf6iaX59GMn+uGl+Yksu86sHy3Np688E+hrzK3ZnTzx+qHnK1l+fGme&#10;ZWJPcPqUlfHpRFnL9R9L82yvTu7stQa7dKr95Il+aml+wofW+Nel+fQvJ2pN9vvZpXmW+b0PhmxL&#10;1y8uzXM7u5GFHECWxv/7iRqvvcdH6c43rc8n+eVHTzT9ku7WnjGbL/gFb9B/S/ySIb3oyO4w7S0W&#10;4vWlE9UuRl5CMYhPPsUnW5H/n5fm00dzMzEE/MqJfnVpnvvuDQYMMw7hM+a/nUjwgWsK2ngvGZG8&#10;KWhDFeQUrU3ZEoOxyW/tS/JwJkPDP53oy0vz6esn2hNgrS+ISkI/83z96RMVaGSapeaUKz7kwhfY&#10;pc0q6LPZVtBZr8T3Syf6taV55p+fJZK/W5pPf3WiEjHb/dbSPNsyG78XCmZ2//OleW5nP7IUvGRp&#10;PDv86dI8t+vfApuUFNkhv1g7XvyWX/DKVmzb+hIlu4P4LQm5lgyuxW9rkuXnlubT508kPmDaG8/8&#10;/tcn+vuleeb/Ujzik7744AH4FDNi/M+W5tOXCsIDBw48IMpMEkEZUdYoc+ibJ9XMcC9luwljy14y&#10;WRnuH09UhtNX+b1euzVlykqonz/RLy7Nc4br9JsPPLZgvXjgWRaXHf92aZ7LpLL+Vua1TuUjGX55&#10;aX6c5Z06ZeRply39oPecBJ3QZOnkJmO3CfME5KequF8/USe627nWV1X85dI8n6RVX07E312aZ5tu&#10;VQBTznBNr/Xr0GnE/3+0NM96dev5eyfKt07n4kKs/P7SfPqHE9W/RjKpuqoMVUViBsR1VeIlncJ8&#10;L5lVjlWJfFL8qgxeil88yQG/c6LkmfYWa/nlb040K6Ru2baAT3rhgweIx+QX33+wNJ++2GYxsUBm&#10;MKTPPZPA0qYUBQnICIhAk7wvKF0zgis+lHS1IfCqVLeeTd16+K03nHlkMEdgCHQlLsW09RtjbhvH&#10;WgyJvLaZyVXpn+49LaUruawhQKxjDXLPjQZkQeYKWvPcOkkAdNEnIdE1O+BLFiW+q6RjI5MLn0r/&#10;tVzWRuQgFx2M9ZpTW588JRv8JSR95MiH5gpU7fkMgO6eG7A7nta09pq872p+a3aN8l2xsF4D4es9&#10;dhDY+PERWa3Br9260NP72uwlGWqbu44T8B47sKM45hdrueaXdAR+sW7+0SaL19Yna3LQlV+KX3yM&#10;4XPj6GzMWi7zwRrpJemap118I/PjA9YlM5msb0yyr+E9PAAfPPR1MGjTMRt+hNGBAwceFJ02soGs&#10;BrIkgvpARlT6OH2UbrKIsl1f5HRxsrmWVV1lLJlJZnSNZLkylHWdhvqdEmU57zuh9DsZPKCUOWU3&#10;mbFMaa5TxcmmLCODMjFZe+BITlmV7uQz39qSoYzuNXnwJxMbdBqQBYzVriIhh9Of3Zwu1jCGHuxh&#10;vhJXyYg/+bwmlxPQk9lOZPPwTS58yKqfHZwCbOr95ALjqgDmpwDmJLf1u/3CDx96WhuPTr58OEkf&#10;G7Oh9ciGd7YA+nofH+sjuuG5Xi+d2YNOnXTQ6QjkSkdr9wBOu/4JcnXrpQx28luLTaoMyIl/fhEn&#10;5HC1Pr+QkT3IzkbmkTO/IOvFz3v5Tbv4hezTWPBAspOZDSeMzydkZRe2t359l5BfAJ8eeorT5OFH&#10;+sFHFgMTX0oAmNtMru5NGI5xcmI0+zDTJjDBzM0JeLpSFB8BYPw6sL1uY9lkv3AiBqFUhrUupTjM&#10;020bjRw2lytnI0HjNWMyCH7kwQM/MiJ95CoorauNX8GgrSQnk00maOnhvYxto5IFX3Kxn8BiG/Lg&#10;j7xfwJHDe2TAQzBJbHT0nrHmkI8e2clYc2BvAsgOrW9dcniP7SaR2Rjvsxe74K0drG8u/+UHr0t0&#10;k/SThY3Ms1Yb4p4EwB705AMHBb0dFm6F9LGNOKQv+5KNvp608wtZyFSs5Bf95CMH/5TgoXjBy7rs&#10;iVd+ye5djd2bAJB+ZH0y4E+P7LWGOXjArgSwZnzgwIEHgqwGMofMBVsVgKwmc8iiTn8ngUzvVHCN&#10;jEOylassKmPJTLK9k0MWhRKQ94zpdDFXxiKX8Z6WyoJOW6euMeY4HWVCmVtVIrvJ7DJ4cjndIjyS&#10;02vjrWVtr2VXNkFk04c/HaynDz9ztJ20bgG8JheZyGwe+Z2aThj6OGVcydCpzpbIa/0oufAhJ12c&#10;QmzPPk5Pfc0ps+N7TwUAeHpv+u8SWYcdnC4Ibzzn+ta1Hj+Q1Tx+n+sUG/mBDazRqX9PBcD2fFJV&#10;xm8qAVdrWB9P/PiCXzoNyUOW/IK09RVHYDx72hd4xzO/G+v9qhp9xTEY91IFMMe7eo+N9ZPf+unR&#10;uOA1HvAuFYBFEOUvUQGNCMggSNBV+hG+MdCGo6TEgOpDHCigEYNREJGDY5CNRikkMHIimZIZxZdM&#10;5iABZU7zAjkKdJRsjJxsXpMbee09FD/rCQSkHX/vBe3sly5ICe0jMvTHJ/qLZyqRIHPeAtM2KPtN&#10;mu9f45vuc/y1tRr/GrC5JFwi7hCzWcQ4wis/i5PsLBbWsiA6Jq8NXfxKcMW1cTNO42vDFad7YJ1k&#10;kHhqw9RLYiw53rL+Jm5NAAcOHPiA8N4JoJOtcgppl2WhU1MWLavNtmw6T+HGW7eTUIUhS6OZybdg&#10;bvL0wAeRLbCNEwTJvso+NE967U6YifpUBk4GRPZ0MvcSyJxclf3IyUPObm06ma7p+Ehg6/zDV2Km&#10;UziowvJzt69ILGyhOBJTxRe/qGKrZIsFvlahRp3cW76ewKOqgnytT7ZiSQx5oBkVm967G6+avAMZ&#10;Bx+bpQ1T/wQjUBhpV1pzZMpOh9oAGUpZt8ehE5VZjF5p2HxEvsp+MhRg5J+B0fiJdFWq+dQCeVYw&#10;S8T0o5M1s8tcu40++XjvwCfBdsWIzTd9ld1mAmjzoj1oPhInHTx8E/h7ypB/13F+CdYvliV7CQrh&#10;F8RJB6F7e4kOlWT28Pl/YKADBw48KG5NAGWaPWTtTkLli9MQlZnjXYZWfpdlnXKVUOZeyqayb2XT&#10;PLn3opMWv7LvvD3BK/ll9U4Vr+OFd3PJM+ci83yCgfy+4jefyefTVQbKuTK78emKT+scuIzsw1b5&#10;hw2dlsh7+YRv8xWf3xovjRdrWz4vZqcf9/jP/GLfLYYH0z2cxgNZp4rUJzyqAKSanPvpJtwyydgM&#10;y9Dd224RwSp5fRwTeS+Bc0zOmWX85JVhp0ONaa5Srv5bYW7GZ+iJ5MQ74wu2ykdlYOVazx9QID87&#10;ILr/xjN94UR+fIO0Z2IoYfjUI1vinywH/g/iAbFz/tmyFb/MeLkVxdfWOuQoTslR/OrfA2shcdSz&#10;H584tCfwbk23GH0iYH+l+15eH+MIqAMHHhh7EkBZVmbrwYPS1Wl1ifxKL+qnxX6eWskiUwUn7qWn&#10;q7KdkxbJeFsZvfJIuwy9F41XSby0Dt5ldzJVDpK7cs3Dmx4O9T6kB727DWIHDwURO1UB/PYgP+f1&#10;hRbkNqFqoFPl5mz/AYN/Oh3Z+hKmn7Uv+fkaGj/jbr1OcVqcoL1+ah2VRVWlKqBPf/ALbi36boxY&#10;Kq7ofxPWm+oaMO0jiMpYNIN2kvcqeSv9EZ6MiGa5g2YCKMgZMcN6naFQ62jfC3PbsGuHJkP81zK4&#10;bVCmIT/wSY+SGme2LrQGR3WP6PagxMqZfsCCpo0lh/o9KygZkeXAYtM2nPZEvlr7+F6YuxV3l+Jl&#10;Lc9LIF/7oC8fdbgkvzU9Z0BixjMB5Hb5Jp63CnfgwIEPCHsSQFlNdu0U9+ChakAGmlQ/6un2LPud&#10;ipU1vtbqO+PILUAPV2TW+G7BmEn3wtwyK7plPeMr++ni67vI7xKQW4N09YlB+jk9Jjq9nOo9zWa3&#10;HvS4taqaUgXcXfI9MPLrLf69hL3rvBS/19Athu8sdItpf/SwGqoCZ5z0vYDd1eF7VgCMkyKeYvZl&#10;G8r4IQayWVLQBpmbcL0hM3aGJftW2XcrWnPSxJQhOUC7cpBuJTN/bgv9yYn6Dr/+6cxuE/r0AdE3&#10;0KnbBE99+xTFM4EcfnPJ94Fiyz8TfJqt1v59K6zliG5F8+ybfrMwby3FW3EqBroFcADPW+0X8eiB&#10;c+DAQ2NPAigbyTqVuzJSDyd68LWm/tIK8ocI/TFK5E8SX/pl27osrgLQP6uBQPae/JbV78ns5piP&#10;VBNznXRPDjRlgMY4wdMlG6hyqgb+8ET9us/rbhfmw0MlX5/7xguRq1sDt1/dbqkMqoIeGfxzqYqC&#10;/Jmd0FvFy3p+/roWL7fA/E59e61qoO8FIPEvDpCY6Ls3Ksfk3MTVN1dQqrbpbV4/UUUFdSTQkb88&#10;6i+4Im3lMLIpenLuSWeGWqP+7pnXY8heAnjNBtizTnJcun+f4HjUWMlAuY8kxJ4NsF/2Yptsqd84&#10;VKkXv5wpCfQMwCcIyX5PMH+no00w/SMJ1D/Bt90fvyZezM3m/FEiwW/6P9+t5bgF5nbfL4a6hexj&#10;QQR9EaiPBZH4IOtVXSlw4MCBB8WeBFA2ldX6goKyvgd5W6TsV972BzArX5yKZeut7Ki/DDefnusv&#10;48rAPSQrG9+S0C6tI1vWDzOjV5pvnTDNm2RMJ4Es3ue7MnhV0LSl26PI7VHjyRDIWMZXDXQaPSLy&#10;Q3GCun1CkC/YKLtp178Xc50Zd4Ecxek6Zl+DYlAcVIGjGRvFvoqwCmB+RXhzX9yyYTCam7L73TUl&#10;mDGVL+bklBnMWzAmAyqFW0d/jrARui9e/wBkDzKakrAvVXBq6xdYKH3QlGEGg/k9ga3UXNu3gJ22&#10;pFf3eRKkjY+6DUDTZvGNKvP0PyrYJ//w1dx8+Yo/8k+b4pb4z87mFi/FG8KrQ8I+KGb1vwXESh8p&#10;90kSomegY7eHEkBybsbGLQY4cODAB4ZbE0An2F66F+aWQZ2AVReyYGvLxmV0X4aoGtijk4xYRm8+&#10;cpJ3MjhVyug+4++EMTe+PnvtO/3+/nztvtorI3dCXEM6qZCqoPCMv/7GTLy07qNgVgA+SamtP/vz&#10;7b0PT8VD5XTzWyOsfffWFcCMR5VinxzZH1XX6VlFWiW6qeOtCeDTRCUyBSt9cioie5ve08+5iXP6&#10;FmbysInbsOYGBq0E99wj43N6H7X4kZP/v4b8/qEf9ZQI5sd0ewINkn1NQUBlG+Vfzn+rQPtOBN3z&#10;D1/ZgGiWx/zWx2Xzp9b5Zto41G8TFV/iZc7FO/79xSG889Fb+iVfW78E0MeCCK9ktj9qb+KznAAO&#10;HDjwzvgsJ4BOeiVVnyDIrj3ggcoyWXn+IY0qA1m/ExhVHjkF+mqtOZWGxl/iq/qYJV3r4NXXcidV&#10;AVh/ViZTFraPpnzJoiLpIc70kxOgjE/GTppHBp9kBzGS39w2dmqyYSc3H/W0XClfqTz9IxaKI9Ve&#10;f8HJnPph8u2TnVmWvyXoicRhDwE9EKzyuDkOKArKhBSqvIX6QMAxKrh6DQR6T7S+8t8G4UAJQJtT&#10;yc5ZHGjjtKlscv0SBD3Ms6k4vO/Uey0YvGestRiX43zU4qNMQaStX2IAvBm7zUpGPKyRLNYsqPBx&#10;9dqGNj+5vDbWld0lJAlDApFgjDUv59v0PiFgf58WCLaSlrFgnqQI1q0MLHBAoLIp7PEhm1oLrI0H&#10;4Nn6/CJZQh9VQXa7BvZhS+CT2vqbr/QV8KA9180+iKz8Rl7En/ki/7jyC9n1lwj4BIkfepLDD7D4&#10;g1/MMQ4P/G08dvVxt4906dwtQHbNPnhaAyQSPII5QL/aW3ZLzzY8efGlK394L56hZERetw5w/Guw&#10;AwceGTIfyBayCHwWKwCZUJbVluFkdydoJ6PMqp+8TlOZ1c+RZW8ZWyb32unqqpTTZ5zx9Ed40M3J&#10;6Nd7ZfRKSbzS11j2I4fxruQAcnWa4MGeruTBl0zZ2Wungeu8jUFzTTxkfCcr2cjkFM8u8MgVQKCL&#10;frqROf+Qky3Jyjf6+cTJX7w4nfMJGYqTbuU6Ya2Pj+pLNcYXqkU2tS/aGyH7vFUFAOnpykZkEMti&#10;Tqzqiy9crAAMAgM/qwkA8KAAojQlyM6RbURtVw4qCQgigZpO2hzgPePMAbrYXPSyuayvpOvev1IL&#10;Mry+ksKUR7+2/gKNHQVa8kyZUBtKYjBOoJnb+pxrQxVoBV33msbwIZ3AWo+aAIBNyOJKNv5hz/zT&#10;geE1ncSDuED5Jn94zxhysIE12Z0t+YE/rE8u9vT+Wq7s89YJADUGb7Em9uctciAXkPW4BThw4MCS&#10;1UCGkj2gzCe7yJAyDJJhnJD6vx0VACqzO/1c9cloEhnq9C1bk18mLNv3HnRCyLYyoqvT38lvTSel&#10;MXRf6+i1fvzYwXhtfdre7/Qjh9f4kmHKNGVLvvixt8+0reNhn5OGTE4dPJxAZXXgQ2sA//Gjdayf&#10;vGS1htf3VACzSnSSmedUa30ykdnreyqATkTluEooueiprbro9LpWASQPn/Ahe3nNRk7v4kWfa3Ex&#10;faM9x1Ulsh9/kIVPnNjWpKtxyTwxK4AqG1WU0zpZraddLIL+l9B8tseHj8iiakl2RHZjpw2/mmAG&#10;Mjj0xydhXaLYIOBKadgj5FuBvGQFilaGKqcEJdCjZGZsOkKyCorkF7A2A0hs9ZdgrsHaAgc4s/Iu&#10;uVyzK3kbO+XCo43sWmJlb/KAqyCGykyY8lmPDODe1TcTQcDFS2BIcNC/U4c9PiRzwdu3HmHeYpBN&#10;ggJ/64BtYSaqLdgcNj7402d8CmzWfIHrJ9MgwQjqayBXSVEst76rJAn80pj0gOkXerUp+aJ4oV9J&#10;lA234qV18XF7A75EVsxCm5J+dIOX9AvFFR3bu/xT7OEvQYCE5e9ywJfbTAcOHHhAlJlclT0gy5fp&#10;6wMZpBOjEhReOiXfC5JXmdspVLZz9RpkxpnVZ0bvpK98Azp1Gt6qF3mcYlCpTI5O5XnSGJdc+JXp&#10;VR1VAG5zEFR+wtZpbb3481/ViGooXpXDoBSM1x5drVFlZe1iJJ2AjJ2UTsfW31thZCuVU239zWeP&#10;HmJq71k33cVC8lu76la7OJ8HorXZC8RHvhAvnfr03SNDIENxqgJJR/ZvffrV3rt2OvJ/elk/fb1f&#10;7JM/G369iZDyhCyQ1gYpCC12i+LvheR3rQwSkAXllB+SmR45d+ry2mQ25QH8k4tNs6v3G4Nn/Mly&#10;ycZ7bd2aW7ysUyDcGryQPa2dXtPGdJnr196L6cPWJXt+Ie/0263IDjPG17YK0y94Tr8kT9e9sP6M&#10;h2m7yese3WBr/WlDa3+syxTgwIEDD4aZ8cKlvjVuzXyfJsj/kg7k/7R0mLLskSu8Rr739uG3c/23&#10;8ls89uryVnzDFt+31u8Snnk8Pf0vCsPdv/O6F+kAAAAASUVORK5CYIJQSwMEFAAGAAgAAAAhAPsh&#10;H5/ZAAAAAgEAAA8AAABkcnMvZG93bnJldi54bWxMj0FLxDAQhe+C/yGM4EXc1AWL1qbL4uJBPDXr&#10;wWO2GZtqMylNtq3+ekcv7mXg8R5vvlduFt+LCcfYBVJws8pAIDXBdtQqeN0/Xd+BiMmQNX0gVPCF&#10;ETbV+VlpChtmqnHSqRVcQrEwClxKQyFlbBx6E1dhQGLvPYzeJJZjK+1oZi73vVxnWS696Yg/ODPg&#10;o8PmUx+9gqSf66u3XT3pW/39Mu+3u9zFD6UuL5btA4iES/oPwy8+o0PFTIdwJBtFr4CHpL/L3j2L&#10;A0fyNciqlKfo1Q8AAAD//wMAUEsBAi0AFAAGAAgAAAAhALGCZ7YKAQAAEwIAABMAAAAAAAAAAAAA&#10;AAAAAAAAAFtDb250ZW50X1R5cGVzXS54bWxQSwECLQAUAAYACAAAACEAOP0h/9YAAACUAQAACwAA&#10;AAAAAAAAAAAAAAA7AQAAX3JlbHMvLnJlbHNQSwECLQAUAAYACAAAACEAtwzurucDAAB4EAAADgAA&#10;AAAAAAAAAAAAAAA6AgAAZHJzL2Uyb0RvYy54bWxQSwECLQAUAAYACAAAACEANydHYcwAAAApAgAA&#10;GQAAAAAAAAAAAAAAAABNBgAAZHJzL19yZWxzL2Uyb0RvYy54bWwucmVsc1BLAQItAAoAAAAAAAAA&#10;IQBwM3Y1kwAAAJMAAAAUAAAAAAAAAAAAAAAAAFAHAABkcnMvbWVkaWEvaW1hZ2UzLnBuZ1BLAQIt&#10;AAoAAAAAAAAAIQC4Z53pkgAAAJIAAAAUAAAAAAAAAAAAAAAAABUIAABkcnMvbWVkaWEvaW1hZ2Uy&#10;LnBuZ1BLAQItAAoAAAAAAAAAIQClNH88LhcAAC4XAAAUAAAAAAAAAAAAAAAAANkIAABkcnMvbWVk&#10;aWEvaW1hZ2UxLnBuZ1BLAQItABQABgAIAAAAIQD7IR+f2QAAAAIBAAAPAAAAAAAAAAAAAAAAADkg&#10;AABkcnMvZG93bnJldi54bWxQSwUGAAAAAAgACAAAAgAAPy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62" o:spid="_x0000_s1027" type="#_x0000_t75" style="position:absolute;left:706;top:314;width:780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YxxQAAAN0AAAAPAAAAZHJzL2Rvd25yZXYueG1sRI9Ba8JA&#10;FITvhf6H5RV6000jhhBdg7QVxV6sDeLxkX0mwezbkN2a9N93C0KPw8w3wyzz0bTiRr1rLCt4mUYg&#10;iEurG64UFF+bSQrCeWSNrWVS8EMO8tXjwxIzbQf+pNvRVyKUsMtQQe19l0npypoMuqntiIN3sb1B&#10;H2RfSd3jEMpNK+MoSqTBhsNCjR291lRej99GQfJxlvvtkDYn4rcD7sui2M7elXp+GtcLEJ5G/x++&#10;0zsduHkSw9+b8ATk6hcAAP//AwBQSwECLQAUAAYACAAAACEA2+H2y+4AAACFAQAAEwAAAAAAAAAA&#10;AAAAAAAAAAAAW0NvbnRlbnRfVHlwZXNdLnhtbFBLAQItABQABgAIAAAAIQBa9CxbvwAAABUBAAAL&#10;AAAAAAAAAAAAAAAAAB8BAABfcmVscy8ucmVsc1BLAQItABQABgAIAAAAIQB0icYxxQAAAN0AAAAP&#10;AAAAAAAAAAAAAAAAAAcCAABkcnMvZG93bnJldi54bWxQSwUGAAAAAAMAAwC3AAAA+QIAAAAA&#10;">
                        <v:imagedata r:id="rId7" o:title=""/>
                      </v:shape>
                      <v:rect id="Rectangle 16" o:spid="_x0000_s1028" style="position:absolute;left:658;top:329;width:10441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  <v:textbox inset="0,0,0,0">
                          <w:txbxContent>
                            <w:p w:rsidR="0066569B" w:rsidRPr="004F7BD2" w:rsidRDefault="0066569B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Rectangle 17" o:spid="_x0000_s1029" style="position:absolute;left:7429;top:1646;width:142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" w:eastAsia="Franklin Gothic" w:hAnsi="Franklin Gothic" w:cs="Franklin Gothic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0" o:spid="_x0000_s1030" type="#_x0000_t75" style="position:absolute;top:1783;width:2453;height:3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cwgAAANsAAAAPAAAAZHJzL2Rvd25yZXYueG1sRE9ba8Iw&#10;FH4f7D+EM9jbTCdjjGpaZKAO1OH9+dAc22JzUpvMZv765WHg48d3H+fBNOJKnastK3gdJCCIC6tr&#10;LhXsd9OXDxDOI2tsLJOCX3KQZ48PY0y17XlD160vRQxhl6KCyvs2ldIVFRl0A9sSR+5kO4M+wq6U&#10;usM+hptGDpPkXRqsOTZU2NJnRcV5+2MUHMJxJcNl3S9u82m7/D7P3pLjTKnnpzAZgfAU/F387/7S&#10;CoZxffwSf4DM/gAAAP//AwBQSwECLQAUAAYACAAAACEA2+H2y+4AAACFAQAAEwAAAAAAAAAAAAAA&#10;AAAAAAAAW0NvbnRlbnRfVHlwZXNdLnhtbFBLAQItABQABgAIAAAAIQBa9CxbvwAAABUBAAALAAAA&#10;AAAAAAAAAAAAAB8BAABfcmVscy8ucmVsc1BLAQItABQABgAIAAAAIQCaYKDcwgAAANsAAAAPAAAA&#10;AAAAAAAAAAAAAAcCAABkcnMvZG93bnJldi54bWxQSwUGAAAAAAMAAwC3AAAA9gIAAAAA&#10;">
                        <v:imagedata r:id="rId8" o:title=""/>
                      </v:shape>
                      <v:rect id="Rectangle 21" o:spid="_x0000_s1031" style="position:absolute;left:658;top:2629;width:446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" o:spid="_x0000_s1032" type="#_x0000_t75" style="position:absolute;top:3474;width:2560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2LmxAAAANsAAAAPAAAAZHJzL2Rvd25yZXYueG1sRI/RasJA&#10;FETfC/7DcoW+6abWSohZpbTYhiJKTT/gkr0modm7IbtN4t+7gtDHYWbOMOl2NI3oqXO1ZQVP8wgE&#10;cWF1zaWCn3w3i0E4j6yxsUwKLuRgu5k8pJhoO/A39SdfigBhl6CCyvs2kdIVFRl0c9sSB+9sO4M+&#10;yK6UusMhwE0jF1G0kgZrDgsVtvRWUfF7+jMK6vzrRb4fjnEW06f/2D3vh1EWSj1Ox9c1CE+j/w/f&#10;25lWsFjC7Uv4AXJzBQAA//8DAFBLAQItABQABgAIAAAAIQDb4fbL7gAAAIUBAAATAAAAAAAAAAAA&#10;AAAAAAAAAABbQ29udGVudF9UeXBlc10ueG1sUEsBAi0AFAAGAAgAAAAhAFr0LFu/AAAAFQEAAAsA&#10;AAAAAAAAAAAAAAAAHwEAAF9yZWxzLy5yZWxzUEsBAi0AFAAGAAgAAAAhADiLYubEAAAA2wAAAA8A&#10;AAAAAAAAAAAAAAAABwIAAGRycy9kb3ducmV2LnhtbFBLBQYAAAAAAwADALcAAAD4AgAAAAA=&#10;">
                        <v:imagedata r:id="rId9" o:title=""/>
                      </v:shape>
                      <v:rect id="Rectangle 25" o:spid="_x0000_s1033" style="position:absolute;left:658;top:4321;width:446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:rsidR="0066569B" w:rsidRDefault="004F7BD2"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CF3CB9" w:rsidRPr="00CF3CB9">
              <w:rPr>
                <w:rFonts w:ascii="Franklin Gothic Book" w:hAnsi="Franklin Gothic Book"/>
                <w:b/>
                <w:sz w:val="30"/>
                <w:szCs w:val="30"/>
              </w:rPr>
              <w:t>POSITION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Pr="00CF3CB9" w:rsidRDefault="004F7BD2">
            <w:pPr>
              <w:ind w:left="105"/>
              <w:rPr>
                <w:b/>
              </w:rPr>
            </w:pPr>
            <w:r w:rsidRPr="00CF3CB9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2794</wp:posOffset>
                  </wp:positionH>
                  <wp:positionV relativeFrom="paragraph">
                    <wp:posOffset>-32983</wp:posOffset>
                  </wp:positionV>
                  <wp:extent cx="499872" cy="152400"/>
                  <wp:effectExtent l="0" t="0" r="0" b="0"/>
                  <wp:wrapNone/>
                  <wp:docPr id="6563" name="Picture 6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" name="Picture 65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3CB9">
              <w:rPr>
                <w:rFonts w:ascii="Franklin Gothic" w:eastAsia="Franklin Gothic" w:hAnsi="Franklin Gothic" w:cs="Franklin Gothic"/>
                <w:b/>
                <w:sz w:val="30"/>
              </w:rPr>
              <w:t xml:space="preserve">NAME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Pr="00CF3CB9" w:rsidRDefault="004F7BD2">
            <w:pPr>
              <w:ind w:left="105"/>
              <w:rPr>
                <w:b/>
              </w:rPr>
            </w:pPr>
            <w:r w:rsidRPr="00CF3CB9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2477</wp:posOffset>
                  </wp:positionH>
                  <wp:positionV relativeFrom="paragraph">
                    <wp:posOffset>-32983</wp:posOffset>
                  </wp:positionV>
                  <wp:extent cx="594360" cy="152400"/>
                  <wp:effectExtent l="0" t="0" r="0" b="0"/>
                  <wp:wrapNone/>
                  <wp:docPr id="6564" name="Picture 6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" name="Picture 65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3CB9">
              <w:rPr>
                <w:rFonts w:ascii="Franklin Gothic" w:eastAsia="Franklin Gothic" w:hAnsi="Franklin Gothic" w:cs="Franklin Gothic"/>
                <w:b/>
                <w:sz w:val="30"/>
              </w:rPr>
              <w:t xml:space="preserve">PHONE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6569B" w:rsidRPr="00CF3CB9" w:rsidRDefault="004F7BD2">
            <w:pPr>
              <w:ind w:left="105"/>
              <w:rPr>
                <w:b/>
              </w:rPr>
            </w:pPr>
            <w:r w:rsidRPr="00CF3CB9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2133</wp:posOffset>
                  </wp:positionH>
                  <wp:positionV relativeFrom="paragraph">
                    <wp:posOffset>-32981</wp:posOffset>
                  </wp:positionV>
                  <wp:extent cx="518160" cy="152400"/>
                  <wp:effectExtent l="0" t="0" r="0" b="0"/>
                  <wp:wrapNone/>
                  <wp:docPr id="6565" name="Picture 6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" name="Picture 65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F3CB9">
              <w:rPr>
                <w:rFonts w:ascii="Franklin Gothic" w:eastAsia="Franklin Gothic" w:hAnsi="Franklin Gothic" w:cs="Franklin Gothic"/>
                <w:b/>
                <w:sz w:val="30"/>
              </w:rPr>
              <w:t xml:space="preserve">EMAIL </w:t>
            </w:r>
          </w:p>
        </w:tc>
      </w:tr>
      <w:tr w:rsidR="0066569B">
        <w:trPr>
          <w:trHeight w:val="69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PRESIDENT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D2" w:rsidRDefault="004F7BD2">
            <w:pPr>
              <w:ind w:left="105"/>
              <w:jc w:val="both"/>
              <w:rPr>
                <w:rFonts w:ascii="Franklin Gothic Book" w:eastAsia="Franklin Gothic Book" w:hAnsi="Franklin Gothic Book" w:cs="Franklin Gothic Book"/>
                <w:sz w:val="30"/>
              </w:rPr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LISA HULTZ </w:t>
            </w:r>
          </w:p>
          <w:p w:rsidR="0066569B" w:rsidRDefault="004F7BD2">
            <w:pPr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JDK &amp;  Assoc.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925-642-3290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lisa.hultz@comcast.net 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PRESIDENT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ELECT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PATRICK </w:t>
            </w:r>
          </w:p>
          <w:p w:rsidR="0066569B" w:rsidRDefault="004F7BD2">
            <w:pPr>
              <w:ind w:left="105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30"/>
              </w:rPr>
              <w:t>McCARRAN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66569B" w:rsidP="00CF3CB9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925-899-5536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pmmccarran@yahoo.com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PROGRAM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DIRECTOR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JOHN GIGGY Keller Williams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925-392-4177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john@johngiggy.com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STRATEGIC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PARTNERSHIP </w:t>
            </w:r>
          </w:p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DIRECTOR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RENAE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CALLAWAY </w:t>
            </w:r>
          </w:p>
          <w:p w:rsidR="0066569B" w:rsidRDefault="004F7BD2">
            <w:pPr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Guild Mortgage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925-323-6812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21"/>
              </w:rPr>
              <w:t>rcallaway@guildmortgage,com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68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TREASURER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DARCY WILLS Delta Lending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925-234-1301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darcyw@deltalending.com </w:t>
            </w:r>
          </w:p>
        </w:tc>
      </w:tr>
      <w:tr w:rsidR="0066569B">
        <w:trPr>
          <w:trHeight w:val="1203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" w:eastAsia="Franklin Gothic" w:hAnsi="Franklin Gothic" w:cs="Franklin Gothic"/>
                <w:sz w:val="30"/>
              </w:rPr>
              <w:t xml:space="preserve">SECRETARY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LAURIE BOUGH </w:t>
            </w:r>
          </w:p>
          <w:p w:rsidR="0066569B" w:rsidRDefault="004F7BD2" w:rsidP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WEIC</w:t>
            </w:r>
            <w:r w:rsidR="00B4305F">
              <w:rPr>
                <w:rFonts w:ascii="Franklin Gothic Book" w:eastAsia="Franklin Gothic Book" w:hAnsi="Franklin Gothic Book" w:cs="Franklin Gothic Book"/>
                <w:sz w:val="30"/>
              </w:rPr>
              <w:t>HERT REALTORS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925-980-3265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lbough@hhandassociates.com 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MEMBERSHIP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DIRECTOR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CF3CB9" w:rsidP="00CF3CB9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LAURIE WEXNER</w:t>
            </w:r>
            <w:r w:rsidR="004F7BD2"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CF3CB9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925-383-8732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D3432D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wexnerl</w:t>
            </w:r>
            <w:bookmarkStart w:id="0" w:name="_GoBack"/>
            <w:bookmarkEnd w:id="0"/>
            <w:r w:rsidR="00CF3CB9">
              <w:rPr>
                <w:rFonts w:ascii="Franklin Gothic Book" w:eastAsia="Franklin Gothic Book" w:hAnsi="Franklin Gothic Book" w:cs="Franklin Gothic Book"/>
                <w:sz w:val="21"/>
              </w:rPr>
              <w:t>@gmail.com</w:t>
            </w:r>
          </w:p>
        </w:tc>
      </w:tr>
      <w:tr w:rsidR="0066569B">
        <w:trPr>
          <w:trHeight w:val="103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AUDIT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WENDY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GREGORICH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JDK &amp; Assoc.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925-759-9594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wendy@teamgrealestate.com </w:t>
            </w:r>
          </w:p>
        </w:tc>
      </w:tr>
      <w:tr w:rsidR="0066569B">
        <w:trPr>
          <w:trHeight w:val="350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TECHNOLOGY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BRYAN WILCOX JDK &amp; Assoc.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925-206-9822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bryan@buynwithbryan.com </w:t>
            </w:r>
          </w:p>
        </w:tc>
      </w:tr>
      <w:tr w:rsidR="0066569B">
        <w:trPr>
          <w:trHeight w:val="103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BUDGET/FINANCE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GAIL SASSER </w:t>
            </w:r>
          </w:p>
          <w:p w:rsidR="0066569B" w:rsidRDefault="004F7BD2">
            <w:pPr>
              <w:ind w:left="105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Pacific Funding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Group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925-437-3271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B4305F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gsasser@pfgbayarea.com</w:t>
            </w:r>
          </w:p>
        </w:tc>
      </w:tr>
      <w:tr w:rsidR="0066569B">
        <w:trPr>
          <w:trHeight w:val="137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lastRenderedPageBreak/>
              <w:t xml:space="preserve">PAST PRESIDENT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2016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WENDY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GREGORICH </w:t>
            </w:r>
          </w:p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JDK &amp;  Assoc.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925-759-9594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wendy@teamgrealestate.com </w:t>
            </w:r>
          </w:p>
        </w:tc>
      </w:tr>
      <w:tr w:rsidR="0066569B">
        <w:trPr>
          <w:trHeight w:val="34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pPr>
              <w:ind w:left="104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 w:rsidP="00CF3CB9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05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</w:tbl>
    <w:p w:rsidR="0066569B" w:rsidRDefault="004F7BD2">
      <w:pPr>
        <w:shd w:val="clear" w:color="auto" w:fill="000000"/>
        <w:spacing w:after="1"/>
        <w:ind w:right="69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  <w:r>
        <w:rPr>
          <w:rFonts w:ascii="Franklin Gothic Book" w:eastAsia="Franklin Gothic Book" w:hAnsi="Franklin Gothic Book" w:cs="Franklin Gothic Book"/>
          <w:sz w:val="21"/>
        </w:rPr>
        <w:tab/>
      </w:r>
    </w:p>
    <w:p w:rsidR="0066569B" w:rsidRDefault="004F7BD2">
      <w:pPr>
        <w:pStyle w:val="Heading1"/>
        <w:ind w:right="69"/>
      </w:pPr>
      <w:r>
        <w:t xml:space="preserve">WCR LEADERSHIP CONTACT ROSTER 2017 </w:t>
      </w:r>
    </w:p>
    <w:tbl>
      <w:tblPr>
        <w:tblStyle w:val="TableGrid"/>
        <w:tblW w:w="9577" w:type="dxa"/>
        <w:tblInd w:w="-107" w:type="dxa"/>
        <w:tblCellMar>
          <w:top w:w="21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536"/>
        <w:gridCol w:w="2164"/>
        <w:gridCol w:w="1800"/>
        <w:gridCol w:w="3077"/>
      </w:tblGrid>
      <w:tr w:rsidR="0066569B">
        <w:trPr>
          <w:trHeight w:val="34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66569B"/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HOSPITALITY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DEBRA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WESTLUND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Summit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Funding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925-783-2052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dwestlund@summitfunding.net </w:t>
            </w:r>
          </w:p>
        </w:tc>
      </w:tr>
      <w:tr w:rsidR="0066569B">
        <w:trPr>
          <w:trHeight w:val="103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RESERVATIONS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2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MARIA BRUNO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Summit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Funding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925-457-3211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mariabruno@summitfunding.net </w:t>
            </w:r>
          </w:p>
        </w:tc>
      </w:tr>
      <w:tr w:rsidR="0066569B">
        <w:trPr>
          <w:trHeight w:val="137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NEWSLETTER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B4305F" w:rsidP="00B4305F">
            <w:pPr>
              <w:rPr>
                <w:rFonts w:ascii="Franklin Gothic Book" w:eastAsia="Franklin Gothic Book" w:hAnsi="Franklin Gothic Book" w:cs="Franklin Gothic Book"/>
                <w:sz w:val="30"/>
              </w:rPr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Bryan Wilcox</w:t>
            </w:r>
          </w:p>
          <w:p w:rsidR="00B4305F" w:rsidRDefault="00B4305F" w:rsidP="00B4305F">
            <w:r>
              <w:rPr>
                <w:rFonts w:ascii="Franklin Gothic Book" w:eastAsia="Franklin Gothic Book" w:hAnsi="Franklin Gothic Book" w:cs="Franklin Gothic Book"/>
                <w:sz w:val="30"/>
              </w:rPr>
              <w:t>JDK Associates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B4305F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925-206-9822</w:t>
            </w:r>
            <w:r w:rsidR="004F7BD2"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CF3CB9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>bryan@buynwithbryan.com</w:t>
            </w:r>
          </w:p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GOVERNOR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BARBARA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CLEMONS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Coldwell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Banker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408-933-8180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Pr="00CF3CB9" w:rsidRDefault="004F7BD2">
            <w:pPr>
              <w:spacing w:after="296"/>
              <w:ind w:left="1"/>
              <w:rPr>
                <w:rFonts w:ascii="Franklin Gothic Book" w:hAnsi="Franklin Gothic Book"/>
              </w:rPr>
            </w:pPr>
            <w:r>
              <w:rPr>
                <w:rFonts w:ascii="Times New Roman" w:eastAsia="Times New Roman" w:hAnsi="Times New Roman" w:cs="Times New Roman"/>
                <w:sz w:val="33"/>
              </w:rPr>
              <w:t xml:space="preserve"> </w:t>
            </w:r>
            <w:r w:rsidRPr="00CF3CB9">
              <w:rPr>
                <w:rFonts w:ascii="Franklin Gothic Book" w:eastAsia="Franklin Gothic" w:hAnsi="Franklin Gothic Book" w:cs="Franklin Gothic"/>
                <w:sz w:val="20"/>
              </w:rPr>
              <w:t>barbara.clemons@cbnorcal.com</w:t>
            </w:r>
            <w:r w:rsidRPr="00CF3CB9">
              <w:rPr>
                <w:rFonts w:ascii="Franklin Gothic Book" w:eastAsia="Times New Roman" w:hAnsi="Franklin Gothic Book" w:cs="Times New Roman"/>
                <w:sz w:val="33"/>
              </w:rPr>
              <w:t xml:space="preserve"> </w:t>
            </w:r>
          </w:p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</w:tr>
      <w:tr w:rsidR="0066569B">
        <w:trPr>
          <w:trHeight w:val="137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PAST STATE </w:t>
            </w:r>
          </w:p>
          <w:p w:rsidR="0066569B" w:rsidRDefault="004F7BD2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PRESIDENT 2016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  <w:p w:rsidR="0066569B" w:rsidRDefault="004F7BD2"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CECILY </w:t>
            </w:r>
          </w:p>
          <w:p w:rsidR="0066569B" w:rsidRDefault="004F7BD2">
            <w:pPr>
              <w:ind w:left="2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 xml:space="preserve">TIPPERY </w:t>
            </w:r>
          </w:p>
          <w:p w:rsidR="0066569B" w:rsidRDefault="004F7BD2">
            <w:pPr>
              <w:ind w:left="2"/>
              <w:jc w:val="both"/>
            </w:pPr>
            <w:r>
              <w:rPr>
                <w:rFonts w:ascii="Franklin Gothic Book" w:eastAsia="Franklin Gothic Book" w:hAnsi="Franklin Gothic Book" w:cs="Franklin Gothic Book"/>
                <w:sz w:val="30"/>
              </w:rPr>
              <w:t>BHHS Drysdale</w:t>
            </w: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925-634-7820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9B" w:rsidRDefault="004F7BD2">
            <w:pPr>
              <w:ind w:left="1"/>
            </w:pPr>
            <w:r>
              <w:rPr>
                <w:rFonts w:ascii="Franklin Gothic Book" w:eastAsia="Franklin Gothic Book" w:hAnsi="Franklin Gothic Book" w:cs="Franklin Gothic Book"/>
                <w:sz w:val="21"/>
              </w:rPr>
              <w:t xml:space="preserve">realestate@cecily.com </w:t>
            </w:r>
          </w:p>
        </w:tc>
      </w:tr>
    </w:tbl>
    <w:p w:rsidR="0066569B" w:rsidRDefault="004F7BD2">
      <w:pPr>
        <w:spacing w:after="226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</w:p>
    <w:p w:rsidR="0066569B" w:rsidRDefault="004F7BD2">
      <w:pPr>
        <w:spacing w:after="0"/>
      </w:pPr>
      <w:r>
        <w:rPr>
          <w:rFonts w:ascii="Franklin Gothic Book" w:eastAsia="Franklin Gothic Book" w:hAnsi="Franklin Gothic Book" w:cs="Franklin Gothic Book"/>
          <w:sz w:val="21"/>
        </w:rPr>
        <w:t xml:space="preserve"> </w:t>
      </w:r>
    </w:p>
    <w:sectPr w:rsidR="0066569B">
      <w:pgSz w:w="12240" w:h="15840"/>
      <w:pgMar w:top="745" w:right="1307" w:bottom="16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9B"/>
    <w:rsid w:val="004F7BD2"/>
    <w:rsid w:val="0066569B"/>
    <w:rsid w:val="00801777"/>
    <w:rsid w:val="00B4305F"/>
    <w:rsid w:val="00CF3CB9"/>
    <w:rsid w:val="00D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71F9"/>
  <w15:docId w15:val="{BC65AA4E-0F5B-4779-BE05-99D19B5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000000"/>
      <w:spacing w:after="0"/>
      <w:ind w:right="819"/>
      <w:jc w:val="center"/>
      <w:outlineLvl w:val="0"/>
    </w:pPr>
    <w:rPr>
      <w:rFonts w:ascii="Franklin Gothic Book" w:eastAsia="Franklin Gothic Book" w:hAnsi="Franklin Gothic Book" w:cs="Franklin Gothic Book"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wcr leadership contact roster 2017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wcr leadership contact roster 2017</dc:title>
  <dc:subject/>
  <dc:creator>Jayce Bough</dc:creator>
  <cp:keywords/>
  <cp:lastModifiedBy>Jayce Bough</cp:lastModifiedBy>
  <cp:revision>2</cp:revision>
  <cp:lastPrinted>2017-09-06T01:30:00Z</cp:lastPrinted>
  <dcterms:created xsi:type="dcterms:W3CDTF">2017-09-06T01:52:00Z</dcterms:created>
  <dcterms:modified xsi:type="dcterms:W3CDTF">2017-09-06T01:52:00Z</dcterms:modified>
</cp:coreProperties>
</file>