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199"/>
        <w:gridCol w:w="3209"/>
      </w:tblGrid>
      <w:tr w:rsidR="008246B6" w:rsidRPr="008246B6" w:rsidTr="008E2C2E">
        <w:trPr>
          <w:trHeight w:val="3320"/>
        </w:trPr>
        <w:tc>
          <w:tcPr>
            <w:tcW w:w="3168" w:type="dxa"/>
          </w:tcPr>
          <w:p w:rsidR="008246B6" w:rsidRPr="000E6A2B" w:rsidRDefault="008246B6" w:rsidP="008246B6">
            <w:pPr>
              <w:ind w:right="720"/>
              <w:jc w:val="center"/>
              <w:rPr>
                <w:b/>
                <w:szCs w:val="20"/>
              </w:rPr>
            </w:pPr>
            <w:bookmarkStart w:id="0" w:name="_GoBack"/>
            <w:bookmarkEnd w:id="0"/>
            <w:r w:rsidRPr="000E6A2B">
              <w:rPr>
                <w:b/>
                <w:szCs w:val="20"/>
              </w:rPr>
              <w:t>JANUARY</w:t>
            </w:r>
          </w:p>
          <w:p w:rsidR="008246B6" w:rsidRPr="000E6A2B" w:rsidRDefault="008246B6" w:rsidP="008246B6">
            <w:pPr>
              <w:ind w:right="720"/>
              <w:jc w:val="center"/>
              <w:rPr>
                <w:szCs w:val="20"/>
              </w:rPr>
            </w:pPr>
          </w:p>
          <w:p w:rsidR="008246B6" w:rsidRPr="00E1268E" w:rsidRDefault="008E2C2E" w:rsidP="00E1268E">
            <w:pPr>
              <w:pStyle w:val="BodyText"/>
              <w:rPr>
                <w:sz w:val="20"/>
                <w:szCs w:val="20"/>
              </w:rPr>
            </w:pPr>
            <w:r w:rsidRPr="008E2C2E">
              <w:rPr>
                <w:sz w:val="20"/>
                <w:szCs w:val="20"/>
              </w:rPr>
              <w:t>15 Local Network Quarterly Report Due</w:t>
            </w:r>
          </w:p>
          <w:p w:rsidR="008246B6" w:rsidRPr="00E1268E" w:rsidRDefault="001E03DD" w:rsidP="00E1268E">
            <w:pPr>
              <w:ind w:right="720"/>
              <w:rPr>
                <w:szCs w:val="20"/>
              </w:rPr>
            </w:pPr>
            <w:r>
              <w:rPr>
                <w:szCs w:val="20"/>
              </w:rPr>
              <w:t>31</w:t>
            </w:r>
            <w:r w:rsidR="008246B6">
              <w:rPr>
                <w:szCs w:val="20"/>
              </w:rPr>
              <w:t xml:space="preserve"> Deadline for State </w:t>
            </w:r>
            <w:r w:rsidR="008E2C2E">
              <w:rPr>
                <w:szCs w:val="20"/>
              </w:rPr>
              <w:t>Network</w:t>
            </w:r>
            <w:r w:rsidR="008246B6">
              <w:rPr>
                <w:szCs w:val="20"/>
              </w:rPr>
              <w:t xml:space="preserve"> Annual Report</w:t>
            </w:r>
          </w:p>
          <w:p w:rsidR="00E1268E" w:rsidRDefault="00E1268E" w:rsidP="008E2C2E">
            <w:pPr>
              <w:pStyle w:val="BodyText"/>
              <w:rPr>
                <w:sz w:val="20"/>
                <w:szCs w:val="20"/>
              </w:rPr>
            </w:pPr>
          </w:p>
          <w:p w:rsidR="008246B6" w:rsidRPr="008E2C2E" w:rsidRDefault="001E03DD" w:rsidP="008E2C2E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246B6" w:rsidRPr="00C330C2">
              <w:rPr>
                <w:sz w:val="20"/>
                <w:szCs w:val="20"/>
              </w:rPr>
              <w:t xml:space="preserve"> </w:t>
            </w:r>
            <w:r w:rsidR="008E2C2E">
              <w:rPr>
                <w:sz w:val="20"/>
                <w:szCs w:val="20"/>
              </w:rPr>
              <w:t>Network</w:t>
            </w:r>
            <w:r w:rsidR="008246B6" w:rsidRPr="00C330C2">
              <w:rPr>
                <w:sz w:val="20"/>
                <w:szCs w:val="20"/>
              </w:rPr>
              <w:t xml:space="preserve"> Program Submissions Due </w:t>
            </w:r>
          </w:p>
          <w:p w:rsidR="008246B6" w:rsidRPr="000E6A2B" w:rsidRDefault="008246B6" w:rsidP="008246B6">
            <w:pPr>
              <w:ind w:right="720"/>
              <w:jc w:val="center"/>
              <w:rPr>
                <w:szCs w:val="20"/>
              </w:rPr>
            </w:pPr>
          </w:p>
        </w:tc>
        <w:tc>
          <w:tcPr>
            <w:tcW w:w="3199" w:type="dxa"/>
          </w:tcPr>
          <w:p w:rsidR="008246B6" w:rsidRPr="000E6A2B" w:rsidRDefault="008246B6" w:rsidP="008246B6">
            <w:pPr>
              <w:ind w:right="720"/>
              <w:jc w:val="center"/>
              <w:rPr>
                <w:b/>
                <w:szCs w:val="20"/>
              </w:rPr>
            </w:pPr>
            <w:r w:rsidRPr="000E6A2B">
              <w:rPr>
                <w:b/>
                <w:szCs w:val="20"/>
              </w:rPr>
              <w:t>FEBRUARY</w:t>
            </w:r>
          </w:p>
          <w:p w:rsidR="008246B6" w:rsidRPr="000E6A2B" w:rsidRDefault="008246B6" w:rsidP="008246B6">
            <w:pPr>
              <w:ind w:right="720"/>
              <w:jc w:val="center"/>
              <w:rPr>
                <w:b/>
                <w:szCs w:val="20"/>
              </w:rPr>
            </w:pPr>
          </w:p>
          <w:p w:rsidR="008246B6" w:rsidRPr="00C335FE" w:rsidRDefault="008246B6" w:rsidP="008246B6">
            <w:pPr>
              <w:pStyle w:val="BodyText"/>
              <w:rPr>
                <w:sz w:val="20"/>
              </w:rPr>
            </w:pPr>
          </w:p>
          <w:p w:rsidR="008246B6" w:rsidRPr="00C335FE" w:rsidRDefault="008246B6" w:rsidP="008246B6">
            <w:pPr>
              <w:pStyle w:val="BodyText"/>
              <w:rPr>
                <w:sz w:val="20"/>
              </w:rPr>
            </w:pPr>
          </w:p>
        </w:tc>
        <w:tc>
          <w:tcPr>
            <w:tcW w:w="3209" w:type="dxa"/>
          </w:tcPr>
          <w:p w:rsidR="008246B6" w:rsidRPr="000E6A2B" w:rsidRDefault="008246B6" w:rsidP="008246B6">
            <w:pPr>
              <w:ind w:right="720"/>
              <w:jc w:val="center"/>
              <w:rPr>
                <w:b/>
                <w:szCs w:val="20"/>
              </w:rPr>
            </w:pPr>
            <w:r w:rsidRPr="000E6A2B">
              <w:rPr>
                <w:b/>
                <w:szCs w:val="20"/>
              </w:rPr>
              <w:t>MARCH</w:t>
            </w:r>
          </w:p>
          <w:p w:rsidR="008246B6" w:rsidRPr="000E6A2B" w:rsidRDefault="008246B6" w:rsidP="008246B6">
            <w:pPr>
              <w:ind w:right="720"/>
              <w:jc w:val="center"/>
              <w:rPr>
                <w:b/>
                <w:szCs w:val="20"/>
              </w:rPr>
            </w:pPr>
          </w:p>
          <w:p w:rsidR="008246B6" w:rsidRDefault="008246B6" w:rsidP="008246B6">
            <w:r w:rsidRPr="008166F4">
              <w:t>1 Recommendations to the National Nominating Committee due to</w:t>
            </w:r>
            <w:r>
              <w:t xml:space="preserve"> National WCR from Regions and States</w:t>
            </w:r>
          </w:p>
          <w:p w:rsidR="008246B6" w:rsidRPr="00C335FE" w:rsidRDefault="008246B6" w:rsidP="008246B6">
            <w:pPr>
              <w:pStyle w:val="BodyText"/>
              <w:rPr>
                <w:sz w:val="20"/>
              </w:rPr>
            </w:pPr>
          </w:p>
          <w:p w:rsidR="008246B6" w:rsidRPr="00C335FE" w:rsidRDefault="008246B6" w:rsidP="008246B6">
            <w:pPr>
              <w:pStyle w:val="BodyText"/>
              <w:rPr>
                <w:b/>
                <w:sz w:val="20"/>
              </w:rPr>
            </w:pPr>
          </w:p>
          <w:p w:rsidR="008246B6" w:rsidRPr="008166F4" w:rsidRDefault="008246B6" w:rsidP="008246B6"/>
          <w:p w:rsidR="008246B6" w:rsidRPr="000E6A2B" w:rsidRDefault="008246B6" w:rsidP="008246B6">
            <w:pPr>
              <w:rPr>
                <w:b/>
              </w:rPr>
            </w:pPr>
          </w:p>
        </w:tc>
      </w:tr>
      <w:tr w:rsidR="008246B6" w:rsidRPr="000E6A2B" w:rsidTr="008246B6">
        <w:tc>
          <w:tcPr>
            <w:tcW w:w="3168" w:type="dxa"/>
          </w:tcPr>
          <w:p w:rsidR="008246B6" w:rsidRPr="000E6A2B" w:rsidRDefault="008246B6" w:rsidP="008246B6">
            <w:pPr>
              <w:ind w:right="720"/>
              <w:jc w:val="center"/>
              <w:rPr>
                <w:b/>
                <w:szCs w:val="20"/>
              </w:rPr>
            </w:pPr>
            <w:r w:rsidRPr="000E6A2B">
              <w:rPr>
                <w:b/>
                <w:szCs w:val="20"/>
              </w:rPr>
              <w:t>APRIL</w:t>
            </w:r>
          </w:p>
          <w:p w:rsidR="008246B6" w:rsidRPr="000E6A2B" w:rsidRDefault="008246B6" w:rsidP="008246B6">
            <w:pPr>
              <w:ind w:right="720"/>
              <w:rPr>
                <w:b/>
                <w:szCs w:val="20"/>
              </w:rPr>
            </w:pPr>
          </w:p>
          <w:p w:rsidR="008246B6" w:rsidRDefault="008246B6" w:rsidP="008246B6">
            <w:r>
              <w:t>2</w:t>
            </w:r>
            <w:r w:rsidRPr="00F4413A">
              <w:t xml:space="preserve"> Deadline to request presentation of the Performance Management</w:t>
            </w:r>
            <w:r w:rsidR="005F01D3">
              <w:t xml:space="preserve"> Network Designation at the 2018</w:t>
            </w:r>
            <w:r>
              <w:t xml:space="preserve"> </w:t>
            </w:r>
            <w:r w:rsidRPr="008166F4">
              <w:t xml:space="preserve">WCR </w:t>
            </w:r>
            <w:r>
              <w:t>Midyear Meeting in DC</w:t>
            </w:r>
            <w:r w:rsidRPr="008166F4">
              <w:t xml:space="preserve"> </w:t>
            </w:r>
          </w:p>
          <w:p w:rsidR="008E2C2E" w:rsidRDefault="008E2C2E" w:rsidP="008E2C2E">
            <w:pPr>
              <w:pStyle w:val="BodyText"/>
            </w:pPr>
          </w:p>
          <w:p w:rsidR="008E2C2E" w:rsidRPr="008E2C2E" w:rsidRDefault="008E2C2E" w:rsidP="008E2C2E">
            <w:pPr>
              <w:pStyle w:val="BodyText"/>
              <w:rPr>
                <w:sz w:val="20"/>
                <w:szCs w:val="20"/>
              </w:rPr>
            </w:pPr>
            <w:r w:rsidRPr="008E2C2E">
              <w:rPr>
                <w:sz w:val="20"/>
                <w:szCs w:val="20"/>
              </w:rPr>
              <w:t>15 Local Network Quarterly Report Due</w:t>
            </w:r>
          </w:p>
          <w:p w:rsidR="008246B6" w:rsidRPr="000E6A2B" w:rsidRDefault="008246B6" w:rsidP="008246B6">
            <w:pPr>
              <w:ind w:right="720"/>
              <w:rPr>
                <w:b/>
                <w:szCs w:val="20"/>
              </w:rPr>
            </w:pPr>
          </w:p>
          <w:p w:rsidR="008246B6" w:rsidRPr="000E6A2B" w:rsidRDefault="008246B6" w:rsidP="008246B6">
            <w:pPr>
              <w:ind w:right="720"/>
              <w:jc w:val="center"/>
              <w:rPr>
                <w:b/>
                <w:szCs w:val="20"/>
              </w:rPr>
            </w:pPr>
          </w:p>
        </w:tc>
        <w:tc>
          <w:tcPr>
            <w:tcW w:w="3199" w:type="dxa"/>
          </w:tcPr>
          <w:p w:rsidR="008246B6" w:rsidRPr="000E6A2B" w:rsidRDefault="008246B6" w:rsidP="008246B6">
            <w:pPr>
              <w:ind w:right="720"/>
              <w:jc w:val="center"/>
              <w:rPr>
                <w:szCs w:val="20"/>
              </w:rPr>
            </w:pPr>
            <w:r w:rsidRPr="000E6A2B">
              <w:rPr>
                <w:b/>
                <w:szCs w:val="20"/>
              </w:rPr>
              <w:t>MAY</w:t>
            </w:r>
          </w:p>
          <w:p w:rsidR="008246B6" w:rsidRPr="008166F4" w:rsidRDefault="008246B6" w:rsidP="008246B6"/>
          <w:p w:rsidR="008246B6" w:rsidRPr="00EA4769" w:rsidRDefault="005F01D3" w:rsidP="008246B6">
            <w:r>
              <w:t>17-19</w:t>
            </w:r>
            <w:r w:rsidR="008246B6">
              <w:t xml:space="preserve"> </w:t>
            </w:r>
            <w:r w:rsidR="008246B6" w:rsidRPr="008166F4">
              <w:t xml:space="preserve"> WCR </w:t>
            </w:r>
            <w:r w:rsidR="008246B6">
              <w:t xml:space="preserve">REALTOR Midyear Meeting </w:t>
            </w:r>
            <w:r w:rsidR="008246B6" w:rsidRPr="008166F4">
              <w:t xml:space="preserve"> in Washington, DC</w:t>
            </w:r>
          </w:p>
        </w:tc>
        <w:tc>
          <w:tcPr>
            <w:tcW w:w="3209" w:type="dxa"/>
          </w:tcPr>
          <w:p w:rsidR="008246B6" w:rsidRPr="000E6A2B" w:rsidRDefault="008246B6" w:rsidP="008246B6">
            <w:pPr>
              <w:ind w:right="720"/>
              <w:jc w:val="center"/>
              <w:rPr>
                <w:b/>
                <w:szCs w:val="20"/>
              </w:rPr>
            </w:pPr>
            <w:r w:rsidRPr="000E6A2B">
              <w:rPr>
                <w:b/>
              </w:rPr>
              <w:t>JUNE</w:t>
            </w:r>
          </w:p>
          <w:p w:rsidR="008246B6" w:rsidRDefault="008246B6" w:rsidP="008246B6"/>
          <w:p w:rsidR="008246B6" w:rsidRPr="00EA4769" w:rsidRDefault="008246B6" w:rsidP="008246B6"/>
        </w:tc>
      </w:tr>
      <w:tr w:rsidR="008246B6" w:rsidRPr="000E6A2B" w:rsidTr="008246B6">
        <w:tc>
          <w:tcPr>
            <w:tcW w:w="3168" w:type="dxa"/>
          </w:tcPr>
          <w:p w:rsidR="008246B6" w:rsidRDefault="008246B6" w:rsidP="008246B6">
            <w:pPr>
              <w:ind w:right="720"/>
              <w:jc w:val="center"/>
              <w:rPr>
                <w:b/>
                <w:szCs w:val="20"/>
              </w:rPr>
            </w:pPr>
            <w:r w:rsidRPr="000E6A2B">
              <w:rPr>
                <w:b/>
                <w:szCs w:val="20"/>
              </w:rPr>
              <w:t>JULY</w:t>
            </w:r>
          </w:p>
          <w:p w:rsidR="008E2C2E" w:rsidRDefault="008E2C2E" w:rsidP="008246B6">
            <w:pPr>
              <w:pStyle w:val="BodyText"/>
              <w:rPr>
                <w:sz w:val="20"/>
                <w:szCs w:val="20"/>
              </w:rPr>
            </w:pPr>
          </w:p>
          <w:p w:rsidR="008E2C2E" w:rsidRPr="008E2C2E" w:rsidRDefault="008E2C2E" w:rsidP="008E2C2E">
            <w:pPr>
              <w:pStyle w:val="BodyText"/>
              <w:rPr>
                <w:sz w:val="20"/>
                <w:szCs w:val="20"/>
              </w:rPr>
            </w:pPr>
            <w:r w:rsidRPr="008E2C2E">
              <w:rPr>
                <w:sz w:val="20"/>
                <w:szCs w:val="20"/>
              </w:rPr>
              <w:t>15 Local Network Quarterly Report Due</w:t>
            </w:r>
          </w:p>
          <w:p w:rsidR="008E2C2E" w:rsidRDefault="008E2C2E" w:rsidP="008246B6">
            <w:pPr>
              <w:pStyle w:val="BodyText"/>
              <w:rPr>
                <w:sz w:val="20"/>
                <w:szCs w:val="20"/>
              </w:rPr>
            </w:pPr>
          </w:p>
          <w:p w:rsidR="008246B6" w:rsidRPr="008E2C2E" w:rsidRDefault="008246B6" w:rsidP="008246B6">
            <w:pPr>
              <w:pStyle w:val="BodyText"/>
              <w:rPr>
                <w:sz w:val="20"/>
                <w:szCs w:val="20"/>
              </w:rPr>
            </w:pPr>
            <w:r w:rsidRPr="00C330C2">
              <w:rPr>
                <w:sz w:val="20"/>
                <w:szCs w:val="20"/>
              </w:rPr>
              <w:t xml:space="preserve">31 </w:t>
            </w:r>
            <w:r w:rsidR="008E2C2E">
              <w:rPr>
                <w:sz w:val="20"/>
                <w:szCs w:val="20"/>
              </w:rPr>
              <w:t>Network</w:t>
            </w:r>
            <w:r w:rsidRPr="00C330C2">
              <w:rPr>
                <w:sz w:val="20"/>
                <w:szCs w:val="20"/>
              </w:rPr>
              <w:t xml:space="preserve"> Program Submissions Due</w:t>
            </w:r>
          </w:p>
          <w:p w:rsidR="008246B6" w:rsidRPr="000E6A2B" w:rsidRDefault="008246B6" w:rsidP="008246B6">
            <w:pPr>
              <w:ind w:right="720"/>
              <w:jc w:val="center"/>
              <w:rPr>
                <w:b/>
                <w:szCs w:val="20"/>
              </w:rPr>
            </w:pPr>
          </w:p>
        </w:tc>
        <w:tc>
          <w:tcPr>
            <w:tcW w:w="3199" w:type="dxa"/>
          </w:tcPr>
          <w:p w:rsidR="008246B6" w:rsidRPr="000E6A2B" w:rsidRDefault="008246B6" w:rsidP="008246B6">
            <w:pPr>
              <w:ind w:right="720"/>
              <w:jc w:val="center"/>
              <w:rPr>
                <w:szCs w:val="20"/>
              </w:rPr>
            </w:pPr>
            <w:r w:rsidRPr="000E6A2B">
              <w:rPr>
                <w:b/>
                <w:szCs w:val="20"/>
              </w:rPr>
              <w:t>AUGUST</w:t>
            </w:r>
          </w:p>
          <w:p w:rsidR="0015494C" w:rsidRDefault="0015494C" w:rsidP="008246B6"/>
          <w:p w:rsidR="008246B6" w:rsidRDefault="008246B6" w:rsidP="008246B6">
            <w:r>
              <w:t xml:space="preserve">August </w:t>
            </w:r>
            <w:r w:rsidR="001E27CF">
              <w:t>1-3</w:t>
            </w:r>
            <w:r>
              <w:t xml:space="preserve"> </w:t>
            </w:r>
            <w:r w:rsidR="001E27CF">
              <w:t>Network 360 Leadership Conference</w:t>
            </w:r>
            <w:r w:rsidRPr="008166F4">
              <w:t xml:space="preserve"> for Local </w:t>
            </w:r>
            <w:r>
              <w:t xml:space="preserve">and State </w:t>
            </w:r>
            <w:r w:rsidR="008E2C2E">
              <w:t>Network</w:t>
            </w:r>
            <w:r w:rsidRPr="008166F4">
              <w:t xml:space="preserve"> President</w:t>
            </w:r>
            <w:r>
              <w:t>s</w:t>
            </w:r>
            <w:r w:rsidRPr="008166F4">
              <w:t>-elect</w:t>
            </w:r>
            <w:r>
              <w:t>, RVP-elects, Chicago, IL</w:t>
            </w:r>
          </w:p>
          <w:p w:rsidR="008246B6" w:rsidRDefault="008246B6" w:rsidP="008246B6">
            <w:pPr>
              <w:pStyle w:val="BodyText"/>
            </w:pPr>
          </w:p>
          <w:p w:rsidR="008246B6" w:rsidRPr="005E0988" w:rsidRDefault="008246B6" w:rsidP="008246B6">
            <w:pPr>
              <w:pStyle w:val="BodyText"/>
            </w:pPr>
          </w:p>
          <w:p w:rsidR="008246B6" w:rsidRPr="008166F4" w:rsidRDefault="008246B6" w:rsidP="008246B6"/>
        </w:tc>
        <w:tc>
          <w:tcPr>
            <w:tcW w:w="3209" w:type="dxa"/>
          </w:tcPr>
          <w:p w:rsidR="008246B6" w:rsidRPr="000E6A2B" w:rsidRDefault="008246B6" w:rsidP="008246B6">
            <w:pPr>
              <w:ind w:right="720"/>
              <w:jc w:val="center"/>
              <w:rPr>
                <w:szCs w:val="20"/>
              </w:rPr>
            </w:pPr>
            <w:r w:rsidRPr="000E6A2B">
              <w:rPr>
                <w:b/>
                <w:szCs w:val="20"/>
              </w:rPr>
              <w:t>SEPTEMBER</w:t>
            </w:r>
          </w:p>
          <w:p w:rsidR="008246B6" w:rsidRPr="000E6A2B" w:rsidRDefault="008246B6" w:rsidP="008246B6">
            <w:pPr>
              <w:ind w:right="720"/>
              <w:rPr>
                <w:szCs w:val="20"/>
              </w:rPr>
            </w:pPr>
          </w:p>
          <w:p w:rsidR="008246B6" w:rsidRPr="008166F4" w:rsidRDefault="008246B6" w:rsidP="008246B6"/>
        </w:tc>
      </w:tr>
      <w:tr w:rsidR="008246B6" w:rsidRPr="000E6A2B" w:rsidTr="008246B6">
        <w:tc>
          <w:tcPr>
            <w:tcW w:w="3168" w:type="dxa"/>
          </w:tcPr>
          <w:p w:rsidR="008246B6" w:rsidRPr="000E6A2B" w:rsidRDefault="008246B6" w:rsidP="008246B6">
            <w:pPr>
              <w:ind w:right="720"/>
              <w:jc w:val="center"/>
              <w:rPr>
                <w:szCs w:val="20"/>
              </w:rPr>
            </w:pPr>
            <w:r w:rsidRPr="000E6A2B">
              <w:rPr>
                <w:b/>
                <w:szCs w:val="20"/>
              </w:rPr>
              <w:t>OCTOBER</w:t>
            </w:r>
          </w:p>
          <w:p w:rsidR="008246B6" w:rsidRDefault="008246B6" w:rsidP="008246B6"/>
          <w:p w:rsidR="008246B6" w:rsidRPr="000E6A2B" w:rsidRDefault="008246B6" w:rsidP="008246B6">
            <w:pPr>
              <w:rPr>
                <w:b/>
              </w:rPr>
            </w:pPr>
            <w:r w:rsidRPr="00F4413A">
              <w:t>2 Deadline to request presentation of the Performance Managemen</w:t>
            </w:r>
            <w:r>
              <w:t>t</w:t>
            </w:r>
            <w:r w:rsidR="005F01D3">
              <w:t xml:space="preserve"> Network Designation at the 2018</w:t>
            </w:r>
            <w:r w:rsidRPr="00F4413A">
              <w:t xml:space="preserve"> National Conferenc</w:t>
            </w:r>
            <w:r w:rsidRPr="004369A3">
              <w:t>e</w:t>
            </w:r>
          </w:p>
          <w:p w:rsidR="008246B6" w:rsidRDefault="008246B6" w:rsidP="008246B6"/>
          <w:p w:rsidR="008246B6" w:rsidRDefault="008246B6" w:rsidP="008246B6">
            <w:r w:rsidRPr="008166F4">
              <w:t xml:space="preserve">15 Local </w:t>
            </w:r>
            <w:r w:rsidR="008E2C2E">
              <w:t>Network</w:t>
            </w:r>
            <w:r w:rsidRPr="008166F4">
              <w:t xml:space="preserve"> elections must be completed</w:t>
            </w:r>
          </w:p>
          <w:p w:rsidR="00A36F28" w:rsidRPr="00A36F28" w:rsidRDefault="00A36F28" w:rsidP="00A36F28">
            <w:pPr>
              <w:pStyle w:val="BodyText"/>
            </w:pPr>
          </w:p>
          <w:p w:rsidR="00A36F28" w:rsidRPr="008E2C2E" w:rsidRDefault="00A36F28" w:rsidP="00A36F28">
            <w:pPr>
              <w:pStyle w:val="BodyText"/>
              <w:rPr>
                <w:sz w:val="20"/>
                <w:szCs w:val="20"/>
              </w:rPr>
            </w:pPr>
            <w:r w:rsidRPr="008E2C2E">
              <w:rPr>
                <w:sz w:val="20"/>
                <w:szCs w:val="20"/>
              </w:rPr>
              <w:t>15 Local Network Quarterly Report Due</w:t>
            </w:r>
          </w:p>
          <w:p w:rsidR="008E2C2E" w:rsidRDefault="008246B6" w:rsidP="00A36F28">
            <w:r w:rsidRPr="008166F4">
              <w:t xml:space="preserve">31 Local and State </w:t>
            </w:r>
            <w:r w:rsidR="008E2C2E">
              <w:t>Network</w:t>
            </w:r>
            <w:r w:rsidRPr="008166F4">
              <w:t xml:space="preserve"> dues changes </w:t>
            </w:r>
            <w:r w:rsidR="005F01D3">
              <w:t>are due to National WCR for 2019</w:t>
            </w:r>
            <w:r w:rsidRPr="008166F4">
              <w:t xml:space="preserve"> billing</w:t>
            </w:r>
          </w:p>
          <w:p w:rsidR="008246B6" w:rsidRPr="000E6A2B" w:rsidRDefault="008246B6" w:rsidP="00A36F28">
            <w:pPr>
              <w:pStyle w:val="BodyText"/>
              <w:rPr>
                <w:b/>
                <w:szCs w:val="20"/>
              </w:rPr>
            </w:pPr>
          </w:p>
        </w:tc>
        <w:tc>
          <w:tcPr>
            <w:tcW w:w="3199" w:type="dxa"/>
          </w:tcPr>
          <w:p w:rsidR="008246B6" w:rsidRPr="000E6A2B" w:rsidRDefault="008246B6" w:rsidP="008246B6">
            <w:pPr>
              <w:ind w:right="720"/>
              <w:jc w:val="center"/>
              <w:rPr>
                <w:szCs w:val="20"/>
              </w:rPr>
            </w:pPr>
            <w:r w:rsidRPr="000E6A2B">
              <w:rPr>
                <w:b/>
                <w:szCs w:val="20"/>
              </w:rPr>
              <w:t>NOVEMBER</w:t>
            </w:r>
          </w:p>
          <w:p w:rsidR="008246B6" w:rsidRDefault="008246B6" w:rsidP="008246B6"/>
          <w:p w:rsidR="008246B6" w:rsidRDefault="005F01D3" w:rsidP="008246B6">
            <w:r>
              <w:t xml:space="preserve">1 2019 </w:t>
            </w:r>
            <w:r w:rsidR="008246B6" w:rsidRPr="008166F4">
              <w:t xml:space="preserve">Officers Reports for State and Local </w:t>
            </w:r>
            <w:r w:rsidR="008E2C2E">
              <w:t>Network</w:t>
            </w:r>
            <w:r w:rsidR="008246B6" w:rsidRPr="008166F4">
              <w:t>s due to National WCR</w:t>
            </w:r>
          </w:p>
          <w:p w:rsidR="008246B6" w:rsidRPr="00C335FE" w:rsidRDefault="008246B6" w:rsidP="008246B6">
            <w:pPr>
              <w:pStyle w:val="BodyText"/>
              <w:rPr>
                <w:sz w:val="20"/>
              </w:rPr>
            </w:pPr>
          </w:p>
          <w:p w:rsidR="008246B6" w:rsidRPr="00C335FE" w:rsidRDefault="008246B6" w:rsidP="008246B6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 WCR National Conference, </w:t>
            </w:r>
            <w:r w:rsidR="005F01D3">
              <w:rPr>
                <w:sz w:val="20"/>
              </w:rPr>
              <w:t>October 31-Nov 4, Boston, MA</w:t>
            </w:r>
          </w:p>
          <w:p w:rsidR="008246B6" w:rsidRPr="00C335FE" w:rsidRDefault="008246B6" w:rsidP="008246B6">
            <w:pPr>
              <w:pStyle w:val="BodyText"/>
              <w:rPr>
                <w:sz w:val="20"/>
              </w:rPr>
            </w:pPr>
          </w:p>
        </w:tc>
        <w:tc>
          <w:tcPr>
            <w:tcW w:w="3209" w:type="dxa"/>
          </w:tcPr>
          <w:p w:rsidR="008246B6" w:rsidRPr="000E6A2B" w:rsidRDefault="008246B6" w:rsidP="008246B6">
            <w:pPr>
              <w:ind w:right="720"/>
              <w:jc w:val="center"/>
              <w:rPr>
                <w:szCs w:val="20"/>
              </w:rPr>
            </w:pPr>
            <w:r w:rsidRPr="000E6A2B">
              <w:rPr>
                <w:b/>
                <w:szCs w:val="20"/>
              </w:rPr>
              <w:t>DECEMBER</w:t>
            </w:r>
          </w:p>
          <w:p w:rsidR="008246B6" w:rsidRDefault="008246B6" w:rsidP="008246B6"/>
          <w:p w:rsidR="008246B6" w:rsidRDefault="008246B6" w:rsidP="008246B6">
            <w:r>
              <w:t>2</w:t>
            </w:r>
            <w:r w:rsidRPr="008166F4">
              <w:t xml:space="preserve"> Name of State Member of the Year due to National WCR</w:t>
            </w:r>
          </w:p>
          <w:p w:rsidR="008246B6" w:rsidRPr="00C335FE" w:rsidRDefault="008246B6" w:rsidP="008246B6">
            <w:pPr>
              <w:pStyle w:val="BodyText"/>
              <w:rPr>
                <w:sz w:val="20"/>
              </w:rPr>
            </w:pPr>
          </w:p>
          <w:p w:rsidR="008246B6" w:rsidRPr="00C335FE" w:rsidRDefault="008246B6" w:rsidP="008246B6">
            <w:pPr>
              <w:pStyle w:val="BodyText"/>
              <w:rPr>
                <w:sz w:val="20"/>
              </w:rPr>
            </w:pPr>
            <w:r w:rsidRPr="00C335FE">
              <w:rPr>
                <w:sz w:val="20"/>
              </w:rPr>
              <w:t xml:space="preserve">2 Local </w:t>
            </w:r>
            <w:r w:rsidR="008E2C2E">
              <w:rPr>
                <w:sz w:val="20"/>
              </w:rPr>
              <w:t>Network</w:t>
            </w:r>
            <w:r w:rsidRPr="00C335FE">
              <w:rPr>
                <w:sz w:val="20"/>
              </w:rPr>
              <w:t xml:space="preserve"> Entrepreneur of the Year Award Recipient name and nomination form due to National WCR</w:t>
            </w:r>
          </w:p>
        </w:tc>
      </w:tr>
    </w:tbl>
    <w:p w:rsidR="00856CA9" w:rsidRDefault="005F01D3" w:rsidP="008246B6">
      <w:pPr>
        <w:jc w:val="center"/>
      </w:pPr>
      <w:r>
        <w:rPr>
          <w:b/>
        </w:rPr>
        <w:t xml:space="preserve"> 2018 </w:t>
      </w:r>
      <w:r w:rsidR="008246B6" w:rsidRPr="001261AF">
        <w:rPr>
          <w:b/>
        </w:rPr>
        <w:t>DATES TO REMEMBER</w:t>
      </w:r>
    </w:p>
    <w:sectPr w:rsidR="00856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B6"/>
    <w:rsid w:val="000628E2"/>
    <w:rsid w:val="00085106"/>
    <w:rsid w:val="0015494C"/>
    <w:rsid w:val="001E03DD"/>
    <w:rsid w:val="001E27CF"/>
    <w:rsid w:val="0045393D"/>
    <w:rsid w:val="005F01D3"/>
    <w:rsid w:val="008246B6"/>
    <w:rsid w:val="00856CA9"/>
    <w:rsid w:val="008E2C2E"/>
    <w:rsid w:val="00903975"/>
    <w:rsid w:val="00A36F28"/>
    <w:rsid w:val="00E1268E"/>
    <w:rsid w:val="00E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8246B6"/>
    <w:pPr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246B6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246B6"/>
    <w:rPr>
      <w:rFonts w:ascii="CG Times" w:eastAsia="Times New Roman" w:hAnsi="CG Time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8246B6"/>
    <w:pPr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246B6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246B6"/>
    <w:rPr>
      <w:rFonts w:ascii="CG Times" w:eastAsia="Times New Roman" w:hAnsi="CG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Rmiller</dc:creator>
  <cp:lastModifiedBy>Rmiller</cp:lastModifiedBy>
  <cp:revision>2</cp:revision>
  <dcterms:created xsi:type="dcterms:W3CDTF">2018-03-01T22:11:00Z</dcterms:created>
  <dcterms:modified xsi:type="dcterms:W3CDTF">2018-03-01T22:11:00Z</dcterms:modified>
</cp:coreProperties>
</file>