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51" w:rsidRDefault="00BB7851">
      <w:bookmarkStart w:id="0" w:name="_GoBack"/>
      <w:bookmarkEnd w:id="0"/>
    </w:p>
    <w:p w:rsidR="00BB7851" w:rsidRDefault="00BB7851">
      <w:r w:rsidRPr="00BB7851">
        <w:t>New Member Recruitment Letters</w:t>
      </w:r>
    </w:p>
    <w:p w:rsidR="00BB7851" w:rsidRDefault="00BB7851"/>
    <w:p w:rsidR="0022580F" w:rsidRDefault="00B82AF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C08B3" wp14:editId="1706B8FC">
                <wp:simplePos x="0" y="0"/>
                <wp:positionH relativeFrom="column">
                  <wp:posOffset>-60960</wp:posOffset>
                </wp:positionH>
                <wp:positionV relativeFrom="paragraph">
                  <wp:posOffset>-45720</wp:posOffset>
                </wp:positionV>
                <wp:extent cx="6149340" cy="4373880"/>
                <wp:effectExtent l="19050" t="19050" r="22860" b="2667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437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51" w:rsidRDefault="00BB7851" w:rsidP="005763EE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</w:p>
                          <w:p w:rsidR="00B82AF3" w:rsidRDefault="00B82AF3" w:rsidP="005763EE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Today’s Date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Use This One for an Up-and-Coming REALTOR®</w:t>
                            </w:r>
                          </w:p>
                          <w:p w:rsidR="00B82AF3" w:rsidRDefault="00B82AF3" w:rsidP="005763EE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  <w:t>(2-5 years in Real Estate)</w:t>
                            </w:r>
                          </w:p>
                          <w:p w:rsidR="00B82AF3" w:rsidRDefault="00B82AF3" w:rsidP="005763EE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Dear [Prospect’s Name]:</w:t>
                            </w:r>
                          </w:p>
                          <w:p w:rsidR="00B82AF3" w:rsidRDefault="00B82AF3" w:rsidP="005763EE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What does membership in the Women’s Council of REALTORS® say about you?</w:t>
                            </w:r>
                          </w:p>
                          <w:p w:rsidR="00B82AF3" w:rsidRDefault="00B82AF3" w:rsidP="005763EE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To your clients, it says you’re an up-and-coming talent, able to bring a unique, creative perspective to the table.  They will look to you for new ideas and intelligent solutions. </w:t>
                            </w:r>
                          </w:p>
                          <w:p w:rsidR="00B82AF3" w:rsidRDefault="00B82AF3" w:rsidP="005763EE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To your colleagues, it says that you’re a lot more than the fresh face in the business.  It tells them you’re in this for the long haul, a serious professional who won’t be taken for granted.</w:t>
                            </w:r>
                          </w:p>
                          <w:p w:rsidR="00B82AF3" w:rsidRDefault="00B82AF3" w:rsidP="005763EE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And to you, it says that success isn’t a solitary pursuit.  You will discover how powerful it feels to have a nationwide network of professionals behind you, all ready to help build your business with referrals, and all eager to cheer you on.</w:t>
                            </w:r>
                          </w:p>
                          <w:p w:rsidR="00B82AF3" w:rsidRDefault="00B82AF3" w:rsidP="005763EE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Sincerely,</w:t>
                            </w:r>
                          </w:p>
                          <w:p w:rsidR="00B82AF3" w:rsidRDefault="00B82AF3" w:rsidP="005763EE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Cs w:val="20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:rsidR="00B82AF3" w:rsidRPr="00CF3DF6" w:rsidRDefault="00B82AF3" w:rsidP="005763EE">
                            <w:pPr>
                              <w:keepNext/>
                              <w:keepLines/>
                              <w:tabs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Name of Vice President of Membership or Membership Committee Chair or Membership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8pt;margin-top:-3.6pt;width:484.2pt;height:3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" strokeweight="3pt">
                <v:stroke linestyle="thinThin"/>
                <v:textbox>
                  <w:txbxContent>
                    <w:p w:rsidR="00BB7851" w:rsidRDefault="00BB7851" w:rsidP="005763EE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</w:p>
                    <w:p w:rsidR="00B82AF3" w:rsidRDefault="00B82AF3" w:rsidP="005763EE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Today’s Date</w:t>
                      </w:r>
                      <w:r>
                        <w:rPr>
                          <w:szCs w:val="20"/>
                        </w:rPr>
                        <w:tab/>
                        <w:t>Use This One for an Up-and-Coming REALTOR®</w:t>
                      </w:r>
                    </w:p>
                    <w:p w:rsidR="00B82AF3" w:rsidRDefault="00B82AF3" w:rsidP="005763EE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ab/>
                        <w:t>(2-5 years in Real Estate)</w:t>
                      </w:r>
                    </w:p>
                    <w:p w:rsidR="00B82AF3" w:rsidRDefault="00B82AF3" w:rsidP="005763EE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Dear [Prospect’s Name]:</w:t>
                      </w:r>
                    </w:p>
                    <w:p w:rsidR="00B82AF3" w:rsidRDefault="00B82AF3" w:rsidP="005763EE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What does membership in the Women’s Council of REALTORS® say about you?</w:t>
                      </w:r>
                    </w:p>
                    <w:p w:rsidR="00B82AF3" w:rsidRDefault="00B82AF3" w:rsidP="005763EE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To your clients, it says you’re an up-and-coming talent, able to bring a unique, creative perspective to the table.  They will look to you for new ideas and intelligent solutions. </w:t>
                      </w:r>
                    </w:p>
                    <w:p w:rsidR="00B82AF3" w:rsidRDefault="00B82AF3" w:rsidP="005763EE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To your colleagues, it says that you’re a lot more than the fresh face in the business.  It tells them you’re in this for the long haul, a serious professional who won’t be taken for granted.</w:t>
                      </w:r>
                    </w:p>
                    <w:p w:rsidR="00B82AF3" w:rsidRDefault="00B82AF3" w:rsidP="005763EE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And to you, it says that success isn’t a solitary pursuit.  You will discover how powerful it feels to have a nationwide network of professionals behind you, all ready to help build your business with referrals, and all eager to cheer you on.</w:t>
                      </w:r>
                    </w:p>
                    <w:p w:rsidR="00B82AF3" w:rsidRDefault="00B82AF3" w:rsidP="005763EE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Sincerely,</w:t>
                      </w:r>
                    </w:p>
                    <w:p w:rsidR="00B82AF3" w:rsidRDefault="00B82AF3" w:rsidP="005763EE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  <w:u w:val="single"/>
                        </w:rPr>
                      </w:pPr>
                      <w:r>
                        <w:rPr>
                          <w:szCs w:val="20"/>
                          <w:u w:val="single"/>
                        </w:rPr>
                        <w:t>_____________________________________________</w:t>
                      </w:r>
                    </w:p>
                    <w:p w:rsidR="00B82AF3" w:rsidRPr="00CF3DF6" w:rsidRDefault="00B82AF3" w:rsidP="005763EE">
                      <w:pPr>
                        <w:keepNext/>
                        <w:keepLines/>
                        <w:tabs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Name of Vice President of Membership or Membership Committee Chair or Membership 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2580F" w:rsidSect="00BB7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F3"/>
    <w:rsid w:val="0022580F"/>
    <w:rsid w:val="0084588C"/>
    <w:rsid w:val="00B82AF3"/>
    <w:rsid w:val="00BB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Rmiller</cp:lastModifiedBy>
  <cp:revision>2</cp:revision>
  <dcterms:created xsi:type="dcterms:W3CDTF">2016-09-27T20:32:00Z</dcterms:created>
  <dcterms:modified xsi:type="dcterms:W3CDTF">2016-09-27T20:32:00Z</dcterms:modified>
</cp:coreProperties>
</file>