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51" w:rsidRDefault="00BB7851">
      <w:bookmarkStart w:id="0" w:name="_GoBack"/>
      <w:bookmarkEnd w:id="0"/>
    </w:p>
    <w:p w:rsidR="00BB7851" w:rsidRDefault="008A0A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7872E" wp14:editId="1AD9DBFC">
                <wp:simplePos x="0" y="0"/>
                <wp:positionH relativeFrom="column">
                  <wp:posOffset>215265</wp:posOffset>
                </wp:positionH>
                <wp:positionV relativeFrom="paragraph">
                  <wp:posOffset>356870</wp:posOffset>
                </wp:positionV>
                <wp:extent cx="6438900" cy="3634740"/>
                <wp:effectExtent l="19050" t="19050" r="1905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363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BA4" w:rsidRDefault="00D74BA4" w:rsidP="00D74BA4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Today’s Date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Use This One for an Established REALTOR®</w:t>
                            </w:r>
                          </w:p>
                          <w:p w:rsidR="00D74BA4" w:rsidRDefault="00D74BA4" w:rsidP="00D74BA4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ab/>
                              <w:t>(5+ years in Real Estate)</w:t>
                            </w:r>
                          </w:p>
                          <w:p w:rsidR="00D74BA4" w:rsidRDefault="00D74BA4" w:rsidP="00D74BA4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Dear [Prospect’s Name]:</w:t>
                            </w:r>
                          </w:p>
                          <w:p w:rsidR="00D74BA4" w:rsidRDefault="00D74BA4" w:rsidP="00D74BA4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</w:p>
                          <w:p w:rsidR="00D74BA4" w:rsidRDefault="00D74BA4" w:rsidP="00D74BA4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What does membership in the Women’s Council of REALTORS® say about you?</w:t>
                            </w:r>
                          </w:p>
                          <w:p w:rsidR="00D74BA4" w:rsidRDefault="00D74BA4" w:rsidP="00D74BA4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</w:p>
                          <w:p w:rsidR="00D74BA4" w:rsidRDefault="00D74BA4" w:rsidP="00D74BA4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To your clients, it says that you have a career, not just a job.  It tells them you are a </w:t>
                            </w:r>
                            <w:r w:rsidRPr="00F041E2">
                              <w:rPr>
                                <w:i/>
                                <w:szCs w:val="20"/>
                              </w:rPr>
                              <w:t>professional</w:t>
                            </w:r>
                            <w:r>
                              <w:rPr>
                                <w:i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</w:rPr>
                              <w:t>who works harder and smarter to sell their home, or to find the new house they’ve dreamed about.</w:t>
                            </w:r>
                          </w:p>
                          <w:p w:rsidR="00D74BA4" w:rsidRDefault="00D74BA4" w:rsidP="00D74BA4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</w:p>
                          <w:p w:rsidR="00D74BA4" w:rsidRDefault="00D74BA4" w:rsidP="00D74BA4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To your colleagues, it says that you’ll never be too experienced to learn something new, or too successful to share some advice.  Because of that they look to you as a friend, a mentor and a referral source who never lets them down.</w:t>
                            </w:r>
                          </w:p>
                          <w:p w:rsidR="00D74BA4" w:rsidRDefault="00D74BA4" w:rsidP="00D74BA4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</w:p>
                          <w:p w:rsidR="00D74BA4" w:rsidRDefault="00D74BA4" w:rsidP="00D74BA4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And to </w:t>
                            </w:r>
                            <w:r w:rsidR="00F002B0">
                              <w:rPr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szCs w:val="20"/>
                              </w:rPr>
                              <w:t>, it says that the road to being a better person might just start by being a better REALTOR®.  And after all, isn’t that why you got into this business?</w:t>
                            </w:r>
                          </w:p>
                          <w:p w:rsidR="00D74BA4" w:rsidRDefault="00D74BA4" w:rsidP="00D74BA4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</w:p>
                          <w:p w:rsidR="00D74BA4" w:rsidRDefault="00D74BA4" w:rsidP="00D74BA4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 hope you’ll come to our next meeting and see for yourself why WCR is the 12</w:t>
                            </w:r>
                            <w:r w:rsidRPr="00903266">
                              <w:rPr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Cs w:val="20"/>
                              </w:rPr>
                              <w:t xml:space="preserve"> largest professional women’s organization in the US. </w:t>
                            </w:r>
                          </w:p>
                          <w:p w:rsidR="00D74BA4" w:rsidRDefault="00D74BA4" w:rsidP="00D74BA4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</w:p>
                          <w:p w:rsidR="00D74BA4" w:rsidRDefault="00D74BA4" w:rsidP="00D74BA4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Sincerely,</w:t>
                            </w:r>
                          </w:p>
                          <w:p w:rsidR="00D74BA4" w:rsidRDefault="00D74BA4" w:rsidP="00D74BA4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</w:p>
                          <w:p w:rsidR="00D74BA4" w:rsidRDefault="00D74BA4" w:rsidP="00D74BA4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Cs w:val="20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D74BA4" w:rsidRDefault="00D74BA4" w:rsidP="00D74BA4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Vice President of Membership or Membership Committee Chair</w:t>
                            </w:r>
                            <w:r w:rsidR="00F002B0">
                              <w:rPr>
                                <w:szCs w:val="20"/>
                              </w:rPr>
                              <w:t xml:space="preserve"> or Membership Director</w:t>
                            </w:r>
                          </w:p>
                          <w:p w:rsidR="00D74BA4" w:rsidRPr="00072D52" w:rsidRDefault="00D74BA4" w:rsidP="00D74BA4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95pt;margin-top:28.1pt;width:507pt;height:2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" strokeweight="3pt">
                <v:stroke linestyle="thinThin"/>
                <v:textbox style="mso-fit-shape-to-text:t">
                  <w:txbxContent>
                    <w:p w:rsidR="00D74BA4" w:rsidRDefault="00D74BA4" w:rsidP="00D74BA4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Today’s Date</w:t>
                      </w:r>
                      <w:r>
                        <w:rPr>
                          <w:szCs w:val="20"/>
                        </w:rPr>
                        <w:tab/>
                        <w:t>Use This One for an Established REALTOR®</w:t>
                      </w:r>
                    </w:p>
                    <w:p w:rsidR="00D74BA4" w:rsidRDefault="00D74BA4" w:rsidP="00D74BA4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ab/>
                        <w:t>(5+ years in Real Estate)</w:t>
                      </w:r>
                    </w:p>
                    <w:p w:rsidR="00D74BA4" w:rsidRDefault="00D74BA4" w:rsidP="00D74BA4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Dear [Prospect’s Name]:</w:t>
                      </w:r>
                    </w:p>
                    <w:p w:rsidR="00D74BA4" w:rsidRDefault="00D74BA4" w:rsidP="00D74BA4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</w:p>
                    <w:p w:rsidR="00D74BA4" w:rsidRDefault="00D74BA4" w:rsidP="00D74BA4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What does membership in the Women’s Council of REALTORS® say about you?</w:t>
                      </w:r>
                    </w:p>
                    <w:p w:rsidR="00D74BA4" w:rsidRDefault="00D74BA4" w:rsidP="00D74BA4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</w:p>
                    <w:p w:rsidR="00D74BA4" w:rsidRDefault="00D74BA4" w:rsidP="00D74BA4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To your clients, it says that you have a career, not just a job.  It tells them you are a </w:t>
                      </w:r>
                      <w:r w:rsidRPr="00F041E2">
                        <w:rPr>
                          <w:i/>
                          <w:szCs w:val="20"/>
                        </w:rPr>
                        <w:t>professional</w:t>
                      </w:r>
                      <w:r>
                        <w:rPr>
                          <w:i/>
                          <w:szCs w:val="20"/>
                        </w:rPr>
                        <w:t xml:space="preserve"> </w:t>
                      </w:r>
                      <w:r>
                        <w:rPr>
                          <w:szCs w:val="20"/>
                        </w:rPr>
                        <w:t>who works harder and smarter to sell their home, or to find the new house they’ve dreamed about.</w:t>
                      </w:r>
                    </w:p>
                    <w:p w:rsidR="00D74BA4" w:rsidRDefault="00D74BA4" w:rsidP="00D74BA4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</w:p>
                    <w:p w:rsidR="00D74BA4" w:rsidRDefault="00D74BA4" w:rsidP="00D74BA4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To your colleagues, it says that you’ll never be too experienced to learn something new, or too successful to share some advice.  Because of that they look to you as a friend, a mentor and a referral source who never lets them down.</w:t>
                      </w:r>
                    </w:p>
                    <w:p w:rsidR="00D74BA4" w:rsidRDefault="00D74BA4" w:rsidP="00D74BA4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</w:p>
                    <w:p w:rsidR="00D74BA4" w:rsidRDefault="00D74BA4" w:rsidP="00D74BA4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And to </w:t>
                      </w:r>
                      <w:r w:rsidR="00F002B0">
                        <w:rPr>
                          <w:szCs w:val="20"/>
                        </w:rPr>
                        <w:t>you</w:t>
                      </w:r>
                      <w:r>
                        <w:rPr>
                          <w:szCs w:val="20"/>
                        </w:rPr>
                        <w:t>, it says that the road to being a better person might just start by being a better REALTOR®.  And after all, isn’t that why you got into this business?</w:t>
                      </w:r>
                    </w:p>
                    <w:p w:rsidR="00D74BA4" w:rsidRDefault="00D74BA4" w:rsidP="00D74BA4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</w:p>
                    <w:p w:rsidR="00D74BA4" w:rsidRDefault="00D74BA4" w:rsidP="00D74BA4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 hope you’ll come to our next meeting and see for yourself why WCR is the 12</w:t>
                      </w:r>
                      <w:r w:rsidRPr="00903266">
                        <w:rPr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Cs w:val="20"/>
                        </w:rPr>
                        <w:t xml:space="preserve"> largest professional women’s organization in the US. </w:t>
                      </w:r>
                    </w:p>
                    <w:p w:rsidR="00D74BA4" w:rsidRDefault="00D74BA4" w:rsidP="00D74BA4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</w:p>
                    <w:p w:rsidR="00D74BA4" w:rsidRDefault="00D74BA4" w:rsidP="00D74BA4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Sincerely,</w:t>
                      </w:r>
                    </w:p>
                    <w:p w:rsidR="00D74BA4" w:rsidRDefault="00D74BA4" w:rsidP="00D74BA4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</w:p>
                    <w:p w:rsidR="00D74BA4" w:rsidRDefault="00D74BA4" w:rsidP="00D74BA4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  <w:u w:val="single"/>
                        </w:rPr>
                      </w:pPr>
                      <w:r>
                        <w:rPr>
                          <w:szCs w:val="20"/>
                          <w:u w:val="single"/>
                        </w:rPr>
                        <w:t>_____________________________________________</w:t>
                      </w:r>
                    </w:p>
                    <w:p w:rsidR="00D74BA4" w:rsidRDefault="00D74BA4" w:rsidP="00D74BA4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Vice President of Membership or Membership Committee Chair</w:t>
                      </w:r>
                      <w:r w:rsidR="00F002B0">
                        <w:rPr>
                          <w:szCs w:val="20"/>
                        </w:rPr>
                        <w:t xml:space="preserve"> or Membership Director</w:t>
                      </w:r>
                    </w:p>
                    <w:p w:rsidR="00D74BA4" w:rsidRPr="00072D52" w:rsidRDefault="00D74BA4" w:rsidP="00D74BA4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7851" w:rsidRPr="00BB7851">
        <w:t>New Member Recruitment Letters</w:t>
      </w:r>
    </w:p>
    <w:p w:rsidR="0022580F" w:rsidRDefault="0022580F"/>
    <w:sectPr w:rsidR="0022580F" w:rsidSect="00BB7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F3"/>
    <w:rsid w:val="0022580F"/>
    <w:rsid w:val="006E2240"/>
    <w:rsid w:val="008A0A54"/>
    <w:rsid w:val="00B82AF3"/>
    <w:rsid w:val="00BB7851"/>
    <w:rsid w:val="00D74BA4"/>
    <w:rsid w:val="00F0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Rmiller</cp:lastModifiedBy>
  <cp:revision>2</cp:revision>
  <dcterms:created xsi:type="dcterms:W3CDTF">2016-09-27T20:31:00Z</dcterms:created>
  <dcterms:modified xsi:type="dcterms:W3CDTF">2016-09-27T20:31:00Z</dcterms:modified>
</cp:coreProperties>
</file>