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51" w:rsidRDefault="00BB7851">
      <w:bookmarkStart w:id="0" w:name="_GoBack"/>
      <w:bookmarkEnd w:id="0"/>
    </w:p>
    <w:p w:rsidR="00BB7851" w:rsidRDefault="00BB7851">
      <w:r w:rsidRPr="00BB7851">
        <w:t xml:space="preserve">New Member </w:t>
      </w:r>
      <w:r w:rsidR="00340D6F">
        <w:t>Welcome Email</w:t>
      </w:r>
    </w:p>
    <w:p w:rsidR="0022580F" w:rsidRDefault="00340D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618490</wp:posOffset>
                </wp:positionV>
                <wp:extent cx="6667500" cy="4092575"/>
                <wp:effectExtent l="19050" t="19050" r="19050" b="209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409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</w:p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Hello ___________:</w:t>
                            </w:r>
                          </w:p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</w:p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Congratulations!  On behalf of all our 11,000 members, welcome to the Women’s Council of REALTORS®.  Your membership places you at the heart of the most dynamic and productive network in real estate, a nationwide community of motivated professionals, working together for a level of success that is not possible when you work alone.</w:t>
                            </w:r>
                          </w:p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</w:p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True success takes a lot more than good intentions.  Your membership is designed to engage and involve you, opening up a whole world of tangible business-building opportunities.  You will also encounter a group of talented peers eager to support and encourage your growth, people you will come to see not just as colleagues, but also as friends.</w:t>
                            </w:r>
                          </w:p>
                          <w:p w:rsidR="00340D6F" w:rsidRPr="00B26D24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i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Cs w:val="20"/>
                              </w:rPr>
                              <w:t>[</w:t>
                            </w:r>
                            <w:r w:rsidRPr="00B26D24">
                              <w:rPr>
                                <w:i/>
                                <w:szCs w:val="20"/>
                              </w:rPr>
                              <w:t>Chapters add Orientation dates and invitation to attend here</w:t>
                            </w:r>
                            <w:r>
                              <w:rPr>
                                <w:i/>
                                <w:szCs w:val="20"/>
                              </w:rPr>
                              <w:t>]</w:t>
                            </w:r>
                          </w:p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 xml:space="preserve">Again, welcome to the Women’s Council of REALTORS®.  </w:t>
                            </w:r>
                          </w:p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Sincerely,</w:t>
                            </w:r>
                          </w:p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</w:p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Name</w:t>
                            </w:r>
                          </w:p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Title</w:t>
                            </w:r>
                          </w:p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Chapter Website</w:t>
                            </w:r>
                          </w:p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>Enclosures or links to web site</w:t>
                            </w:r>
                          </w:p>
                          <w:p w:rsidR="00340D6F" w:rsidRDefault="00340D6F" w:rsidP="00E92A0D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72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  <w:t>√</w:t>
                            </w:r>
                            <w:r>
                              <w:rPr>
                                <w:szCs w:val="20"/>
                              </w:rPr>
                              <w:tab/>
                              <w:t>Schedule of chapter meetings.</w:t>
                            </w:r>
                          </w:p>
                          <w:p w:rsidR="00340D6F" w:rsidRPr="003F753B" w:rsidRDefault="00340D6F" w:rsidP="00FF0043">
                            <w:pPr>
                              <w:keepNext/>
                              <w:keepLines/>
                              <w:tabs>
                                <w:tab w:val="left" w:pos="360"/>
                                <w:tab w:val="left" w:pos="720"/>
                                <w:tab w:val="left" w:pos="2880"/>
                                <w:tab w:val="left" w:pos="4320"/>
                                <w:tab w:val="left" w:pos="6120"/>
                                <w:tab w:val="right" w:pos="9360"/>
                              </w:tabs>
                              <w:ind w:right="720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3pt;margin-top:48.7pt;width:525pt;height:3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" strokeweight="3pt">
                <v:stroke linestyle="thinThin"/>
                <v:textbox style="mso-fit-shape-to-text:t">
                  <w:txbxContent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</w:p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Hello ___________:</w:t>
                      </w:r>
                    </w:p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</w:p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Congratulations!  On behalf of all our 11,000 members, welcome to the Women’s Council of REALTORS®.  Your membership places you at the heart of the most dynamic and productive network in real estate, a nationwide community of motivated professionals, </w:t>
                      </w:r>
                      <w:proofErr w:type="gramStart"/>
                      <w:r>
                        <w:rPr>
                          <w:szCs w:val="20"/>
                        </w:rPr>
                        <w:t>working</w:t>
                      </w:r>
                      <w:proofErr w:type="gramEnd"/>
                      <w:r>
                        <w:rPr>
                          <w:szCs w:val="20"/>
                        </w:rPr>
                        <w:t xml:space="preserve"> together for a level of success that is not possible when you work alone.</w:t>
                      </w:r>
                    </w:p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</w:p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True success takes a lot more than good intentions.  Your membership is designed to engage and involve you, opening up a whole world of tangible business-building opportunities.  You will also encounter a group of talented peers eager to support and encourage your growth, people you will come to see not just as colleagues, but also as friends.</w:t>
                      </w:r>
                    </w:p>
                    <w:p w:rsidR="00340D6F" w:rsidRPr="00B26D24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i/>
                          <w:szCs w:val="20"/>
                        </w:rPr>
                      </w:pPr>
                      <w:r>
                        <w:rPr>
                          <w:i/>
                          <w:szCs w:val="20"/>
                        </w:rPr>
                        <w:t>[</w:t>
                      </w:r>
                      <w:r w:rsidRPr="00B26D24">
                        <w:rPr>
                          <w:i/>
                          <w:szCs w:val="20"/>
                        </w:rPr>
                        <w:t>Chapters add Orientation dates and invitation to attend here</w:t>
                      </w:r>
                      <w:r>
                        <w:rPr>
                          <w:i/>
                          <w:szCs w:val="20"/>
                        </w:rPr>
                        <w:t>]</w:t>
                      </w:r>
                    </w:p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 xml:space="preserve">Again, welcome to the Women’s Council of REALTORS®.  </w:t>
                      </w:r>
                    </w:p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Sincerely,</w:t>
                      </w:r>
                    </w:p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</w:p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Name</w:t>
                      </w:r>
                    </w:p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Title</w:t>
                      </w:r>
                    </w:p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Chapter Website</w:t>
                      </w:r>
                      <w:bookmarkStart w:id="1" w:name="_GoBack"/>
                      <w:bookmarkEnd w:id="1"/>
                    </w:p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>Enclosures or links to web site</w:t>
                      </w:r>
                    </w:p>
                    <w:p w:rsidR="00340D6F" w:rsidRDefault="00340D6F" w:rsidP="00E92A0D">
                      <w:pPr>
                        <w:keepNext/>
                        <w:keepLines/>
                        <w:tabs>
                          <w:tab w:val="left" w:pos="360"/>
                          <w:tab w:val="left" w:pos="72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ab/>
                        <w:t>√</w:t>
                      </w:r>
                      <w:r>
                        <w:rPr>
                          <w:szCs w:val="20"/>
                        </w:rPr>
                        <w:tab/>
                        <w:t>Schedule of chapter meetings.</w:t>
                      </w:r>
                    </w:p>
                    <w:p w:rsidR="00340D6F" w:rsidRPr="003F753B" w:rsidRDefault="00340D6F" w:rsidP="00FF0043">
                      <w:pPr>
                        <w:keepNext/>
                        <w:keepLines/>
                        <w:tabs>
                          <w:tab w:val="left" w:pos="360"/>
                          <w:tab w:val="left" w:pos="720"/>
                          <w:tab w:val="left" w:pos="2880"/>
                          <w:tab w:val="left" w:pos="4320"/>
                          <w:tab w:val="left" w:pos="6120"/>
                          <w:tab w:val="right" w:pos="9360"/>
                        </w:tabs>
                        <w:ind w:right="720"/>
                        <w:rPr>
                          <w:szCs w:val="20"/>
                        </w:rPr>
                      </w:pPr>
                      <w:r>
                        <w:rPr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2580F" w:rsidSect="00BB78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F3"/>
    <w:rsid w:val="0022580F"/>
    <w:rsid w:val="00340D6F"/>
    <w:rsid w:val="003C678E"/>
    <w:rsid w:val="008A0A54"/>
    <w:rsid w:val="00B82AF3"/>
    <w:rsid w:val="00BB7851"/>
    <w:rsid w:val="00D74BA4"/>
    <w:rsid w:val="00ED7099"/>
    <w:rsid w:val="00F0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Rmiller</cp:lastModifiedBy>
  <cp:revision>2</cp:revision>
  <dcterms:created xsi:type="dcterms:W3CDTF">2016-09-27T20:31:00Z</dcterms:created>
  <dcterms:modified xsi:type="dcterms:W3CDTF">2016-09-27T20:31:00Z</dcterms:modified>
</cp:coreProperties>
</file>