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B03D" w14:textId="35FF53F8" w:rsidR="002C4C86" w:rsidRDefault="002C4C86">
      <w:pPr>
        <w:rPr>
          <w:b/>
          <w:bCs/>
          <w:sz w:val="28"/>
          <w:szCs w:val="28"/>
        </w:rPr>
      </w:pPr>
      <w:r w:rsidRPr="002C4C86">
        <w:rPr>
          <w:b/>
          <w:bCs/>
          <w:sz w:val="28"/>
          <w:szCs w:val="28"/>
        </w:rPr>
        <w:t>Women’s Council of REALTORS</w:t>
      </w:r>
      <w:r w:rsidR="0097757D">
        <w:rPr>
          <w:b/>
          <w:bCs/>
          <w:sz w:val="28"/>
          <w:szCs w:val="28"/>
        </w:rPr>
        <w:t>®</w:t>
      </w:r>
      <w:r w:rsidRPr="002C4C86">
        <w:rPr>
          <w:b/>
          <w:bCs/>
          <w:sz w:val="28"/>
          <w:szCs w:val="28"/>
        </w:rPr>
        <w:t xml:space="preserve"> - Idaho</w:t>
      </w:r>
    </w:p>
    <w:p w14:paraId="6C7C277C" w14:textId="0C97E79B" w:rsidR="002C4C86" w:rsidRDefault="00634D5F">
      <w:r>
        <w:t>March</w:t>
      </w:r>
      <w:r w:rsidR="004F5F17">
        <w:t xml:space="preserve"> 10</w:t>
      </w:r>
      <w:r w:rsidR="004C0217">
        <w:t>,</w:t>
      </w:r>
      <w:r w:rsidR="002C4C86">
        <w:t xml:space="preserve"> </w:t>
      </w:r>
      <w:proofErr w:type="gramStart"/>
      <w:r w:rsidR="002C4C86">
        <w:t>202</w:t>
      </w:r>
      <w:r w:rsidR="00BB5E7D">
        <w:t>2</w:t>
      </w:r>
      <w:proofErr w:type="gramEnd"/>
      <w:r w:rsidR="002C4C86">
        <w:t xml:space="preserve"> </w:t>
      </w:r>
      <w:r w:rsidR="00D05CA5">
        <w:t xml:space="preserve">at </w:t>
      </w:r>
      <w:r w:rsidR="004F5F17">
        <w:t>2</w:t>
      </w:r>
      <w:r w:rsidR="00D05CA5">
        <w:t>:0</w:t>
      </w:r>
      <w:r w:rsidR="004F5F17">
        <w:t>0</w:t>
      </w:r>
      <w:r w:rsidR="00D05CA5">
        <w:t xml:space="preserve"> PM</w:t>
      </w:r>
    </w:p>
    <w:p w14:paraId="4C8EEF7E" w14:textId="70B36A41" w:rsidR="002C4C86" w:rsidRDefault="002C4C86">
      <w:r>
        <w:t>Executive Board Meeting Agenda</w:t>
      </w:r>
    </w:p>
    <w:p w14:paraId="2E00412A" w14:textId="5AD0C458" w:rsidR="002C4C86" w:rsidRDefault="002C4C86"/>
    <w:p w14:paraId="04E5E681" w14:textId="66E6B54B" w:rsidR="00671587" w:rsidRDefault="00DF69BF" w:rsidP="00671587">
      <w:r>
        <w:t xml:space="preserve">Approval of </w:t>
      </w:r>
      <w:r w:rsidR="00634D5F">
        <w:t>February</w:t>
      </w:r>
      <w:r w:rsidR="00A20A97">
        <w:t xml:space="preserve"> </w:t>
      </w:r>
      <w:r>
        <w:t xml:space="preserve">meeting </w:t>
      </w:r>
      <w:r w:rsidR="00BB5E7D">
        <w:t>notes</w:t>
      </w:r>
      <w:r w:rsidR="000A5E18">
        <w:t>-</w:t>
      </w:r>
      <w:r w:rsidR="00BB5E7D">
        <w:t xml:space="preserve"> </w:t>
      </w:r>
      <w:r w:rsidR="00634D5F">
        <w:t xml:space="preserve">(I do not see them in the </w:t>
      </w:r>
      <w:proofErr w:type="spellStart"/>
      <w:r w:rsidR="00634D5F">
        <w:t>dropbox</w:t>
      </w:r>
      <w:proofErr w:type="spellEnd"/>
      <w:r w:rsidR="00634D5F">
        <w:t xml:space="preserve"> folder?)</w:t>
      </w:r>
    </w:p>
    <w:p w14:paraId="426CC294" w14:textId="61718B1E" w:rsidR="00DF69BF" w:rsidRDefault="00DF69BF" w:rsidP="00671587"/>
    <w:p w14:paraId="5BF2F88E" w14:textId="64C8AE9E" w:rsidR="00DF69BF" w:rsidRDefault="00DF69BF" w:rsidP="00671587">
      <w:r>
        <w:t xml:space="preserve">Treasurer’s Report </w:t>
      </w:r>
      <w:r w:rsidR="00CC2CDB">
        <w:t xml:space="preserve">– </w:t>
      </w:r>
      <w:r w:rsidR="00BB5E7D">
        <w:t>Tami</w:t>
      </w:r>
    </w:p>
    <w:p w14:paraId="01DFD226" w14:textId="3603E8FE" w:rsidR="00660AEA" w:rsidRDefault="00660AEA" w:rsidP="00671587">
      <w:r>
        <w:t xml:space="preserve">Current Balance </w:t>
      </w:r>
      <w:r w:rsidR="004F5F17">
        <w:t>$</w:t>
      </w:r>
    </w:p>
    <w:p w14:paraId="0E63D59D" w14:textId="4F0E3230" w:rsidR="001062E0" w:rsidRDefault="00660AEA" w:rsidP="004F5F17">
      <w:r>
        <w:t xml:space="preserve">Pending sponsors- </w:t>
      </w:r>
    </w:p>
    <w:p w14:paraId="631BAB31" w14:textId="7B3EE927" w:rsidR="00660AEA" w:rsidRDefault="00780CAE" w:rsidP="00671587">
      <w:r>
        <w:t xml:space="preserve">Need North Idaho Network </w:t>
      </w:r>
      <w:r w:rsidR="00634D5F">
        <w:t>- emailed</w:t>
      </w:r>
    </w:p>
    <w:p w14:paraId="453863C6" w14:textId="77777777" w:rsidR="00780CAE" w:rsidRDefault="00780CAE" w:rsidP="00671587"/>
    <w:p w14:paraId="4D05C00E" w14:textId="1254E1EA" w:rsidR="00C81A3E" w:rsidRDefault="00CC2CDB" w:rsidP="00671587">
      <w:r>
        <w:t>Upcoming Events –</w:t>
      </w:r>
      <w:r w:rsidR="00D05CA5">
        <w:t xml:space="preserve"> </w:t>
      </w:r>
      <w:r w:rsidR="00C81A3E">
        <w:t xml:space="preserve"> </w:t>
      </w:r>
    </w:p>
    <w:p w14:paraId="5880F5AC" w14:textId="40EAA8D6" w:rsidR="00C81A3E" w:rsidRDefault="004F5F17" w:rsidP="00671587">
      <w:r>
        <w:t>03/10</w:t>
      </w:r>
      <w:r w:rsidR="001A0B8A">
        <w:t xml:space="preserve"> </w:t>
      </w:r>
      <w:r w:rsidR="00BB5E7D">
        <w:t>–</w:t>
      </w:r>
      <w:r w:rsidR="001A0B8A">
        <w:t xml:space="preserve"> </w:t>
      </w:r>
      <w:r w:rsidR="00BB5E7D">
        <w:t>1</w:t>
      </w:r>
      <w:r w:rsidR="00BB5E7D" w:rsidRPr="00BB5E7D">
        <w:rPr>
          <w:vertAlign w:val="superscript"/>
        </w:rPr>
        <w:t>st</w:t>
      </w:r>
      <w:r w:rsidR="00BB5E7D">
        <w:t xml:space="preserve"> quarter education event</w:t>
      </w:r>
      <w:r w:rsidR="00D05CA5">
        <w:t xml:space="preserve"> </w:t>
      </w:r>
      <w:r w:rsidR="00080CB0">
        <w:t>– Marlene Robinson</w:t>
      </w:r>
    </w:p>
    <w:p w14:paraId="48D63DA0" w14:textId="37836CE3" w:rsidR="00AA5866" w:rsidRDefault="00AA5866" w:rsidP="00671587">
      <w:r>
        <w:tab/>
      </w:r>
      <w:r w:rsidR="004F5F17">
        <w:t>$10</w:t>
      </w:r>
      <w:r>
        <w:t xml:space="preserve"> for members, $1</w:t>
      </w:r>
      <w:r w:rsidR="004F5F17">
        <w:t>5</w:t>
      </w:r>
      <w:r>
        <w:t xml:space="preserve"> for non-members</w:t>
      </w:r>
    </w:p>
    <w:p w14:paraId="47F513B6" w14:textId="0FCCC158" w:rsidR="00634D5F" w:rsidRDefault="00634D5F" w:rsidP="00671587">
      <w:r>
        <w:t xml:space="preserve">03/03- </w:t>
      </w:r>
      <w:proofErr w:type="spellStart"/>
      <w:r>
        <w:t>Billhighway</w:t>
      </w:r>
      <w:proofErr w:type="spellEnd"/>
      <w:r>
        <w:t xml:space="preserve"> class- what did we learn</w:t>
      </w:r>
    </w:p>
    <w:p w14:paraId="12385B08" w14:textId="1708FD54" w:rsidR="00095530" w:rsidRDefault="00095530" w:rsidP="00671587"/>
    <w:p w14:paraId="496D1DB0" w14:textId="3F58B77B" w:rsidR="00DF69BF" w:rsidRDefault="00BB5E7D" w:rsidP="00671587">
      <w:r>
        <w:t>Sponsorship</w:t>
      </w:r>
      <w:r w:rsidR="00FD3159">
        <w:t xml:space="preserve">- </w:t>
      </w:r>
    </w:p>
    <w:p w14:paraId="156D3730" w14:textId="457D7901" w:rsidR="00BB5E7D" w:rsidRDefault="00BB5E7D" w:rsidP="00671587">
      <w:r>
        <w:t>Past President Scholarships</w:t>
      </w:r>
      <w:r w:rsidR="00672276">
        <w:t>-</w:t>
      </w:r>
    </w:p>
    <w:p w14:paraId="75BBF7C6" w14:textId="4EF3809E" w:rsidR="00BB5E7D" w:rsidRDefault="00672276" w:rsidP="00671587">
      <w:r>
        <w:tab/>
        <w:t>Need to reach out for more sponsorships</w:t>
      </w:r>
    </w:p>
    <w:p w14:paraId="6E99FBEC" w14:textId="77777777" w:rsidR="00672276" w:rsidRDefault="00672276" w:rsidP="00671587"/>
    <w:p w14:paraId="361D990C" w14:textId="2719F163" w:rsidR="00672276" w:rsidRDefault="00634D5F" w:rsidP="00634D5F">
      <w:r>
        <w:t>Discussion on Chris Lee sponsorship</w:t>
      </w:r>
    </w:p>
    <w:p w14:paraId="7059F73D" w14:textId="77777777" w:rsidR="00FD3159" w:rsidRDefault="00FD3159" w:rsidP="00671587"/>
    <w:p w14:paraId="2595BFB4" w14:textId="4021E1F4" w:rsidR="00DF69BF" w:rsidRDefault="00DF69BF" w:rsidP="00671587">
      <w:r>
        <w:t>Network Reports</w:t>
      </w:r>
      <w:r w:rsidR="00E46084">
        <w:t xml:space="preserve"> </w:t>
      </w:r>
    </w:p>
    <w:p w14:paraId="6EE61D83" w14:textId="7997E5C4" w:rsidR="009161AF" w:rsidRDefault="009161AF" w:rsidP="009161AF">
      <w:pPr>
        <w:ind w:left="720" w:hanging="720"/>
      </w:pPr>
      <w:r>
        <w:tab/>
      </w:r>
      <w:r w:rsidR="000A5E18">
        <w:t>-</w:t>
      </w:r>
      <w:r>
        <w:t xml:space="preserve">Boise Metro- </w:t>
      </w:r>
    </w:p>
    <w:p w14:paraId="5635812C" w14:textId="53567834" w:rsidR="009161AF" w:rsidRDefault="009161AF" w:rsidP="009161AF">
      <w:pPr>
        <w:ind w:left="720" w:hanging="720"/>
      </w:pPr>
      <w:r>
        <w:tab/>
      </w:r>
      <w:r w:rsidR="000A5E18">
        <w:t>-</w:t>
      </w:r>
      <w:r>
        <w:t xml:space="preserve">Canyon County- </w:t>
      </w:r>
    </w:p>
    <w:p w14:paraId="474BFC60" w14:textId="374E413A" w:rsidR="000A5E18" w:rsidRDefault="000A5E18" w:rsidP="009161AF">
      <w:pPr>
        <w:ind w:left="720" w:hanging="720"/>
      </w:pPr>
      <w:r>
        <w:tab/>
        <w:t xml:space="preserve">-SE Idaho- </w:t>
      </w:r>
    </w:p>
    <w:p w14:paraId="55BE9C27" w14:textId="50291BD8" w:rsidR="000A5E18" w:rsidRDefault="000A5E18" w:rsidP="009161AF">
      <w:pPr>
        <w:ind w:left="720" w:hanging="720"/>
      </w:pPr>
      <w:r>
        <w:tab/>
        <w:t xml:space="preserve">-North Idaho- </w:t>
      </w:r>
    </w:p>
    <w:p w14:paraId="4C2ADA6C" w14:textId="230A4B09" w:rsidR="00DF69BF" w:rsidRDefault="00DF69BF" w:rsidP="00671587"/>
    <w:p w14:paraId="5CED5E07" w14:textId="66AD0469" w:rsidR="00DF69BF" w:rsidRDefault="00DF69BF" w:rsidP="00671587">
      <w:r>
        <w:t>Other Business</w:t>
      </w:r>
      <w:r w:rsidR="00DE6FFC">
        <w:t xml:space="preserve"> </w:t>
      </w:r>
    </w:p>
    <w:p w14:paraId="5910B6D1" w14:textId="294E2846" w:rsidR="0085194D" w:rsidRDefault="00080CB0" w:rsidP="00634D5F">
      <w:pPr>
        <w:ind w:left="720"/>
      </w:pPr>
      <w:r>
        <w:t>-</w:t>
      </w:r>
    </w:p>
    <w:p w14:paraId="39EE9F32" w14:textId="77777777" w:rsidR="00DF69BF" w:rsidRDefault="00DF69BF" w:rsidP="00671587"/>
    <w:p w14:paraId="616F9659" w14:textId="332D5638" w:rsidR="00DF69BF" w:rsidRDefault="00DF69BF" w:rsidP="00671587"/>
    <w:p w14:paraId="24344FE5" w14:textId="77777777" w:rsidR="002C4C86" w:rsidRPr="002C4C86" w:rsidRDefault="002C4C86"/>
    <w:sectPr w:rsidR="002C4C86" w:rsidRPr="002C4C86" w:rsidSect="00695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3C"/>
    <w:multiLevelType w:val="hybridMultilevel"/>
    <w:tmpl w:val="5A02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766A"/>
    <w:multiLevelType w:val="hybridMultilevel"/>
    <w:tmpl w:val="5ECA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60FF8"/>
    <w:multiLevelType w:val="hybridMultilevel"/>
    <w:tmpl w:val="4C68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A3997"/>
    <w:multiLevelType w:val="hybridMultilevel"/>
    <w:tmpl w:val="B11E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86"/>
    <w:rsid w:val="000130D2"/>
    <w:rsid w:val="00013745"/>
    <w:rsid w:val="000165E8"/>
    <w:rsid w:val="00080CB0"/>
    <w:rsid w:val="00095530"/>
    <w:rsid w:val="000A5E18"/>
    <w:rsid w:val="000C263D"/>
    <w:rsid w:val="001062E0"/>
    <w:rsid w:val="001366F2"/>
    <w:rsid w:val="00193F1B"/>
    <w:rsid w:val="001A0B8A"/>
    <w:rsid w:val="001C2F90"/>
    <w:rsid w:val="00211DCB"/>
    <w:rsid w:val="0021365E"/>
    <w:rsid w:val="002618CF"/>
    <w:rsid w:val="002C4C86"/>
    <w:rsid w:val="00377F28"/>
    <w:rsid w:val="003B24BC"/>
    <w:rsid w:val="003E33D6"/>
    <w:rsid w:val="004919CA"/>
    <w:rsid w:val="004A2D41"/>
    <w:rsid w:val="004C0217"/>
    <w:rsid w:val="004F5F17"/>
    <w:rsid w:val="00565A4E"/>
    <w:rsid w:val="00590DCE"/>
    <w:rsid w:val="005C7062"/>
    <w:rsid w:val="00634269"/>
    <w:rsid w:val="00634D5F"/>
    <w:rsid w:val="00637420"/>
    <w:rsid w:val="00660AEA"/>
    <w:rsid w:val="0066247D"/>
    <w:rsid w:val="00671587"/>
    <w:rsid w:val="00672276"/>
    <w:rsid w:val="00694E5E"/>
    <w:rsid w:val="00695F76"/>
    <w:rsid w:val="00780CAE"/>
    <w:rsid w:val="007D2735"/>
    <w:rsid w:val="00826F74"/>
    <w:rsid w:val="00842D39"/>
    <w:rsid w:val="0085194D"/>
    <w:rsid w:val="008635CD"/>
    <w:rsid w:val="009161AF"/>
    <w:rsid w:val="00973F28"/>
    <w:rsid w:val="0097757D"/>
    <w:rsid w:val="009E6D1F"/>
    <w:rsid w:val="00A20A97"/>
    <w:rsid w:val="00A33A84"/>
    <w:rsid w:val="00A527ED"/>
    <w:rsid w:val="00A97A47"/>
    <w:rsid w:val="00AA5583"/>
    <w:rsid w:val="00AA5866"/>
    <w:rsid w:val="00B35DA9"/>
    <w:rsid w:val="00B51690"/>
    <w:rsid w:val="00BA3DE6"/>
    <w:rsid w:val="00BB5E7D"/>
    <w:rsid w:val="00BB69DF"/>
    <w:rsid w:val="00C3593E"/>
    <w:rsid w:val="00C73A7A"/>
    <w:rsid w:val="00C81A3E"/>
    <w:rsid w:val="00CC2CDB"/>
    <w:rsid w:val="00CD65BC"/>
    <w:rsid w:val="00D05CA5"/>
    <w:rsid w:val="00D359BA"/>
    <w:rsid w:val="00D65B17"/>
    <w:rsid w:val="00DC2347"/>
    <w:rsid w:val="00DC49A0"/>
    <w:rsid w:val="00DE6FFC"/>
    <w:rsid w:val="00DF69BF"/>
    <w:rsid w:val="00E0585B"/>
    <w:rsid w:val="00E441C0"/>
    <w:rsid w:val="00E46084"/>
    <w:rsid w:val="00E955FA"/>
    <w:rsid w:val="00EE2973"/>
    <w:rsid w:val="00F34A10"/>
    <w:rsid w:val="00FD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BB979"/>
  <w15:chartTrackingRefBased/>
  <w15:docId w15:val="{E10FAD44-ADF5-6C44-B953-1D48E3D1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D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E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Scharf</dc:creator>
  <cp:keywords/>
  <dc:description/>
  <cp:lastModifiedBy>Sarah Libengood</cp:lastModifiedBy>
  <cp:revision>2</cp:revision>
  <cp:lastPrinted>2021-01-14T01:55:00Z</cp:lastPrinted>
  <dcterms:created xsi:type="dcterms:W3CDTF">2022-03-04T14:49:00Z</dcterms:created>
  <dcterms:modified xsi:type="dcterms:W3CDTF">2022-03-04T14:49:00Z</dcterms:modified>
</cp:coreProperties>
</file>