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03D" w14:textId="35FF53F8" w:rsidR="002C4C86" w:rsidRDefault="002C4C86">
      <w:pPr>
        <w:rPr>
          <w:b/>
          <w:bCs/>
          <w:sz w:val="28"/>
          <w:szCs w:val="28"/>
        </w:rPr>
      </w:pPr>
      <w:r w:rsidRPr="002C4C86">
        <w:rPr>
          <w:b/>
          <w:bCs/>
          <w:sz w:val="28"/>
          <w:szCs w:val="28"/>
        </w:rPr>
        <w:t>Women’s Council of REALTORS</w:t>
      </w:r>
      <w:r w:rsidR="0097757D">
        <w:rPr>
          <w:b/>
          <w:bCs/>
          <w:sz w:val="28"/>
          <w:szCs w:val="28"/>
        </w:rPr>
        <w:t>®</w:t>
      </w:r>
      <w:r w:rsidRPr="002C4C86">
        <w:rPr>
          <w:b/>
          <w:bCs/>
          <w:sz w:val="28"/>
          <w:szCs w:val="28"/>
        </w:rPr>
        <w:t xml:space="preserve"> - Idaho</w:t>
      </w:r>
    </w:p>
    <w:p w14:paraId="6C7C277C" w14:textId="2BF0B607" w:rsidR="002C4C86" w:rsidRDefault="00634D5F">
      <w:r>
        <w:t>March</w:t>
      </w:r>
      <w:r w:rsidR="004F5F17">
        <w:t xml:space="preserve"> 1</w:t>
      </w:r>
      <w:r w:rsidR="00F94092">
        <w:t>4</w:t>
      </w:r>
      <w:r w:rsidR="004C0217">
        <w:t>,</w:t>
      </w:r>
      <w:r w:rsidR="002C4C86">
        <w:t xml:space="preserve"> </w:t>
      </w:r>
      <w:proofErr w:type="gramStart"/>
      <w:r w:rsidR="002C4C86">
        <w:t>202</w:t>
      </w:r>
      <w:r w:rsidR="00BB5E7D">
        <w:t>2</w:t>
      </w:r>
      <w:proofErr w:type="gramEnd"/>
      <w:r w:rsidR="002C4C86">
        <w:t xml:space="preserve"> </w:t>
      </w:r>
      <w:r w:rsidR="00D05CA5">
        <w:t xml:space="preserve">at </w:t>
      </w:r>
      <w:r w:rsidR="008B0B44">
        <w:t>1</w:t>
      </w:r>
      <w:r w:rsidR="00D05CA5">
        <w:t>:0</w:t>
      </w:r>
      <w:r w:rsidR="004F5F17">
        <w:t>0</w:t>
      </w:r>
      <w:r w:rsidR="00D05CA5">
        <w:t xml:space="preserve"> PM</w:t>
      </w:r>
    </w:p>
    <w:p w14:paraId="4C8EEF7E" w14:textId="70B36A41" w:rsidR="002C4C86" w:rsidRDefault="002C4C86">
      <w:r>
        <w:t>Executive Board Meeting Agenda</w:t>
      </w:r>
    </w:p>
    <w:p w14:paraId="2E00412A" w14:textId="29E46F21" w:rsidR="002C4C86" w:rsidRDefault="002C4C86"/>
    <w:p w14:paraId="3B880700" w14:textId="77777777" w:rsidR="008C365B" w:rsidRDefault="008C365B"/>
    <w:p w14:paraId="7D59FFCD" w14:textId="4EFF0EB7" w:rsidR="008C365B" w:rsidRDefault="008C365B" w:rsidP="00671587">
      <w:r>
        <w:t>Special Guest- Tammy Noll- Understanding Your Mandatory Committees</w:t>
      </w:r>
    </w:p>
    <w:p w14:paraId="11AA2E1D" w14:textId="77777777" w:rsidR="008C365B" w:rsidRDefault="008C365B" w:rsidP="00671587"/>
    <w:p w14:paraId="04E5E681" w14:textId="01F70A7D" w:rsidR="00671587" w:rsidRDefault="00DF69BF" w:rsidP="00671587">
      <w:r>
        <w:t xml:space="preserve">Approval of </w:t>
      </w:r>
      <w:r w:rsidR="008B0B44">
        <w:t>March</w:t>
      </w:r>
      <w:r w:rsidR="00A20A97">
        <w:t xml:space="preserve"> </w:t>
      </w:r>
      <w:r>
        <w:t xml:space="preserve">meeting </w:t>
      </w:r>
      <w:r w:rsidR="00BB5E7D">
        <w:t>notes</w:t>
      </w:r>
      <w:r w:rsidR="000A5E18">
        <w:t>-</w:t>
      </w:r>
      <w:r w:rsidR="00BB5E7D">
        <w:t xml:space="preserve"> </w:t>
      </w:r>
      <w:r w:rsidR="008B0B44">
        <w:t>attached</w:t>
      </w:r>
    </w:p>
    <w:p w14:paraId="2E9A4FFB" w14:textId="77777777" w:rsidR="008B0B44" w:rsidRDefault="008B0B44" w:rsidP="00671587"/>
    <w:p w14:paraId="5BF2F88E" w14:textId="64C8AE9E" w:rsidR="00DF69BF" w:rsidRDefault="00DF69BF" w:rsidP="00671587">
      <w:r>
        <w:t xml:space="preserve">Treasurer’s Report </w:t>
      </w:r>
      <w:r w:rsidR="00CC2CDB">
        <w:t xml:space="preserve">– </w:t>
      </w:r>
      <w:r w:rsidR="00BB5E7D">
        <w:t>Tami</w:t>
      </w:r>
    </w:p>
    <w:p w14:paraId="01DFD226" w14:textId="3603E8FE" w:rsidR="00660AEA" w:rsidRDefault="00660AEA" w:rsidP="00671587">
      <w:r>
        <w:t xml:space="preserve">Current Balance </w:t>
      </w:r>
      <w:r w:rsidR="004F5F17">
        <w:t>$</w:t>
      </w:r>
    </w:p>
    <w:p w14:paraId="0E63D59D" w14:textId="4F0E3230" w:rsidR="001062E0" w:rsidRDefault="00660AEA" w:rsidP="004F5F17">
      <w:r>
        <w:t xml:space="preserve">Pending sponsors- </w:t>
      </w:r>
    </w:p>
    <w:p w14:paraId="631BAB31" w14:textId="5A6A1E75" w:rsidR="00660AEA" w:rsidRDefault="00660AEA" w:rsidP="00671587"/>
    <w:p w14:paraId="4D05C00E" w14:textId="1254E1EA" w:rsidR="00C81A3E" w:rsidRDefault="00CC2CDB" w:rsidP="00671587">
      <w:r>
        <w:t>Upcoming Events –</w:t>
      </w:r>
      <w:r w:rsidR="00D05CA5">
        <w:t xml:space="preserve"> </w:t>
      </w:r>
      <w:r w:rsidR="00C81A3E">
        <w:t xml:space="preserve"> </w:t>
      </w:r>
    </w:p>
    <w:p w14:paraId="48D63DA0" w14:textId="0F5A006C" w:rsidR="00AA5866" w:rsidRDefault="008B0B44" w:rsidP="00671587">
      <w:proofErr w:type="spellStart"/>
      <w:r>
        <w:t>MidYear</w:t>
      </w:r>
      <w:proofErr w:type="spellEnd"/>
      <w:r>
        <w:t xml:space="preserve">- </w:t>
      </w:r>
    </w:p>
    <w:p w14:paraId="0ACEDE4B" w14:textId="7F3D2CFE" w:rsidR="008B0B44" w:rsidRDefault="008B0B44" w:rsidP="00671587">
      <w:r>
        <w:tab/>
        <w:t>-ID State Dinner</w:t>
      </w:r>
    </w:p>
    <w:p w14:paraId="47F513B6" w14:textId="4D635F69" w:rsidR="00634D5F" w:rsidRDefault="008B0B44" w:rsidP="00671587">
      <w:r>
        <w:t>05/12</w:t>
      </w:r>
      <w:r w:rsidR="00634D5F">
        <w:t xml:space="preserve">- </w:t>
      </w:r>
      <w:r>
        <w:t>Governing Board Meeting</w:t>
      </w:r>
    </w:p>
    <w:p w14:paraId="7059F73D" w14:textId="672462E5" w:rsidR="00FD3159" w:rsidRDefault="00FD3159" w:rsidP="00671587"/>
    <w:p w14:paraId="79F2E4B9" w14:textId="3541F467" w:rsidR="008B0B44" w:rsidRDefault="008B0B44" w:rsidP="00671587">
      <w:r>
        <w:t>Vote/Thoughts:  Kim Sitton has proposed to form a committee to change the Standing Rules reference of a feminine pronoun to hers/his/</w:t>
      </w:r>
      <w:proofErr w:type="gramStart"/>
      <w:r>
        <w:t>their</w:t>
      </w:r>
      <w:proofErr w:type="gramEnd"/>
    </w:p>
    <w:p w14:paraId="364DF107" w14:textId="77777777" w:rsidR="008B0B44" w:rsidRDefault="008B0B44" w:rsidP="00671587"/>
    <w:p w14:paraId="2595BFB4" w14:textId="4021E1F4" w:rsidR="00DF69BF" w:rsidRDefault="00DF69BF" w:rsidP="00671587">
      <w:r>
        <w:t>Network Reports</w:t>
      </w:r>
      <w:r w:rsidR="00E46084">
        <w:t xml:space="preserve"> </w:t>
      </w:r>
    </w:p>
    <w:p w14:paraId="6EE61D83" w14:textId="7997E5C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Boise Metro- </w:t>
      </w:r>
    </w:p>
    <w:p w14:paraId="5635812C" w14:textId="5356783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Canyon County- </w:t>
      </w:r>
    </w:p>
    <w:p w14:paraId="474BFC60" w14:textId="374E413A" w:rsidR="000A5E18" w:rsidRDefault="000A5E18" w:rsidP="009161AF">
      <w:pPr>
        <w:ind w:left="720" w:hanging="720"/>
      </w:pPr>
      <w:r>
        <w:tab/>
        <w:t xml:space="preserve">-SE Idaho- </w:t>
      </w:r>
    </w:p>
    <w:p w14:paraId="55BE9C27" w14:textId="50291BD8" w:rsidR="000A5E18" w:rsidRDefault="000A5E18" w:rsidP="009161AF">
      <w:pPr>
        <w:ind w:left="720" w:hanging="720"/>
      </w:pPr>
      <w:r>
        <w:tab/>
        <w:t xml:space="preserve">-North Idaho- </w:t>
      </w:r>
    </w:p>
    <w:p w14:paraId="4C2ADA6C" w14:textId="230A4B09" w:rsidR="00DF69BF" w:rsidRDefault="00DF69BF" w:rsidP="00671587"/>
    <w:p w14:paraId="5CED5E07" w14:textId="66AD0469" w:rsidR="00DF69BF" w:rsidRDefault="00DF69BF" w:rsidP="00671587">
      <w:r>
        <w:t>Other Business</w:t>
      </w:r>
      <w:r w:rsidR="00DE6FFC">
        <w:t xml:space="preserve"> </w:t>
      </w:r>
    </w:p>
    <w:p w14:paraId="5910B6D1" w14:textId="294E2846" w:rsidR="0085194D" w:rsidRDefault="00080CB0" w:rsidP="00634D5F">
      <w:pPr>
        <w:ind w:left="720"/>
      </w:pPr>
      <w:r>
        <w:t>-</w:t>
      </w:r>
    </w:p>
    <w:p w14:paraId="39EE9F32" w14:textId="77777777" w:rsidR="00DF69BF" w:rsidRDefault="00DF69BF" w:rsidP="00671587"/>
    <w:p w14:paraId="616F9659" w14:textId="332D5638" w:rsidR="00DF69BF" w:rsidRDefault="00DF69BF" w:rsidP="00671587"/>
    <w:p w14:paraId="24344FE5" w14:textId="77777777" w:rsidR="002C4C86" w:rsidRPr="002C4C86" w:rsidRDefault="002C4C86"/>
    <w:sectPr w:rsidR="002C4C86" w:rsidRPr="002C4C86" w:rsidSect="0069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3C"/>
    <w:multiLevelType w:val="hybridMultilevel"/>
    <w:tmpl w:val="5A0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6A"/>
    <w:multiLevelType w:val="hybridMultilevel"/>
    <w:tmpl w:val="5EC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FF8"/>
    <w:multiLevelType w:val="hybridMultilevel"/>
    <w:tmpl w:val="4C6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3997"/>
    <w:multiLevelType w:val="hybridMultilevel"/>
    <w:tmpl w:val="B11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4834">
    <w:abstractNumId w:val="1"/>
  </w:num>
  <w:num w:numId="2" w16cid:durableId="1891726157">
    <w:abstractNumId w:val="0"/>
  </w:num>
  <w:num w:numId="3" w16cid:durableId="942883890">
    <w:abstractNumId w:val="2"/>
  </w:num>
  <w:num w:numId="4" w16cid:durableId="2146582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6"/>
    <w:rsid w:val="000130D2"/>
    <w:rsid w:val="00013745"/>
    <w:rsid w:val="000165E8"/>
    <w:rsid w:val="00080CB0"/>
    <w:rsid w:val="00095530"/>
    <w:rsid w:val="000A5E18"/>
    <w:rsid w:val="000C263D"/>
    <w:rsid w:val="001062E0"/>
    <w:rsid w:val="001366F2"/>
    <w:rsid w:val="00193F1B"/>
    <w:rsid w:val="001A0B8A"/>
    <w:rsid w:val="001C2F90"/>
    <w:rsid w:val="00211DCB"/>
    <w:rsid w:val="0021365E"/>
    <w:rsid w:val="002618CF"/>
    <w:rsid w:val="002C4C86"/>
    <w:rsid w:val="00377F28"/>
    <w:rsid w:val="003B24BC"/>
    <w:rsid w:val="003E33D6"/>
    <w:rsid w:val="004919CA"/>
    <w:rsid w:val="004A2D41"/>
    <w:rsid w:val="004C0217"/>
    <w:rsid w:val="004F5F17"/>
    <w:rsid w:val="00565A4E"/>
    <w:rsid w:val="00590DCE"/>
    <w:rsid w:val="005C7062"/>
    <w:rsid w:val="00634269"/>
    <w:rsid w:val="00634D5F"/>
    <w:rsid w:val="00637420"/>
    <w:rsid w:val="00660AEA"/>
    <w:rsid w:val="0066247D"/>
    <w:rsid w:val="00671587"/>
    <w:rsid w:val="00672276"/>
    <w:rsid w:val="00694E5E"/>
    <w:rsid w:val="00695F76"/>
    <w:rsid w:val="00780CAE"/>
    <w:rsid w:val="007D2735"/>
    <w:rsid w:val="00826F74"/>
    <w:rsid w:val="00842D39"/>
    <w:rsid w:val="0085194D"/>
    <w:rsid w:val="008635CD"/>
    <w:rsid w:val="008B0B44"/>
    <w:rsid w:val="008C365B"/>
    <w:rsid w:val="009161AF"/>
    <w:rsid w:val="00973F28"/>
    <w:rsid w:val="0097757D"/>
    <w:rsid w:val="009E6D1F"/>
    <w:rsid w:val="00A20A97"/>
    <w:rsid w:val="00A33A84"/>
    <w:rsid w:val="00A527ED"/>
    <w:rsid w:val="00A97A47"/>
    <w:rsid w:val="00AA5583"/>
    <w:rsid w:val="00AA5866"/>
    <w:rsid w:val="00B35DA9"/>
    <w:rsid w:val="00B51690"/>
    <w:rsid w:val="00BA3DE6"/>
    <w:rsid w:val="00BB5E7D"/>
    <w:rsid w:val="00BB69DF"/>
    <w:rsid w:val="00C3593E"/>
    <w:rsid w:val="00C73A7A"/>
    <w:rsid w:val="00C81A3E"/>
    <w:rsid w:val="00CC2CDB"/>
    <w:rsid w:val="00CD65BC"/>
    <w:rsid w:val="00D05CA5"/>
    <w:rsid w:val="00D359BA"/>
    <w:rsid w:val="00D65B17"/>
    <w:rsid w:val="00DC2347"/>
    <w:rsid w:val="00DC49A0"/>
    <w:rsid w:val="00DE6FFC"/>
    <w:rsid w:val="00DF69BF"/>
    <w:rsid w:val="00E0585B"/>
    <w:rsid w:val="00E441C0"/>
    <w:rsid w:val="00E46084"/>
    <w:rsid w:val="00E955FA"/>
    <w:rsid w:val="00EE2973"/>
    <w:rsid w:val="00F34A10"/>
    <w:rsid w:val="00F94092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B979"/>
  <w15:chartTrackingRefBased/>
  <w15:docId w15:val="{E10FAD44-ADF5-6C44-B953-1D48E3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Scharf</dc:creator>
  <cp:keywords/>
  <dc:description/>
  <cp:lastModifiedBy>Sarah Libengood</cp:lastModifiedBy>
  <cp:revision>4</cp:revision>
  <cp:lastPrinted>2021-01-14T01:55:00Z</cp:lastPrinted>
  <dcterms:created xsi:type="dcterms:W3CDTF">2022-04-08T19:06:00Z</dcterms:created>
  <dcterms:modified xsi:type="dcterms:W3CDTF">2022-04-14T15:23:00Z</dcterms:modified>
</cp:coreProperties>
</file>