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160" w14:textId="6AFABEB7" w:rsidR="00BA5DC0" w:rsidRPr="00BA5DC0" w:rsidRDefault="00BA5DC0" w:rsidP="00BA5DC0">
      <w:pPr>
        <w:jc w:val="center"/>
      </w:pPr>
      <w:r w:rsidRPr="00BA5DC0">
        <w:rPr>
          <w:rFonts w:ascii="Arial" w:hAnsi="Arial" w:cs="Arial"/>
          <w:b/>
          <w:bCs/>
          <w:sz w:val="30"/>
          <w:szCs w:val="30"/>
        </w:rPr>
        <w:t>2022 WOMEN’S COUNCIL BOARD MINUTES</w:t>
      </w:r>
      <w:r w:rsidRPr="00BA5DC0">
        <w:br/>
      </w:r>
      <w:r>
        <w:rPr>
          <w:rFonts w:ascii="Arial" w:hAnsi="Arial" w:cs="Arial"/>
          <w:sz w:val="30"/>
          <w:szCs w:val="30"/>
        </w:rPr>
        <w:t>Monday</w:t>
      </w:r>
      <w:r w:rsidRPr="00BA5DC0">
        <w:rPr>
          <w:rFonts w:ascii="Arial" w:hAnsi="Arial" w:cs="Arial"/>
          <w:sz w:val="30"/>
          <w:szCs w:val="30"/>
        </w:rPr>
        <w:t xml:space="preserve">, </w:t>
      </w:r>
      <w:r w:rsidR="005014D4">
        <w:rPr>
          <w:rFonts w:ascii="Arial" w:hAnsi="Arial" w:cs="Arial"/>
          <w:sz w:val="30"/>
          <w:szCs w:val="30"/>
        </w:rPr>
        <w:t>March</w:t>
      </w:r>
      <w:r w:rsidR="00A07121">
        <w:rPr>
          <w:rFonts w:ascii="Arial" w:hAnsi="Arial" w:cs="Arial"/>
          <w:sz w:val="30"/>
          <w:szCs w:val="30"/>
        </w:rPr>
        <w:t xml:space="preserve"> 7th</w:t>
      </w:r>
      <w:r w:rsidRPr="00BA5DC0">
        <w:rPr>
          <w:rFonts w:ascii="Arial" w:hAnsi="Arial" w:cs="Arial"/>
          <w:sz w:val="30"/>
          <w:szCs w:val="30"/>
        </w:rPr>
        <w:t xml:space="preserve">, </w:t>
      </w:r>
      <w:proofErr w:type="gramStart"/>
      <w:r w:rsidRPr="00BA5DC0">
        <w:rPr>
          <w:rFonts w:ascii="Arial" w:hAnsi="Arial" w:cs="Arial"/>
          <w:sz w:val="30"/>
          <w:szCs w:val="30"/>
        </w:rPr>
        <w:t>202</w:t>
      </w:r>
      <w:r>
        <w:rPr>
          <w:rFonts w:ascii="Arial" w:hAnsi="Arial" w:cs="Arial"/>
          <w:sz w:val="30"/>
          <w:szCs w:val="30"/>
        </w:rPr>
        <w:t>2</w:t>
      </w:r>
      <w:proofErr w:type="gramEnd"/>
      <w:r>
        <w:rPr>
          <w:rFonts w:ascii="Arial" w:hAnsi="Arial" w:cs="Arial"/>
          <w:sz w:val="30"/>
          <w:szCs w:val="30"/>
        </w:rPr>
        <w:t xml:space="preserve"> 10:00 a</w:t>
      </w:r>
      <w:r w:rsidRPr="00BA5DC0">
        <w:rPr>
          <w:rFonts w:ascii="Arial" w:hAnsi="Arial" w:cs="Arial"/>
          <w:sz w:val="30"/>
          <w:szCs w:val="30"/>
        </w:rPr>
        <w:t xml:space="preserve">m to </w:t>
      </w:r>
      <w:r>
        <w:rPr>
          <w:rFonts w:ascii="Arial" w:hAnsi="Arial" w:cs="Arial"/>
          <w:sz w:val="30"/>
          <w:szCs w:val="30"/>
        </w:rPr>
        <w:t>11</w:t>
      </w:r>
      <w:r w:rsidRPr="00BA5DC0">
        <w:rPr>
          <w:rFonts w:ascii="Arial" w:hAnsi="Arial" w:cs="Arial"/>
          <w:sz w:val="30"/>
          <w:szCs w:val="30"/>
        </w:rPr>
        <w:t xml:space="preserve">:00 </w:t>
      </w:r>
      <w:r>
        <w:rPr>
          <w:rFonts w:ascii="Arial" w:hAnsi="Arial" w:cs="Arial"/>
          <w:sz w:val="30"/>
          <w:szCs w:val="30"/>
        </w:rPr>
        <w:t>am</w:t>
      </w:r>
      <w:r w:rsidRPr="00BA5DC0">
        <w:br/>
      </w:r>
      <w:r w:rsidRPr="00BA5DC0">
        <w:rPr>
          <w:rFonts w:ascii="Arial" w:hAnsi="Arial" w:cs="Arial"/>
          <w:sz w:val="30"/>
          <w:szCs w:val="30"/>
        </w:rPr>
        <w:t>Virtual meeting on zoom</w:t>
      </w:r>
    </w:p>
    <w:p w14:paraId="2EE36133" w14:textId="39C480A3" w:rsidR="00930795" w:rsidRDefault="00DA59BD"/>
    <w:p w14:paraId="5F8E537E" w14:textId="28E017B7" w:rsidR="00D43B78" w:rsidRDefault="00D43B78" w:rsidP="00D43B78">
      <w:r>
        <w:rPr>
          <w:rFonts w:ascii="Arial" w:hAnsi="Arial" w:cs="Arial"/>
          <w:sz w:val="30"/>
          <w:szCs w:val="30"/>
        </w:rPr>
        <w:t>The meeting was called to order at 10:0</w:t>
      </w:r>
      <w:r w:rsidR="005014D4"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am by President Sandra McGee. </w:t>
      </w:r>
      <w:r w:rsidR="005014D4">
        <w:rPr>
          <w:rFonts w:ascii="Arial" w:hAnsi="Arial" w:cs="Arial"/>
          <w:sz w:val="30"/>
          <w:szCs w:val="30"/>
        </w:rPr>
        <w:t xml:space="preserve">Sandra, Kayla, Shelby, Malaika, Diem Thy and </w:t>
      </w:r>
      <w:proofErr w:type="spellStart"/>
      <w:r w:rsidR="005014D4">
        <w:rPr>
          <w:rFonts w:ascii="Arial" w:hAnsi="Arial" w:cs="Arial"/>
          <w:sz w:val="30"/>
          <w:szCs w:val="30"/>
        </w:rPr>
        <w:t>Yazmina</w:t>
      </w:r>
      <w:proofErr w:type="spellEnd"/>
      <w:r w:rsidR="005014D4">
        <w:rPr>
          <w:rFonts w:ascii="Arial" w:hAnsi="Arial" w:cs="Arial"/>
          <w:sz w:val="30"/>
          <w:szCs w:val="30"/>
        </w:rPr>
        <w:t xml:space="preserve"> were present</w:t>
      </w:r>
      <w:r w:rsidR="00A07121">
        <w:rPr>
          <w:rFonts w:ascii="Arial" w:hAnsi="Arial" w:cs="Arial"/>
          <w:sz w:val="30"/>
          <w:szCs w:val="30"/>
        </w:rPr>
        <w:t>.</w:t>
      </w:r>
    </w:p>
    <w:p w14:paraId="39D58935" w14:textId="77777777" w:rsidR="00D43B78" w:rsidRDefault="00D43B78" w:rsidP="00D43B78">
      <w:pPr>
        <w:pStyle w:val="ListParagraph"/>
      </w:pPr>
    </w:p>
    <w:p w14:paraId="4287BD9D" w14:textId="26158D57" w:rsidR="00BA5DC0" w:rsidRDefault="00A07121" w:rsidP="00BA5DC0">
      <w:pPr>
        <w:pStyle w:val="ListParagraph"/>
        <w:numPr>
          <w:ilvl w:val="0"/>
          <w:numId w:val="1"/>
        </w:numPr>
      </w:pPr>
      <w:r>
        <w:t>Old Business</w:t>
      </w:r>
    </w:p>
    <w:p w14:paraId="29548BCA" w14:textId="70A8DCB6" w:rsidR="00A07121" w:rsidRDefault="005014D4" w:rsidP="00A07121">
      <w:pPr>
        <w:pStyle w:val="ListParagraph"/>
        <w:numPr>
          <w:ilvl w:val="0"/>
          <w:numId w:val="3"/>
        </w:numPr>
      </w:pPr>
      <w:r>
        <w:t>Living in the reel world recap</w:t>
      </w:r>
    </w:p>
    <w:p w14:paraId="1928297B" w14:textId="5EC9492C" w:rsidR="005014D4" w:rsidRDefault="005014D4" w:rsidP="00A07121">
      <w:pPr>
        <w:pStyle w:val="ListParagraph"/>
        <w:numPr>
          <w:ilvl w:val="0"/>
          <w:numId w:val="3"/>
        </w:numPr>
      </w:pPr>
      <w:r>
        <w:t>Great feedback and people want another class</w:t>
      </w:r>
    </w:p>
    <w:p w14:paraId="214D7A64" w14:textId="345D137D" w:rsidR="00BA5DC0" w:rsidRDefault="00BA5DC0" w:rsidP="00BA5DC0">
      <w:pPr>
        <w:pStyle w:val="ListParagraph"/>
      </w:pPr>
    </w:p>
    <w:p w14:paraId="57622CB1" w14:textId="7B7570A7" w:rsidR="00A07121" w:rsidRDefault="005014D4" w:rsidP="00BA5DC0">
      <w:pPr>
        <w:pStyle w:val="ListParagraph"/>
        <w:numPr>
          <w:ilvl w:val="0"/>
          <w:numId w:val="1"/>
        </w:numPr>
      </w:pPr>
      <w:r>
        <w:t>Upcoming Events – Finding your Voice – March 8</w:t>
      </w:r>
      <w:r w:rsidRPr="005014D4">
        <w:rPr>
          <w:vertAlign w:val="superscript"/>
        </w:rPr>
        <w:t>th</w:t>
      </w:r>
      <w:r>
        <w:t xml:space="preserve"> from 1-4pm</w:t>
      </w:r>
    </w:p>
    <w:p w14:paraId="49B2A0C2" w14:textId="403DA681" w:rsidR="005014D4" w:rsidRDefault="005014D4" w:rsidP="005014D4">
      <w:pPr>
        <w:pStyle w:val="ListParagraph"/>
        <w:numPr>
          <w:ilvl w:val="0"/>
          <w:numId w:val="3"/>
        </w:numPr>
      </w:pPr>
      <w:r>
        <w:t>Everyone to arrive by 12pm DT, Malaika, and Shelby will be late</w:t>
      </w:r>
    </w:p>
    <w:p w14:paraId="18297C2E" w14:textId="2748BB85" w:rsidR="005014D4" w:rsidRDefault="005014D4" w:rsidP="005014D4">
      <w:pPr>
        <w:pStyle w:val="ListParagraph"/>
        <w:numPr>
          <w:ilvl w:val="0"/>
          <w:numId w:val="3"/>
        </w:numPr>
      </w:pPr>
      <w:r>
        <w:t>Pass out bags with mugs</w:t>
      </w:r>
    </w:p>
    <w:p w14:paraId="5ED14CCC" w14:textId="2E40A041" w:rsidR="005014D4" w:rsidRDefault="005014D4" w:rsidP="005014D4">
      <w:pPr>
        <w:pStyle w:val="ListParagraph"/>
        <w:numPr>
          <w:ilvl w:val="0"/>
          <w:numId w:val="3"/>
        </w:numPr>
      </w:pPr>
      <w:r>
        <w:t>Sandra wants the blue stripes to continue for branding this year</w:t>
      </w:r>
    </w:p>
    <w:p w14:paraId="0050A566" w14:textId="4B29CA3B" w:rsidR="005014D4" w:rsidRDefault="005014D4" w:rsidP="005014D4">
      <w:pPr>
        <w:pStyle w:val="ListParagraph"/>
        <w:numPr>
          <w:ilvl w:val="0"/>
          <w:numId w:val="3"/>
        </w:numPr>
      </w:pPr>
      <w:r>
        <w:t>Shelby to send graphic to Kaya</w:t>
      </w:r>
    </w:p>
    <w:p w14:paraId="1D401AC5" w14:textId="6077E32B" w:rsidR="005014D4" w:rsidRDefault="005014D4" w:rsidP="005014D4">
      <w:pPr>
        <w:pStyle w:val="ListParagraph"/>
        <w:numPr>
          <w:ilvl w:val="0"/>
          <w:numId w:val="3"/>
        </w:numPr>
      </w:pPr>
      <w:r>
        <w:t>DT created a QR code for donations and Sandra will print and laminate</w:t>
      </w:r>
    </w:p>
    <w:p w14:paraId="7252D3D7" w14:textId="0CFF78E5" w:rsidR="005014D4" w:rsidRDefault="005014D4" w:rsidP="005014D4">
      <w:pPr>
        <w:pStyle w:val="ListParagraph"/>
        <w:numPr>
          <w:ilvl w:val="0"/>
          <w:numId w:val="3"/>
        </w:numPr>
      </w:pPr>
      <w:r>
        <w:t>Moving forward no same day registrants</w:t>
      </w:r>
    </w:p>
    <w:p w14:paraId="3FCD9DF1" w14:textId="2B688C6E" w:rsidR="005014D4" w:rsidRDefault="005014D4" w:rsidP="005014D4">
      <w:pPr>
        <w:pStyle w:val="ListParagraph"/>
        <w:numPr>
          <w:ilvl w:val="0"/>
          <w:numId w:val="3"/>
        </w:numPr>
      </w:pPr>
      <w:r>
        <w:t>1-2pm Networking, 2-3:30 Event, 3:30-4 Cleanup</w:t>
      </w:r>
    </w:p>
    <w:p w14:paraId="64E02E6D" w14:textId="6EC2C0F2" w:rsidR="005014D4" w:rsidRDefault="005014D4" w:rsidP="005014D4">
      <w:pPr>
        <w:pStyle w:val="ListParagraph"/>
        <w:numPr>
          <w:ilvl w:val="0"/>
          <w:numId w:val="3"/>
        </w:numPr>
      </w:pPr>
      <w:r>
        <w:t>All board members will need to be on stage</w:t>
      </w:r>
    </w:p>
    <w:p w14:paraId="4070F8BA" w14:textId="3310E49E" w:rsidR="005014D4" w:rsidRDefault="005014D4" w:rsidP="005014D4">
      <w:pPr>
        <w:pStyle w:val="ListParagraph"/>
        <w:numPr>
          <w:ilvl w:val="0"/>
          <w:numId w:val="3"/>
        </w:numPr>
      </w:pPr>
      <w:r>
        <w:t>Kayla in charge of doing giveaways</w:t>
      </w:r>
    </w:p>
    <w:p w14:paraId="48E247CC" w14:textId="064598E3" w:rsidR="00A42D61" w:rsidRDefault="00A42D61" w:rsidP="00A42D61"/>
    <w:p w14:paraId="3706F57C" w14:textId="1A27A2F9" w:rsidR="00A42D61" w:rsidRDefault="005014D4" w:rsidP="00A42D61">
      <w:pPr>
        <w:pStyle w:val="ListParagraph"/>
        <w:numPr>
          <w:ilvl w:val="0"/>
          <w:numId w:val="1"/>
        </w:numPr>
      </w:pPr>
      <w:r>
        <w:t>WCR State Installation</w:t>
      </w:r>
    </w:p>
    <w:p w14:paraId="0EB354CF" w14:textId="31337F7E" w:rsidR="00A42D61" w:rsidRDefault="005014D4" w:rsidP="00A42D61">
      <w:pPr>
        <w:pStyle w:val="ListParagraph"/>
        <w:numPr>
          <w:ilvl w:val="0"/>
          <w:numId w:val="3"/>
        </w:numPr>
      </w:pPr>
      <w:r>
        <w:t>March 23</w:t>
      </w:r>
      <w:r w:rsidRPr="005014D4">
        <w:rPr>
          <w:vertAlign w:val="superscript"/>
        </w:rPr>
        <w:t>rd</w:t>
      </w:r>
      <w:r>
        <w:t xml:space="preserve"> at 4:00pm</w:t>
      </w:r>
    </w:p>
    <w:p w14:paraId="1FAED912" w14:textId="116F8D03" w:rsidR="005014D4" w:rsidRDefault="00D9494A" w:rsidP="00A42D61">
      <w:pPr>
        <w:pStyle w:val="ListParagraph"/>
        <w:numPr>
          <w:ilvl w:val="0"/>
          <w:numId w:val="3"/>
        </w:numPr>
      </w:pPr>
      <w:r>
        <w:t>$10 Fee</w:t>
      </w:r>
    </w:p>
    <w:p w14:paraId="7F816568" w14:textId="56E7B330" w:rsidR="00D9494A" w:rsidRDefault="00D9494A" w:rsidP="00A42D61">
      <w:pPr>
        <w:pStyle w:val="ListParagraph"/>
        <w:numPr>
          <w:ilvl w:val="0"/>
          <w:numId w:val="3"/>
        </w:numPr>
      </w:pPr>
      <w:r>
        <w:t>Board members should attend</w:t>
      </w:r>
    </w:p>
    <w:p w14:paraId="11D213A1" w14:textId="1BB4E2E4" w:rsidR="00D9494A" w:rsidRDefault="00D9494A" w:rsidP="00A42D61">
      <w:pPr>
        <w:pStyle w:val="ListParagraph"/>
        <w:numPr>
          <w:ilvl w:val="0"/>
          <w:numId w:val="3"/>
        </w:numPr>
      </w:pPr>
      <w:r>
        <w:t>Berkshire Hathaway Location</w:t>
      </w:r>
    </w:p>
    <w:p w14:paraId="5CC04686" w14:textId="77777777" w:rsidR="00A07121" w:rsidRDefault="00A07121" w:rsidP="00A07121">
      <w:pPr>
        <w:ind w:left="720"/>
      </w:pPr>
    </w:p>
    <w:p w14:paraId="71C16EFC" w14:textId="688BEFBB" w:rsidR="00BA5DC0" w:rsidRDefault="00D9494A" w:rsidP="00BA5DC0">
      <w:pPr>
        <w:pStyle w:val="ListParagraph"/>
        <w:numPr>
          <w:ilvl w:val="0"/>
          <w:numId w:val="1"/>
        </w:numPr>
      </w:pPr>
      <w:r>
        <w:t>Derby Bingo – April 28</w:t>
      </w:r>
      <w:r w:rsidRPr="00D9494A">
        <w:rPr>
          <w:vertAlign w:val="superscript"/>
        </w:rPr>
        <w:t>th</w:t>
      </w:r>
      <w:r>
        <w:t xml:space="preserve"> at 6pm</w:t>
      </w:r>
    </w:p>
    <w:p w14:paraId="272DD8A7" w14:textId="44F80E85" w:rsidR="00E30F72" w:rsidRDefault="00D9494A" w:rsidP="00BA5DC0">
      <w:pPr>
        <w:pStyle w:val="ListParagraph"/>
        <w:numPr>
          <w:ilvl w:val="0"/>
          <w:numId w:val="2"/>
        </w:numPr>
      </w:pPr>
      <w:r>
        <w:t>Sundress and Mint Julips</w:t>
      </w:r>
    </w:p>
    <w:p w14:paraId="7B51DADB" w14:textId="239AFC3C" w:rsidR="00D9494A" w:rsidRDefault="00D9494A" w:rsidP="00BA5DC0">
      <w:pPr>
        <w:pStyle w:val="ListParagraph"/>
        <w:numPr>
          <w:ilvl w:val="0"/>
          <w:numId w:val="2"/>
        </w:numPr>
      </w:pPr>
      <w:r>
        <w:t>Creative hats</w:t>
      </w:r>
    </w:p>
    <w:p w14:paraId="4C448195" w14:textId="205E3120" w:rsidR="00D9494A" w:rsidRDefault="00D9494A" w:rsidP="00D9494A">
      <w:pPr>
        <w:pStyle w:val="ListParagraph"/>
        <w:numPr>
          <w:ilvl w:val="0"/>
          <w:numId w:val="2"/>
        </w:numPr>
      </w:pPr>
      <w:r>
        <w:t>Kayla to send out Eventbrite email</w:t>
      </w:r>
    </w:p>
    <w:p w14:paraId="588F523E" w14:textId="4EDEBA46" w:rsidR="00D9494A" w:rsidRDefault="00D9494A" w:rsidP="00D9494A">
      <w:pPr>
        <w:pStyle w:val="ListParagraph"/>
        <w:numPr>
          <w:ilvl w:val="0"/>
          <w:numId w:val="2"/>
        </w:numPr>
      </w:pPr>
      <w:r>
        <w:t>$50 Fee, $250 Table</w:t>
      </w:r>
    </w:p>
    <w:p w14:paraId="519D000C" w14:textId="181FFE9E" w:rsidR="00D9494A" w:rsidRPr="00BA5DC0" w:rsidRDefault="00D9494A" w:rsidP="00D9494A">
      <w:pPr>
        <w:pStyle w:val="ListParagraph"/>
        <w:numPr>
          <w:ilvl w:val="0"/>
          <w:numId w:val="2"/>
        </w:numPr>
      </w:pPr>
      <w:r>
        <w:t>Get DONATIONS!</w:t>
      </w:r>
    </w:p>
    <w:p w14:paraId="795C221F" w14:textId="642B3F86" w:rsidR="00BA5DC0" w:rsidRDefault="00BA5DC0" w:rsidP="00BA5DC0">
      <w:pPr>
        <w:ind w:left="360"/>
      </w:pPr>
    </w:p>
    <w:p w14:paraId="6A30D44A" w14:textId="0FBB4334" w:rsidR="00BA5DC0" w:rsidRDefault="00D9494A" w:rsidP="00BA5DC0">
      <w:pPr>
        <w:pStyle w:val="ListParagraph"/>
        <w:numPr>
          <w:ilvl w:val="0"/>
          <w:numId w:val="1"/>
        </w:numPr>
      </w:pPr>
      <w:r>
        <w:t>Standing Rules</w:t>
      </w:r>
    </w:p>
    <w:p w14:paraId="69A9B8D4" w14:textId="4D63316C" w:rsidR="00A42D61" w:rsidRDefault="00D9494A" w:rsidP="00584061">
      <w:pPr>
        <w:pStyle w:val="ListParagraph"/>
        <w:numPr>
          <w:ilvl w:val="0"/>
          <w:numId w:val="2"/>
        </w:numPr>
      </w:pPr>
      <w:r>
        <w:t>DT Lead</w:t>
      </w:r>
    </w:p>
    <w:p w14:paraId="716BE4E8" w14:textId="6CC00252" w:rsidR="00D9494A" w:rsidRDefault="00D9494A" w:rsidP="00584061">
      <w:pPr>
        <w:pStyle w:val="ListParagraph"/>
        <w:numPr>
          <w:ilvl w:val="0"/>
          <w:numId w:val="2"/>
        </w:numPr>
      </w:pPr>
      <w:r>
        <w:t>Draft Form</w:t>
      </w:r>
    </w:p>
    <w:p w14:paraId="1D25E8B8" w14:textId="6FE81CB0" w:rsidR="00D9494A" w:rsidRDefault="00D9494A" w:rsidP="00584061">
      <w:pPr>
        <w:pStyle w:val="ListParagraph"/>
        <w:numPr>
          <w:ilvl w:val="0"/>
          <w:numId w:val="2"/>
        </w:numPr>
      </w:pPr>
      <w:r>
        <w:t>Process is heavy</w:t>
      </w:r>
    </w:p>
    <w:p w14:paraId="36A16D6C" w14:textId="5ED28953" w:rsidR="00D9494A" w:rsidRDefault="00D9494A" w:rsidP="00584061">
      <w:pPr>
        <w:pStyle w:val="ListParagraph"/>
        <w:numPr>
          <w:ilvl w:val="0"/>
          <w:numId w:val="2"/>
        </w:numPr>
      </w:pPr>
      <w:r>
        <w:t>Addendum to document processes and policies</w:t>
      </w:r>
    </w:p>
    <w:p w14:paraId="2079C9CC" w14:textId="72269715" w:rsidR="00584061" w:rsidRDefault="00584061" w:rsidP="00584061"/>
    <w:p w14:paraId="4D7EE45C" w14:textId="31C041F4" w:rsidR="00584061" w:rsidRDefault="00D9494A" w:rsidP="00584061">
      <w:pPr>
        <w:pStyle w:val="ListParagraph"/>
        <w:numPr>
          <w:ilvl w:val="0"/>
          <w:numId w:val="1"/>
        </w:numPr>
      </w:pPr>
      <w:r>
        <w:t>Membership</w:t>
      </w:r>
    </w:p>
    <w:p w14:paraId="5C333EF8" w14:textId="56A1145F" w:rsidR="00A42D61" w:rsidRDefault="00D9494A" w:rsidP="00A42D61">
      <w:pPr>
        <w:pStyle w:val="ListParagraph"/>
        <w:numPr>
          <w:ilvl w:val="0"/>
          <w:numId w:val="2"/>
        </w:numPr>
      </w:pPr>
      <w:r>
        <w:lastRenderedPageBreak/>
        <w:t xml:space="preserve">Sandra proposed a co-chair to help </w:t>
      </w:r>
      <w:proofErr w:type="spellStart"/>
      <w:r>
        <w:t>Yazmina</w:t>
      </w:r>
      <w:proofErr w:type="spellEnd"/>
    </w:p>
    <w:p w14:paraId="7C975C4C" w14:textId="0B4C3603" w:rsidR="00D9494A" w:rsidRDefault="00D9494A" w:rsidP="00A42D61">
      <w:pPr>
        <w:pStyle w:val="ListParagraph"/>
        <w:numPr>
          <w:ilvl w:val="0"/>
          <w:numId w:val="2"/>
        </w:numPr>
      </w:pPr>
      <w:r>
        <w:t>Recruit high volume lender or title person</w:t>
      </w:r>
    </w:p>
    <w:p w14:paraId="05C0BBA7" w14:textId="0C036A84" w:rsidR="00D9494A" w:rsidRDefault="00D9494A" w:rsidP="00A42D61">
      <w:pPr>
        <w:pStyle w:val="ListParagraph"/>
        <w:numPr>
          <w:ilvl w:val="0"/>
          <w:numId w:val="2"/>
        </w:numPr>
      </w:pPr>
      <w:r>
        <w:t>Need a voice</w:t>
      </w:r>
    </w:p>
    <w:p w14:paraId="7A19FC4D" w14:textId="18C54324" w:rsidR="00D9494A" w:rsidRDefault="00D9494A" w:rsidP="00A42D61">
      <w:pPr>
        <w:pStyle w:val="ListParagraph"/>
        <w:numPr>
          <w:ilvl w:val="0"/>
          <w:numId w:val="2"/>
        </w:numPr>
      </w:pPr>
      <w:r>
        <w:t xml:space="preserve">Kayla mentioned </w:t>
      </w:r>
      <w:proofErr w:type="spellStart"/>
      <w:r>
        <w:t>Coey</w:t>
      </w:r>
      <w:proofErr w:type="spellEnd"/>
      <w:r>
        <w:t xml:space="preserve"> Howe, DT mentioned Tina Lombard</w:t>
      </w:r>
    </w:p>
    <w:p w14:paraId="62AD78EB" w14:textId="0BC1B86E" w:rsidR="00D9494A" w:rsidRDefault="00D9494A" w:rsidP="00A42D61">
      <w:pPr>
        <w:pStyle w:val="ListParagraph"/>
        <w:numPr>
          <w:ilvl w:val="0"/>
          <w:numId w:val="2"/>
        </w:numPr>
      </w:pPr>
      <w:r>
        <w:t>We need an outgoing person</w:t>
      </w:r>
    </w:p>
    <w:p w14:paraId="21CD112E" w14:textId="2A82B7A2" w:rsidR="00D9494A" w:rsidRDefault="00D9494A" w:rsidP="00A42D61">
      <w:pPr>
        <w:pStyle w:val="ListParagraph"/>
        <w:numPr>
          <w:ilvl w:val="0"/>
          <w:numId w:val="2"/>
        </w:numPr>
      </w:pPr>
      <w:proofErr w:type="spellStart"/>
      <w:r>
        <w:t>Yazmina</w:t>
      </w:r>
      <w:proofErr w:type="spellEnd"/>
      <w:r>
        <w:t xml:space="preserve"> put together a slide deck, looks great so far</w:t>
      </w:r>
    </w:p>
    <w:p w14:paraId="73CB806A" w14:textId="77777777" w:rsidR="00D9494A" w:rsidRDefault="00D9494A" w:rsidP="00D9494A">
      <w:pPr>
        <w:ind w:left="720"/>
      </w:pPr>
    </w:p>
    <w:p w14:paraId="34796AB5" w14:textId="648DDCEC" w:rsidR="00584061" w:rsidRDefault="00D9494A" w:rsidP="00584061">
      <w:pPr>
        <w:pStyle w:val="ListParagraph"/>
        <w:numPr>
          <w:ilvl w:val="0"/>
          <w:numId w:val="1"/>
        </w:numPr>
      </w:pPr>
      <w:r>
        <w:t>Collaborating with other organizations</w:t>
      </w:r>
    </w:p>
    <w:p w14:paraId="51395B01" w14:textId="44837570" w:rsidR="001258C8" w:rsidRDefault="00D9494A" w:rsidP="001258C8">
      <w:pPr>
        <w:pStyle w:val="ListParagraph"/>
        <w:numPr>
          <w:ilvl w:val="0"/>
          <w:numId w:val="2"/>
        </w:numPr>
      </w:pPr>
      <w:r>
        <w:t>AREAA Members</w:t>
      </w:r>
    </w:p>
    <w:p w14:paraId="023D22DB" w14:textId="6761E3BA" w:rsidR="00D9494A" w:rsidRDefault="00D9494A" w:rsidP="001258C8">
      <w:pPr>
        <w:pStyle w:val="ListParagraph"/>
        <w:numPr>
          <w:ilvl w:val="0"/>
          <w:numId w:val="2"/>
        </w:numPr>
      </w:pPr>
      <w:r>
        <w:t>DT to look at events we should attend</w:t>
      </w:r>
    </w:p>
    <w:p w14:paraId="316A4A56" w14:textId="2376D269" w:rsidR="00D9494A" w:rsidRDefault="00D9494A" w:rsidP="001258C8">
      <w:pPr>
        <w:pStyle w:val="ListParagraph"/>
        <w:numPr>
          <w:ilvl w:val="0"/>
          <w:numId w:val="2"/>
        </w:numPr>
      </w:pPr>
      <w:r>
        <w:t>Hire an event planner?</w:t>
      </w:r>
    </w:p>
    <w:p w14:paraId="2072C610" w14:textId="5ED3CB5A" w:rsidR="00D9494A" w:rsidRDefault="00D9494A" w:rsidP="001258C8">
      <w:pPr>
        <w:pStyle w:val="ListParagraph"/>
        <w:numPr>
          <w:ilvl w:val="0"/>
          <w:numId w:val="2"/>
        </w:numPr>
      </w:pPr>
      <w:r>
        <w:t>Give back a percentage of proceeds</w:t>
      </w:r>
    </w:p>
    <w:p w14:paraId="6D71BD69" w14:textId="3F7C5636" w:rsidR="000B4C70" w:rsidRDefault="000B4C70" w:rsidP="00A63E44"/>
    <w:p w14:paraId="20043334" w14:textId="56FD385E" w:rsidR="000B4C70" w:rsidRDefault="00D9494A" w:rsidP="000B4C70">
      <w:pPr>
        <w:pStyle w:val="ListParagraph"/>
        <w:numPr>
          <w:ilvl w:val="0"/>
          <w:numId w:val="1"/>
        </w:numPr>
      </w:pPr>
      <w:r>
        <w:t>All Marketing</w:t>
      </w:r>
    </w:p>
    <w:p w14:paraId="1D9A84FC" w14:textId="6996ABD5" w:rsidR="00461BBB" w:rsidRDefault="00D9494A" w:rsidP="001258C8">
      <w:pPr>
        <w:pStyle w:val="ListParagraph"/>
        <w:numPr>
          <w:ilvl w:val="0"/>
          <w:numId w:val="2"/>
        </w:numPr>
      </w:pPr>
      <w:r>
        <w:t>Have someone check work before posting on social media and/or printing.</w:t>
      </w:r>
    </w:p>
    <w:p w14:paraId="544AF65A" w14:textId="4A43A21B" w:rsidR="00D9494A" w:rsidRDefault="00D9494A" w:rsidP="001258C8">
      <w:pPr>
        <w:pStyle w:val="ListParagraph"/>
        <w:numPr>
          <w:ilvl w:val="0"/>
          <w:numId w:val="2"/>
        </w:numPr>
      </w:pPr>
      <w:r>
        <w:t>All needs a second eye</w:t>
      </w:r>
    </w:p>
    <w:p w14:paraId="335E532A" w14:textId="65F44CCF" w:rsidR="00461BBB" w:rsidRDefault="00461BBB" w:rsidP="00461BBB"/>
    <w:p w14:paraId="72C29697" w14:textId="5E0E9734" w:rsidR="00461BBB" w:rsidRDefault="00DA59BD" w:rsidP="00461BBB">
      <w:pPr>
        <w:pStyle w:val="ListParagraph"/>
        <w:numPr>
          <w:ilvl w:val="0"/>
          <w:numId w:val="1"/>
        </w:numPr>
      </w:pPr>
      <w:r>
        <w:t>Newsletter</w:t>
      </w:r>
    </w:p>
    <w:p w14:paraId="71FEFF94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Sandra to send Shelby the next newsletter</w:t>
      </w:r>
    </w:p>
    <w:p w14:paraId="5EB0A03C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Adding in a member spotlight?</w:t>
      </w:r>
    </w:p>
    <w:p w14:paraId="302B4B67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Malaika will reach out to a member for information</w:t>
      </w:r>
    </w:p>
    <w:p w14:paraId="17862BF6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We’ll put on the next newsletter while we nail down some information</w:t>
      </w:r>
    </w:p>
    <w:p w14:paraId="5C85B849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Birthday shoutouts will change so each member as an option to announce it</w:t>
      </w:r>
    </w:p>
    <w:p w14:paraId="629051EF" w14:textId="77777777" w:rsidR="00DA59BD" w:rsidRDefault="00DA59BD" w:rsidP="001258C8">
      <w:pPr>
        <w:pStyle w:val="ListParagraph"/>
        <w:numPr>
          <w:ilvl w:val="0"/>
          <w:numId w:val="2"/>
        </w:numPr>
      </w:pPr>
      <w:r>
        <w:t>Should we have someone fill in for Kathy while she’s out sick?</w:t>
      </w:r>
    </w:p>
    <w:p w14:paraId="1679C069" w14:textId="77777777" w:rsidR="00DA59BD" w:rsidRDefault="00DA59BD" w:rsidP="00DA59BD">
      <w:pPr>
        <w:pStyle w:val="ListParagraph"/>
        <w:ind w:left="1080"/>
      </w:pPr>
    </w:p>
    <w:p w14:paraId="72659325" w14:textId="77777777" w:rsidR="00DA59BD" w:rsidRPr="00DA59BD" w:rsidRDefault="00DA59BD" w:rsidP="00DA59BD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>Open Discussion</w:t>
      </w:r>
    </w:p>
    <w:p w14:paraId="68D25371" w14:textId="632E90A7" w:rsidR="00D43B78" w:rsidRPr="001258C8" w:rsidRDefault="00DA59BD" w:rsidP="00DA59BD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Sandra has gifts for panelists at the Finding your Voice event</w:t>
      </w:r>
      <w:r w:rsidR="00D43B78" w:rsidRPr="00DA59BD">
        <w:rPr>
          <w:rFonts w:ascii="Calibri" w:hAnsi="Calibri" w:cs="Calibri"/>
        </w:rPr>
        <w:br/>
      </w:r>
    </w:p>
    <w:p w14:paraId="281DD8F0" w14:textId="4BFE037A" w:rsidR="00D43B78" w:rsidRPr="00D43B78" w:rsidRDefault="00D43B78" w:rsidP="00D43B7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43B78">
        <w:rPr>
          <w:rFonts w:ascii="Calibri" w:hAnsi="Calibri" w:cs="Calibri"/>
        </w:rPr>
        <w:t>Adjournment</w:t>
      </w:r>
      <w:r w:rsidRPr="00D43B7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- </w:t>
      </w:r>
      <w:r w:rsidRPr="00D43B78">
        <w:rPr>
          <w:rFonts w:ascii="Calibri" w:hAnsi="Calibri" w:cs="Calibri"/>
        </w:rPr>
        <w:t xml:space="preserve">The meeting was adjourned at </w:t>
      </w:r>
      <w:r>
        <w:rPr>
          <w:rFonts w:ascii="Calibri" w:hAnsi="Calibri" w:cs="Calibri"/>
        </w:rPr>
        <w:t>11:0</w:t>
      </w:r>
      <w:r w:rsidR="00DA59BD">
        <w:rPr>
          <w:rFonts w:ascii="Calibri" w:hAnsi="Calibri" w:cs="Calibri"/>
        </w:rPr>
        <w:t>0</w:t>
      </w:r>
      <w:r>
        <w:rPr>
          <w:rFonts w:ascii="Calibri" w:hAnsi="Calibri" w:cs="Calibri"/>
        </w:rPr>
        <w:t>am</w:t>
      </w:r>
    </w:p>
    <w:p w14:paraId="440B0856" w14:textId="77777777" w:rsidR="00461BBB" w:rsidRDefault="00461BBB" w:rsidP="00461BBB"/>
    <w:sectPr w:rsidR="00461BBB" w:rsidSect="00B4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ED"/>
    <w:multiLevelType w:val="hybridMultilevel"/>
    <w:tmpl w:val="2D8E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D3D"/>
    <w:multiLevelType w:val="hybridMultilevel"/>
    <w:tmpl w:val="E43A2C50"/>
    <w:lvl w:ilvl="0" w:tplc="4A028B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5039B"/>
    <w:multiLevelType w:val="hybridMultilevel"/>
    <w:tmpl w:val="849837E2"/>
    <w:lvl w:ilvl="0" w:tplc="6B10D39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C0"/>
    <w:rsid w:val="000B4C70"/>
    <w:rsid w:val="001258C8"/>
    <w:rsid w:val="002547E8"/>
    <w:rsid w:val="00461BBB"/>
    <w:rsid w:val="005014D4"/>
    <w:rsid w:val="00584061"/>
    <w:rsid w:val="0074502B"/>
    <w:rsid w:val="009A18E2"/>
    <w:rsid w:val="00A07121"/>
    <w:rsid w:val="00A42D61"/>
    <w:rsid w:val="00A63E44"/>
    <w:rsid w:val="00B473A7"/>
    <w:rsid w:val="00BA5DC0"/>
    <w:rsid w:val="00D43B78"/>
    <w:rsid w:val="00D9494A"/>
    <w:rsid w:val="00DA59BD"/>
    <w:rsid w:val="00E30F72"/>
    <w:rsid w:val="00F01CD1"/>
    <w:rsid w:val="00F73922"/>
    <w:rsid w:val="00FD44C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7C96"/>
  <w15:chartTrackingRefBased/>
  <w15:docId w15:val="{1041BBC9-A23B-0545-B86C-1544FF9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Treloar</dc:creator>
  <cp:keywords/>
  <dc:description/>
  <cp:lastModifiedBy>Shelby Treloar</cp:lastModifiedBy>
  <cp:revision>3</cp:revision>
  <dcterms:created xsi:type="dcterms:W3CDTF">2022-03-07T21:43:00Z</dcterms:created>
  <dcterms:modified xsi:type="dcterms:W3CDTF">2022-03-07T21:56:00Z</dcterms:modified>
</cp:coreProperties>
</file>