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1C" w:rsidRDefault="00600FC2" w:rsidP="00FF0E26">
      <w:pPr>
        <w:widowControl w:val="0"/>
        <w:autoSpaceDE w:val="0"/>
        <w:autoSpaceDN w:val="0"/>
        <w:adjustRightInd w:val="0"/>
        <w:spacing w:after="0" w:line="432" w:lineRule="exact"/>
        <w:ind w:left="2265" w:right="1867" w:firstLine="5056"/>
        <w:rPr>
          <w:rFonts w:ascii="Arial" w:hAnsi="Arial" w:cs="Arial"/>
          <w:b/>
          <w:bCs/>
          <w:spacing w:val="-33"/>
          <w:sz w:val="27"/>
          <w:szCs w:val="27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133350</wp:posOffset>
            </wp:positionH>
            <wp:positionV relativeFrom="page">
              <wp:posOffset>-85725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26" w:rsidRPr="00FF0E26" w:rsidRDefault="00FF0E26" w:rsidP="00FF0E26">
      <w:pPr>
        <w:widowControl w:val="0"/>
        <w:autoSpaceDE w:val="0"/>
        <w:autoSpaceDN w:val="0"/>
        <w:adjustRightInd w:val="0"/>
        <w:spacing w:after="0" w:line="225" w:lineRule="exact"/>
        <w:ind w:left="1440" w:right="2709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  <w:t xml:space="preserve">  </w:t>
      </w:r>
      <w:r w:rsidR="000E6D3D"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  <w:t xml:space="preserve">  </w:t>
      </w:r>
      <w:r w:rsidR="00960B5E"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  <w:t xml:space="preserve">         </w:t>
      </w:r>
      <w:r w:rsidR="000E6D3D"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  <w:t xml:space="preserve"> </w:t>
      </w:r>
      <w:r w:rsidRPr="00FF0E26"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  <w:t>G</w:t>
      </w:r>
      <w:r w:rsidR="00021E4A"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  <w:t xml:space="preserve">REATER PALM BEACH COUNTY </w:t>
      </w:r>
      <w:r w:rsidRPr="00FF0E26"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  <w:t xml:space="preserve"> </w:t>
      </w:r>
    </w:p>
    <w:p w:rsidR="00960B5E" w:rsidRDefault="00960B5E" w:rsidP="00960B5E">
      <w:pPr>
        <w:pStyle w:val="NoSpacing"/>
        <w:jc w:val="center"/>
        <w:rPr>
          <w:rFonts w:ascii="Arial Narrow" w:hAnsi="Arial Narrow"/>
          <w:sz w:val="25"/>
          <w:szCs w:val="25"/>
        </w:rPr>
      </w:pPr>
    </w:p>
    <w:p w:rsidR="00FF0E26" w:rsidRDefault="00960B5E" w:rsidP="00960B5E">
      <w:pPr>
        <w:pStyle w:val="NoSpacing"/>
        <w:jc w:val="center"/>
      </w:pPr>
      <w:r>
        <w:t xml:space="preserve">NON-RESIDENT </w:t>
      </w:r>
      <w:r w:rsidR="00FF0E26" w:rsidRPr="00FF0E26">
        <w:t>MEMBERSHIP APPLICATION</w:t>
      </w:r>
    </w:p>
    <w:p w:rsidR="00E32467" w:rsidRDefault="00E32467" w:rsidP="00960B5E">
      <w:pPr>
        <w:pStyle w:val="NoSpacing"/>
        <w:jc w:val="center"/>
      </w:pPr>
      <w:r>
        <w:t>(An Active REALTOR</w:t>
      </w:r>
      <w:r w:rsidRPr="00E32467">
        <w:t>®</w:t>
      </w:r>
      <w:r>
        <w:t xml:space="preserve"> member who is eligible to be a memb</w:t>
      </w:r>
      <w:bookmarkStart w:id="0" w:name="_GoBack"/>
      <w:bookmarkEnd w:id="0"/>
      <w:r>
        <w:t xml:space="preserve">er </w:t>
      </w:r>
      <w:r>
        <w:br/>
        <w:t>of more than one Local or State Chapter)</w:t>
      </w:r>
    </w:p>
    <w:p w:rsidR="00FF0E26" w:rsidRDefault="00FF0E26" w:rsidP="00FF0E26">
      <w:pPr>
        <w:widowControl w:val="0"/>
        <w:autoSpaceDE w:val="0"/>
        <w:autoSpaceDN w:val="0"/>
        <w:adjustRightInd w:val="0"/>
        <w:spacing w:after="0" w:line="432" w:lineRule="exact"/>
        <w:ind w:right="1867"/>
        <w:jc w:val="both"/>
        <w:rPr>
          <w:rFonts w:ascii="Arial" w:hAnsi="Arial" w:cs="Arial"/>
          <w:b/>
          <w:bCs/>
          <w:spacing w:val="-33"/>
          <w:sz w:val="27"/>
          <w:szCs w:val="27"/>
        </w:rPr>
      </w:pPr>
    </w:p>
    <w:p w:rsidR="00D04E1C" w:rsidRPr="000E6D3D" w:rsidRDefault="000E6D3D" w:rsidP="000E6D3D">
      <w:pPr>
        <w:widowControl w:val="0"/>
        <w:autoSpaceDE w:val="0"/>
        <w:autoSpaceDN w:val="0"/>
        <w:adjustRightInd w:val="0"/>
        <w:spacing w:after="0" w:line="247" w:lineRule="exact"/>
        <w:ind w:right="370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4473D3">
        <w:rPr>
          <w:sz w:val="25"/>
          <w:szCs w:val="25"/>
        </w:rPr>
        <w:tab/>
      </w:r>
      <w:r w:rsidR="004473D3">
        <w:rPr>
          <w:sz w:val="25"/>
          <w:szCs w:val="25"/>
        </w:rPr>
        <w:tab/>
      </w:r>
      <w:r w:rsidR="004473D3">
        <w:rPr>
          <w:sz w:val="25"/>
          <w:szCs w:val="25"/>
        </w:rPr>
        <w:tab/>
      </w:r>
      <w:r w:rsidR="004473D3">
        <w:rPr>
          <w:sz w:val="25"/>
          <w:szCs w:val="25"/>
        </w:rPr>
        <w:tab/>
      </w:r>
      <w:r w:rsidRPr="000E6D3D">
        <w:rPr>
          <w:sz w:val="25"/>
          <w:szCs w:val="25"/>
        </w:rPr>
        <w:t>Date: _________________________</w:t>
      </w:r>
    </w:p>
    <w:p w:rsidR="00FF0E26" w:rsidRPr="00FF0E26" w:rsidRDefault="00FF0E26" w:rsidP="00FF0E26">
      <w:pPr>
        <w:widowControl w:val="0"/>
        <w:autoSpaceDE w:val="0"/>
        <w:autoSpaceDN w:val="0"/>
        <w:adjustRightInd w:val="0"/>
        <w:spacing w:after="0" w:line="247" w:lineRule="exact"/>
        <w:ind w:left="17" w:right="6820"/>
        <w:rPr>
          <w:rFonts w:cs="Arial Narrow"/>
          <w:b/>
          <w:bCs/>
          <w:spacing w:val="-2"/>
        </w:rPr>
      </w:pPr>
      <w:r w:rsidRPr="00FF0E26">
        <w:rPr>
          <w:rFonts w:cs="Arial Narrow"/>
          <w:b/>
          <w:bCs/>
          <w:spacing w:val="-2"/>
        </w:rPr>
        <w:t xml:space="preserve">INFORMATION ABOUT YOU </w:t>
      </w:r>
    </w:p>
    <w:p w:rsidR="00FF0E26" w:rsidRPr="00FF0E26" w:rsidRDefault="00FF0E26" w:rsidP="00FF0E26">
      <w:pPr>
        <w:widowControl w:val="0"/>
        <w:autoSpaceDE w:val="0"/>
        <w:autoSpaceDN w:val="0"/>
        <w:adjustRightInd w:val="0"/>
        <w:spacing w:after="0" w:line="101" w:lineRule="exact"/>
        <w:ind w:left="17" w:right="6820"/>
        <w:rPr>
          <w:rFonts w:ascii="Arial Narrow" w:hAnsi="Arial Narrow"/>
        </w:rPr>
      </w:pPr>
    </w:p>
    <w:p w:rsidR="00FF0E26" w:rsidRPr="00FF0E26" w:rsidRDefault="00FF0E26" w:rsidP="00FF0E26">
      <w:pPr>
        <w:widowControl w:val="0"/>
        <w:autoSpaceDE w:val="0"/>
        <w:autoSpaceDN w:val="0"/>
        <w:adjustRightInd w:val="0"/>
        <w:spacing w:after="0" w:line="240" w:lineRule="exact"/>
        <w:ind w:left="17" w:right="6820"/>
        <w:rPr>
          <w:rFonts w:ascii="Arial Narrow" w:hAnsi="Arial Narrow"/>
        </w:rPr>
      </w:pPr>
    </w:p>
    <w:p w:rsidR="000B07A8" w:rsidRDefault="00FF0E26" w:rsidP="000B07A8">
      <w:pPr>
        <w:pStyle w:val="NoSpacing"/>
      </w:pPr>
      <w:r w:rsidRPr="000B07A8">
        <w:t>Name:</w:t>
      </w:r>
      <w:r w:rsidR="000B07A8">
        <w:t xml:space="preserve">  </w:t>
      </w:r>
      <w:r w:rsidRPr="000B07A8">
        <w:t xml:space="preserve"> _____________________________________________________________________</w:t>
      </w:r>
      <w:r w:rsidR="000B07A8">
        <w:t>__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Company Name:</w:t>
      </w:r>
      <w:r w:rsidR="001A7331">
        <w:t xml:space="preserve">  ________________________________________________________________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Company Address:</w:t>
      </w:r>
      <w:r w:rsidR="001A7331">
        <w:t xml:space="preserve">  ______________________________________________________________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City/State/Zip:</w:t>
      </w:r>
      <w:r w:rsidR="001A7331">
        <w:t xml:space="preserve">  _________________________________________________________________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Home Address:</w:t>
      </w:r>
      <w:r w:rsidR="001A7331">
        <w:t xml:space="preserve">  ________________________________________________________________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City/State/Zip:</w:t>
      </w:r>
      <w:r w:rsidR="001A7331">
        <w:t xml:space="preserve">  ________________________________________________________________</w:t>
      </w:r>
      <w:r w:rsidR="000E6D3D">
        <w:t>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 xml:space="preserve">Mobile </w:t>
      </w:r>
      <w:r w:rsidR="001A7331">
        <w:t>Phone</w:t>
      </w:r>
      <w:r>
        <w:t>:</w:t>
      </w:r>
      <w:r w:rsidR="001A7331">
        <w:t xml:space="preserve">  _______________________________________________________________</w:t>
      </w:r>
      <w:r w:rsidR="000E6D3D">
        <w:t>_</w:t>
      </w:r>
      <w:r w:rsidR="001A7331">
        <w:t>_</w:t>
      </w:r>
      <w:r>
        <w:t xml:space="preserve">  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 xml:space="preserve">Office </w:t>
      </w:r>
      <w:r w:rsidR="001A7331">
        <w:t>Phone:  ________________________________________________________________</w:t>
      </w:r>
      <w:r w:rsidR="000E6D3D">
        <w:t>_</w:t>
      </w:r>
      <w:r w:rsidR="001A7331">
        <w:t>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Email:</w:t>
      </w:r>
      <w:r w:rsidR="001A7331">
        <w:t xml:space="preserve">  _______________________________________________________________________</w:t>
      </w:r>
      <w:r w:rsidR="000E6D3D">
        <w:t>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Fax:</w:t>
      </w:r>
      <w:r w:rsidR="001A7331">
        <w:t xml:space="preserve">  ________________________________________________________________________</w:t>
      </w:r>
      <w:r w:rsidR="000E6D3D">
        <w:t>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Website Address:</w:t>
      </w:r>
      <w:r w:rsidR="001A7331">
        <w:t xml:space="preserve">  _____________________________________________________________</w:t>
      </w:r>
      <w:r w:rsidR="000E6D3D">
        <w:t>_</w:t>
      </w:r>
    </w:p>
    <w:p w:rsidR="000B07A8" w:rsidRDefault="000B07A8" w:rsidP="000B07A8">
      <w:pPr>
        <w:pStyle w:val="NoSpacing"/>
      </w:pPr>
    </w:p>
    <w:p w:rsidR="00EF2D95" w:rsidRDefault="00EF2D95" w:rsidP="00EF2D95">
      <w:pPr>
        <w:pStyle w:val="NoSpacing"/>
      </w:pPr>
      <w:r>
        <w:t xml:space="preserve">Birthday Month/Day: ___________________________________________________________ </w:t>
      </w:r>
    </w:p>
    <w:p w:rsidR="001A7331" w:rsidRDefault="001A7331" w:rsidP="000B07A8">
      <w:pPr>
        <w:pStyle w:val="NoSpacing"/>
      </w:pPr>
    </w:p>
    <w:p w:rsidR="003E0044" w:rsidRDefault="005D65DB" w:rsidP="000B07A8">
      <w:pPr>
        <w:pStyle w:val="NoSpacing"/>
      </w:pPr>
      <w:r>
        <w:t>Please make $20</w:t>
      </w:r>
      <w:r w:rsidR="000B07A8">
        <w:t xml:space="preserve"> check payable to:  WCR Greater Palm Beach County Chapter</w:t>
      </w:r>
      <w:r w:rsidR="00EF2D95">
        <w:t xml:space="preserve">  </w:t>
      </w:r>
    </w:p>
    <w:p w:rsidR="000B07A8" w:rsidRDefault="001267AE" w:rsidP="000B07A8">
      <w:pPr>
        <w:pStyle w:val="NoSpacing"/>
      </w:pPr>
      <w:r w:rsidRPr="003E0044">
        <w:rPr>
          <w:color w:val="FF0000"/>
        </w:rPr>
        <w:t>(Note:  If primary membership is in another State, dues payment will be $55)</w:t>
      </w:r>
    </w:p>
    <w:p w:rsidR="001267AE" w:rsidRDefault="001267AE" w:rsidP="000B07A8">
      <w:pPr>
        <w:pStyle w:val="NoSpacing"/>
      </w:pPr>
    </w:p>
    <w:p w:rsidR="000B07A8" w:rsidRDefault="001267AE" w:rsidP="000B07A8">
      <w:pPr>
        <w:pStyle w:val="NoSpacing"/>
      </w:pPr>
      <w:r>
        <w:t xml:space="preserve">Please </w:t>
      </w:r>
      <w:r w:rsidR="000B07A8">
        <w:t>return your application with chec</w:t>
      </w:r>
      <w:r w:rsidR="001A7331">
        <w:t>k to:</w:t>
      </w:r>
    </w:p>
    <w:p w:rsidR="00600FC2" w:rsidRDefault="003E0044" w:rsidP="00600FC2">
      <w:pPr>
        <w:pStyle w:val="NoSpacing"/>
      </w:pPr>
      <w:r>
        <w:t>Greater Palm Beach County WCR Chapter</w:t>
      </w:r>
    </w:p>
    <w:p w:rsidR="00600FC2" w:rsidRPr="001A7331" w:rsidRDefault="003E0044" w:rsidP="00600FC2">
      <w:pPr>
        <w:pStyle w:val="NoSpacing"/>
      </w:pPr>
      <w:r>
        <w:t xml:space="preserve">Attn.: </w:t>
      </w:r>
      <w:r w:rsidR="00021E4A">
        <w:t>Jessica Rosato</w:t>
      </w:r>
    </w:p>
    <w:p w:rsidR="00600FC2" w:rsidRPr="001A7331" w:rsidRDefault="00021E4A" w:rsidP="00600FC2">
      <w:pPr>
        <w:pStyle w:val="NoSpacing"/>
      </w:pPr>
      <w:r>
        <w:t>900 East Atlantic Avenue Suite 18</w:t>
      </w:r>
    </w:p>
    <w:p w:rsidR="00600FC2" w:rsidRPr="001A7331" w:rsidRDefault="00021E4A" w:rsidP="00600FC2">
      <w:pPr>
        <w:pStyle w:val="NoSpacing"/>
      </w:pPr>
      <w:r>
        <w:t>Delray Beach, FL  33483</w:t>
      </w:r>
    </w:p>
    <w:p w:rsidR="00600FC2" w:rsidRDefault="00600FC2" w:rsidP="00600FC2">
      <w:pPr>
        <w:pStyle w:val="NoSpacing"/>
      </w:pPr>
    </w:p>
    <w:p w:rsidR="00CB2D6F" w:rsidRDefault="00CB2D6F" w:rsidP="003E0044">
      <w:pPr>
        <w:rPr>
          <w:sz w:val="18"/>
          <w:szCs w:val="18"/>
        </w:rPr>
      </w:pPr>
    </w:p>
    <w:p w:rsidR="00D04E1C" w:rsidRPr="00EF2D95" w:rsidRDefault="00D04E1C" w:rsidP="00CB2D6F">
      <w:pPr>
        <w:jc w:val="center"/>
        <w:rPr>
          <w:b/>
          <w:i/>
        </w:rPr>
      </w:pPr>
    </w:p>
    <w:sectPr w:rsidR="00D04E1C" w:rsidRPr="00EF2D95" w:rsidSect="00600FC2">
      <w:pgSz w:w="12240" w:h="15840"/>
      <w:pgMar w:top="2520" w:right="1354" w:bottom="144" w:left="1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81"/>
    <w:rsid w:val="00021E4A"/>
    <w:rsid w:val="00034812"/>
    <w:rsid w:val="000B07A8"/>
    <w:rsid w:val="000E6D3D"/>
    <w:rsid w:val="001267AE"/>
    <w:rsid w:val="0015711B"/>
    <w:rsid w:val="001A7331"/>
    <w:rsid w:val="00227230"/>
    <w:rsid w:val="00256A7B"/>
    <w:rsid w:val="00262E5D"/>
    <w:rsid w:val="002A5627"/>
    <w:rsid w:val="003E0044"/>
    <w:rsid w:val="004473D3"/>
    <w:rsid w:val="004A17E1"/>
    <w:rsid w:val="00515381"/>
    <w:rsid w:val="00517BC1"/>
    <w:rsid w:val="005D65DB"/>
    <w:rsid w:val="00600FC2"/>
    <w:rsid w:val="00641DCE"/>
    <w:rsid w:val="007C6F44"/>
    <w:rsid w:val="00960B5E"/>
    <w:rsid w:val="00962048"/>
    <w:rsid w:val="00CB2D6F"/>
    <w:rsid w:val="00D04E1C"/>
    <w:rsid w:val="00D34880"/>
    <w:rsid w:val="00D37C28"/>
    <w:rsid w:val="00D47BD0"/>
    <w:rsid w:val="00E32467"/>
    <w:rsid w:val="00EF2D95"/>
    <w:rsid w:val="00FE5E47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67055"/>
  <w14:defaultImageDpi w14:val="0"/>
  <w15:docId w15:val="{031D0E2D-C880-4B0A-99D3-1651ACD2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7A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</dc:creator>
  <cp:lastModifiedBy>Jessica Rosato</cp:lastModifiedBy>
  <cp:revision>6</cp:revision>
  <cp:lastPrinted>2014-12-15T14:56:00Z</cp:lastPrinted>
  <dcterms:created xsi:type="dcterms:W3CDTF">2014-12-15T14:57:00Z</dcterms:created>
  <dcterms:modified xsi:type="dcterms:W3CDTF">2016-02-05T03:20:00Z</dcterms:modified>
</cp:coreProperties>
</file>