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10B" w:rsidRDefault="007B0841">
      <w:pPr>
        <w:pStyle w:val="Normal1"/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7410" cy="784860"/>
            <wp:effectExtent l="19050" t="0" r="0" b="0"/>
            <wp:wrapSquare wrapText="bothSides"/>
            <wp:docPr id="1" name="Picture 0" descr="Logo WCR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R S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 xml:space="preserve">of the Women’s Council of REALTORS® </w:t>
      </w:r>
      <w:r w:rsidR="007B0841">
        <w:t>San Antonio for 2018</w:t>
      </w:r>
      <w:r>
        <w:t>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</w:r>
      <w:proofErr w:type="gramStart"/>
      <w:r>
        <w:t>further</w:t>
      </w:r>
      <w:proofErr w:type="gramEnd"/>
      <w:r>
        <w:t xml:space="preserve">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F1748C" w:rsidRPr="00F1748C" w:rsidRDefault="00F1748C">
      <w:pPr>
        <w:pStyle w:val="Normal1"/>
        <w:spacing w:after="200" w:line="276" w:lineRule="auto"/>
        <w:jc w:val="center"/>
        <w:rPr>
          <w:b/>
          <w:color w:val="FF0000"/>
          <w:sz w:val="32"/>
          <w:szCs w:val="32"/>
        </w:rPr>
      </w:pPr>
      <w:r w:rsidRPr="00F1748C">
        <w:rPr>
          <w:b/>
          <w:color w:val="FF0000"/>
          <w:sz w:val="32"/>
          <w:szCs w:val="32"/>
        </w:rPr>
        <w:t>Due Aug. 7, 2017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proofErr w:type="gramStart"/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 w:rsidR="00EE705A">
        <w:rPr>
          <w:b/>
          <w:i/>
          <w:color w:val="FF0000"/>
          <w:sz w:val="22"/>
          <w:szCs w:val="22"/>
        </w:rPr>
        <w:t xml:space="preserve">, </w:t>
      </w:r>
      <w:r w:rsidR="00EE705A" w:rsidRPr="00EE705A">
        <w:rPr>
          <w:b/>
          <w:i/>
          <w:color w:val="FF0000"/>
          <w:sz w:val="22"/>
          <w:szCs w:val="22"/>
        </w:rPr>
        <w:t>Scott Jauregui [Scott@ScottJRealtor.com]</w:t>
      </w:r>
      <w:r w:rsidR="00F1748C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 later than 30 days prior to election date.</w:t>
      </w:r>
      <w:proofErr w:type="gramEnd"/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F0" w:rsidRDefault="009A00F0">
      <w:r>
        <w:separator/>
      </w:r>
    </w:p>
  </w:endnote>
  <w:endnote w:type="continuationSeparator" w:id="0">
    <w:p w:rsidR="009A00F0" w:rsidRDefault="009A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21" w:rsidRDefault="0072020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F1748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F0" w:rsidRDefault="009A00F0">
      <w:r>
        <w:separator/>
      </w:r>
    </w:p>
  </w:footnote>
  <w:footnote w:type="continuationSeparator" w:id="0">
    <w:p w:rsidR="009A00F0" w:rsidRDefault="009A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D4C95"/>
    <w:rsid w:val="006E35A0"/>
    <w:rsid w:val="00720208"/>
    <w:rsid w:val="00782497"/>
    <w:rsid w:val="007B0841"/>
    <w:rsid w:val="008132C0"/>
    <w:rsid w:val="00871ABB"/>
    <w:rsid w:val="008C1FC3"/>
    <w:rsid w:val="009A00F0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EE705A"/>
    <w:rsid w:val="00F016F2"/>
    <w:rsid w:val="00F1748C"/>
    <w:rsid w:val="00F320FF"/>
    <w:rsid w:val="00F7252A"/>
    <w:rsid w:val="00FB1ED4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Windows User</cp:lastModifiedBy>
  <cp:revision>3</cp:revision>
  <dcterms:created xsi:type="dcterms:W3CDTF">2017-06-07T02:48:00Z</dcterms:created>
  <dcterms:modified xsi:type="dcterms:W3CDTF">2017-06-07T03:05:00Z</dcterms:modified>
</cp:coreProperties>
</file>