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14"/>
        <w:tblW w:w="10800" w:type="dxa"/>
        <w:tblLook w:val="00BF"/>
      </w:tblPr>
      <w:tblGrid>
        <w:gridCol w:w="5400"/>
        <w:gridCol w:w="5400"/>
      </w:tblGrid>
      <w:tr w:rsidR="006F04D7" w:rsidRPr="003B098C" w:rsidTr="003B098C">
        <w:tc>
          <w:tcPr>
            <w:tcW w:w="5400" w:type="dxa"/>
            <w:shd w:val="clear" w:color="auto" w:fill="000080"/>
          </w:tcPr>
          <w:p w:rsidR="006F04D7" w:rsidRPr="003B098C" w:rsidRDefault="003B098C" w:rsidP="003B098C">
            <w:pPr>
              <w:rPr>
                <w:color w:val="FF0000"/>
              </w:rPr>
            </w:pPr>
            <w:r w:rsidRPr="003B098C">
              <w:rPr>
                <w:rFonts w:ascii="Verdana Bold" w:hAnsi="Verdana Bold"/>
              </w:rPr>
              <w:t xml:space="preserve">Metro South </w:t>
            </w:r>
          </w:p>
        </w:tc>
        <w:tc>
          <w:tcPr>
            <w:tcW w:w="5400" w:type="dxa"/>
            <w:shd w:val="clear" w:color="auto" w:fill="000080"/>
          </w:tcPr>
          <w:p w:rsidR="006F04D7" w:rsidRPr="003B098C" w:rsidRDefault="003B098C" w:rsidP="003B098C">
            <w:pPr>
              <w:jc w:val="right"/>
              <w:rPr>
                <w:color w:val="FF0000"/>
              </w:rPr>
            </w:pPr>
            <w:r w:rsidRPr="003B098C">
              <w:rPr>
                <w:rFonts w:ascii="Verdana Bold" w:hAnsi="Verdana Bold"/>
              </w:rPr>
              <w:t>February 2016</w:t>
            </w:r>
            <w:r w:rsidR="006F04D7" w:rsidRPr="003B098C">
              <w:rPr>
                <w:rFonts w:ascii="Verdana Bold" w:hAnsi="Verdana Bold"/>
              </w:rPr>
              <w:t xml:space="preserve"> • Volume 1, Issue 1</w:t>
            </w:r>
          </w:p>
        </w:tc>
      </w:tr>
    </w:tbl>
    <w:p w:rsidR="00A73CD4" w:rsidRDefault="00692EBB" w:rsidP="00A73CD4">
      <w:pPr>
        <w:pStyle w:val="blueheading"/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5.75pt;margin-top:25.2pt;width:235.5pt;height:69.75pt;z-index:2;mso-position-horizontal-relative:text;mso-position-vertical-relative:text">
            <v:textbox>
              <w:txbxContent>
                <w:p w:rsidR="00692EBB" w:rsidRPr="00F30F73" w:rsidRDefault="00692EBB" w:rsidP="00692EBB">
                  <w:pPr>
                    <w:pStyle w:val="blueheading"/>
                  </w:pPr>
                  <w:r w:rsidRPr="00F30F73">
                    <w:t>Mission</w:t>
                  </w:r>
                  <w:r w:rsidR="005F3E40">
                    <w:t xml:space="preserve"> Statement:</w:t>
                  </w:r>
                </w:p>
                <w:p w:rsidR="00692EBB" w:rsidRPr="00BE5C82" w:rsidRDefault="00692EBB" w:rsidP="005F3E40">
                  <w:pPr>
                    <w:jc w:val="both"/>
                    <w:rPr>
                      <w:color w:val="002060"/>
                      <w:szCs w:val="20"/>
                    </w:rPr>
                  </w:pPr>
                  <w:r w:rsidRPr="00BE5C82">
                    <w:rPr>
                      <w:rFonts w:ascii="Verdana" w:hAnsi="Verdana"/>
                      <w:i/>
                      <w:color w:val="002060"/>
                      <w:szCs w:val="20"/>
                    </w:rPr>
                    <w:t>We are a network of successful REALTORS</w:t>
                  </w:r>
                  <w:r w:rsidRPr="00BE5C82">
                    <w:rPr>
                      <w:rFonts w:ascii="Verdana" w:hAnsi="Verdana"/>
                      <w:i/>
                      <w:color w:val="002060"/>
                      <w:szCs w:val="20"/>
                      <w:vertAlign w:val="superscript"/>
                    </w:rPr>
                    <w:t>®</w:t>
                  </w:r>
                  <w:r w:rsidR="005F3E40">
                    <w:rPr>
                      <w:rFonts w:ascii="Verdana" w:hAnsi="Verdana"/>
                      <w:i/>
                      <w:color w:val="002060"/>
                      <w:szCs w:val="20"/>
                    </w:rPr>
                    <w:t xml:space="preserve"> advancing</w:t>
                  </w:r>
                  <w:r w:rsidRPr="00BE5C82">
                    <w:rPr>
                      <w:rFonts w:ascii="Verdana" w:hAnsi="Verdana"/>
                      <w:i/>
                      <w:color w:val="002060"/>
                      <w:szCs w:val="20"/>
                    </w:rPr>
                    <w:t xml:space="preserve"> women to exercise their potential as entrepreneurs and industry leaders.</w:t>
                  </w:r>
                </w:p>
                <w:p w:rsidR="00692EBB" w:rsidRPr="00BE5C82" w:rsidRDefault="00692EBB">
                  <w:pPr>
                    <w:rPr>
                      <w:color w:val="002060"/>
                      <w:szCs w:val="20"/>
                    </w:rPr>
                  </w:pPr>
                </w:p>
              </w:txbxContent>
            </v:textbox>
          </v:shape>
        </w:pict>
      </w:r>
      <w:r w:rsidR="003B098C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81.6pt">
            <v:imagedata r:id="rId5" o:title="Metro South"/>
          </v:shape>
        </w:pict>
      </w:r>
      <w:r w:rsidR="00A73CD4" w:rsidRPr="00A73CD4">
        <w:t xml:space="preserve"> </w:t>
      </w:r>
    </w:p>
    <w:p w:rsidR="006F04D7" w:rsidRPr="00F30F73" w:rsidRDefault="006F04D7" w:rsidP="006F04D7">
      <w:pPr>
        <w:rPr>
          <w:color w:val="FF0000"/>
        </w:rPr>
      </w:pPr>
    </w:p>
    <w:p w:rsidR="006F04D7" w:rsidRPr="005975E6" w:rsidRDefault="006F04D7" w:rsidP="006F04D7">
      <w:pPr>
        <w:rPr>
          <w:color w:val="FF0000"/>
        </w:rPr>
      </w:pPr>
      <w:r>
        <w:rPr>
          <w:color w:val="FF0000"/>
          <w:szCs w:val="20"/>
          <w:lang w:val="en-US" w:eastAsia="en-US"/>
        </w:rPr>
        <w:pict>
          <v:line id="_x0000_s1026" style="position:absolute;z-index:1" from="0,.75pt" to="540pt,.75pt" strokeweight="3pt">
            <v:stroke linestyle="thinThin"/>
          </v:line>
        </w:pict>
      </w:r>
    </w:p>
    <w:tbl>
      <w:tblPr>
        <w:tblW w:w="0" w:type="auto"/>
        <w:tblLook w:val="00BF"/>
      </w:tblPr>
      <w:tblGrid>
        <w:gridCol w:w="2628"/>
        <w:gridCol w:w="8388"/>
      </w:tblGrid>
      <w:tr w:rsidR="006F04D7" w:rsidRPr="005975E6">
        <w:trPr>
          <w:trHeight w:val="7406"/>
        </w:trPr>
        <w:tc>
          <w:tcPr>
            <w:tcW w:w="2628" w:type="dxa"/>
            <w:shd w:val="clear" w:color="auto" w:fill="FFFFD2"/>
          </w:tcPr>
          <w:p w:rsidR="006F04D7" w:rsidRPr="005975E6" w:rsidRDefault="006F04D7" w:rsidP="006F04D7">
            <w:pPr>
              <w:rPr>
                <w:color w:val="FF0000"/>
              </w:rPr>
            </w:pPr>
          </w:p>
          <w:p w:rsidR="006F04D7" w:rsidRPr="00F30F73" w:rsidRDefault="003B098C" w:rsidP="006F04D7">
            <w:pPr>
              <w:pStyle w:val="blueheading"/>
            </w:pPr>
            <w:r>
              <w:t>Governing Board</w:t>
            </w:r>
          </w:p>
          <w:p w:rsidR="006F04D7" w:rsidRPr="00D41E52" w:rsidRDefault="006F04D7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President</w:t>
            </w:r>
          </w:p>
          <w:p w:rsidR="006F04D7" w:rsidRPr="00D41E52" w:rsidRDefault="003B098C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Tammy Noll</w:t>
            </w:r>
          </w:p>
          <w:p w:rsidR="006F04D7" w:rsidRPr="00D41E52" w:rsidRDefault="003B098C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Oliver Adams Realty, LLC</w:t>
            </w:r>
          </w:p>
          <w:p w:rsidR="006F04D7" w:rsidRPr="00D41E52" w:rsidRDefault="006F04D7" w:rsidP="006F04D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F04D7" w:rsidRPr="00D41E52" w:rsidRDefault="005F3E40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President-E</w:t>
            </w:r>
            <w:r w:rsidR="006F04D7" w:rsidRPr="00D41E52">
              <w:rPr>
                <w:rFonts w:ascii="Verdana" w:hAnsi="Verdana"/>
                <w:b/>
                <w:sz w:val="18"/>
                <w:szCs w:val="18"/>
              </w:rPr>
              <w:t>lect</w:t>
            </w:r>
          </w:p>
          <w:p w:rsidR="006F04D7" w:rsidRPr="00D41E52" w:rsidRDefault="003B098C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Brande Bradford</w:t>
            </w:r>
          </w:p>
          <w:p w:rsidR="006F04D7" w:rsidRPr="00D41E52" w:rsidRDefault="003B098C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Academy Properties</w:t>
            </w:r>
          </w:p>
          <w:p w:rsidR="000144AF" w:rsidRPr="00D41E52" w:rsidRDefault="000144AF" w:rsidP="006F04D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F04D7" w:rsidRPr="00D41E52" w:rsidRDefault="006F04D7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VP, Membership</w:t>
            </w:r>
          </w:p>
          <w:p w:rsidR="006F04D7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Amy Hudgins</w:t>
            </w:r>
          </w:p>
          <w:p w:rsidR="006F04D7" w:rsidRPr="00D41E52" w:rsidRDefault="005F3E40" w:rsidP="006F04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Apple Realty, Inc.</w:t>
            </w:r>
          </w:p>
          <w:p w:rsidR="000144AF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</w:p>
          <w:p w:rsidR="006F04D7" w:rsidRPr="00D41E52" w:rsidRDefault="006F04D7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Secretary</w:t>
            </w:r>
          </w:p>
          <w:p w:rsidR="006F04D7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Standish Ponder</w:t>
            </w:r>
          </w:p>
          <w:p w:rsidR="006F04D7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Crowe Realty</w:t>
            </w:r>
          </w:p>
          <w:p w:rsidR="006F04D7" w:rsidRPr="00D41E52" w:rsidRDefault="006F04D7" w:rsidP="006F04D7">
            <w:pPr>
              <w:rPr>
                <w:rFonts w:ascii="Verdana" w:hAnsi="Verdana"/>
                <w:sz w:val="18"/>
                <w:szCs w:val="18"/>
              </w:rPr>
            </w:pPr>
          </w:p>
          <w:p w:rsidR="006F04D7" w:rsidRPr="00D41E52" w:rsidRDefault="006F04D7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Treasurer</w:t>
            </w:r>
          </w:p>
          <w:p w:rsidR="006F04D7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Dean Bendall</w:t>
            </w:r>
          </w:p>
          <w:p w:rsidR="006F04D7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HomeBridge Mortgage</w:t>
            </w:r>
          </w:p>
          <w:p w:rsidR="000144AF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</w:p>
          <w:p w:rsidR="000144AF" w:rsidRPr="00D41E52" w:rsidRDefault="000144AF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Membership Chair</w:t>
            </w:r>
          </w:p>
          <w:p w:rsidR="000144AF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Les Lane</w:t>
            </w:r>
          </w:p>
          <w:p w:rsidR="000144AF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Academy Properties</w:t>
            </w:r>
          </w:p>
          <w:p w:rsidR="00A73CD4" w:rsidRPr="00D41E52" w:rsidRDefault="00A73CD4" w:rsidP="006F04D7">
            <w:pPr>
              <w:rPr>
                <w:rFonts w:ascii="Verdana" w:hAnsi="Verdana"/>
                <w:sz w:val="18"/>
                <w:szCs w:val="18"/>
              </w:rPr>
            </w:pPr>
          </w:p>
          <w:p w:rsidR="00A73CD4" w:rsidRPr="00D41E52" w:rsidRDefault="00A73CD4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Finance &amp; Budget Chair</w:t>
            </w:r>
          </w:p>
          <w:p w:rsidR="00A73CD4" w:rsidRPr="00D41E52" w:rsidRDefault="00A73CD4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Carole Hodge</w:t>
            </w:r>
          </w:p>
          <w:p w:rsidR="00A73CD4" w:rsidRPr="00D41E52" w:rsidRDefault="00A73CD4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Wells Fargo</w:t>
            </w:r>
          </w:p>
          <w:p w:rsidR="000144AF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</w:p>
          <w:p w:rsidR="000144AF" w:rsidRPr="00D41E52" w:rsidRDefault="000144AF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Marketing Chair</w:t>
            </w:r>
          </w:p>
          <w:p w:rsidR="000144AF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Angela Ham</w:t>
            </w:r>
          </w:p>
          <w:p w:rsidR="000144AF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Keller William Realty Atlanta Classic</w:t>
            </w:r>
          </w:p>
          <w:p w:rsidR="000144AF" w:rsidRPr="00D41E52" w:rsidRDefault="000144AF" w:rsidP="006F04D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144AF" w:rsidRPr="00D41E52" w:rsidRDefault="000144AF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Education Chair</w:t>
            </w:r>
          </w:p>
          <w:p w:rsidR="000144AF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Michelle Griffin</w:t>
            </w:r>
          </w:p>
          <w:p w:rsidR="000144AF" w:rsidRPr="00D41E52" w:rsidRDefault="000144AF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Preferred Rea</w:t>
            </w:r>
            <w:r w:rsidR="00A73CD4" w:rsidRPr="00D41E52">
              <w:rPr>
                <w:rFonts w:ascii="Verdana" w:hAnsi="Verdana"/>
                <w:sz w:val="18"/>
                <w:szCs w:val="18"/>
              </w:rPr>
              <w:t>lty Partners, LLC</w:t>
            </w:r>
          </w:p>
          <w:p w:rsidR="00A73CD4" w:rsidRPr="00D41E52" w:rsidRDefault="00A73CD4" w:rsidP="006F04D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73CD4" w:rsidRPr="00D41E52" w:rsidRDefault="00A73CD4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Ways &amp; Means Chair</w:t>
            </w:r>
          </w:p>
          <w:p w:rsidR="00A73CD4" w:rsidRPr="00D41E52" w:rsidRDefault="00A73CD4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Karen Devonshire</w:t>
            </w:r>
          </w:p>
          <w:p w:rsidR="00A73CD4" w:rsidRPr="00D41E52" w:rsidRDefault="00A73CD4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Sparks/King/Watts Law Firm</w:t>
            </w:r>
          </w:p>
          <w:p w:rsidR="00A73CD4" w:rsidRPr="00D41E52" w:rsidRDefault="00A73CD4" w:rsidP="006F04D7">
            <w:pPr>
              <w:rPr>
                <w:rFonts w:ascii="Verdana" w:hAnsi="Verdana"/>
                <w:sz w:val="18"/>
                <w:szCs w:val="18"/>
              </w:rPr>
            </w:pPr>
          </w:p>
          <w:p w:rsidR="00A73CD4" w:rsidRPr="00D41E52" w:rsidRDefault="00A73CD4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Hospitality Committee</w:t>
            </w:r>
          </w:p>
          <w:p w:rsidR="00A73CD4" w:rsidRPr="00D41E52" w:rsidRDefault="00A73CD4" w:rsidP="006F04D7">
            <w:pPr>
              <w:rPr>
                <w:rFonts w:ascii="Verdana" w:hAnsi="Verdana"/>
                <w:sz w:val="18"/>
                <w:szCs w:val="18"/>
              </w:rPr>
            </w:pPr>
            <w:r w:rsidRPr="00D41E52">
              <w:rPr>
                <w:rFonts w:ascii="Verdana" w:hAnsi="Verdana"/>
                <w:sz w:val="18"/>
                <w:szCs w:val="18"/>
              </w:rPr>
              <w:t>Wanda Stoy</w:t>
            </w:r>
          </w:p>
          <w:p w:rsidR="00A73CD4" w:rsidRPr="00D41E52" w:rsidRDefault="005F3E40" w:rsidP="006F04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Lighth</w:t>
            </w:r>
            <w:r w:rsidR="00A73CD4" w:rsidRPr="00D41E52">
              <w:rPr>
                <w:rFonts w:ascii="Verdana" w:hAnsi="Verdana"/>
                <w:sz w:val="18"/>
                <w:szCs w:val="18"/>
              </w:rPr>
              <w:t>ouse Inspections</w:t>
            </w:r>
          </w:p>
          <w:p w:rsidR="00A73CD4" w:rsidRPr="00D41E52" w:rsidRDefault="00A73CD4" w:rsidP="006F04D7">
            <w:pPr>
              <w:rPr>
                <w:rFonts w:ascii="Verdana" w:hAnsi="Verdana"/>
                <w:sz w:val="18"/>
                <w:szCs w:val="18"/>
              </w:rPr>
            </w:pPr>
          </w:p>
          <w:p w:rsidR="00A73CD4" w:rsidRPr="00D41E52" w:rsidRDefault="00A73CD4" w:rsidP="006F04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1E52">
              <w:rPr>
                <w:rFonts w:ascii="Verdana" w:hAnsi="Verdana"/>
                <w:b/>
                <w:sz w:val="18"/>
                <w:szCs w:val="18"/>
              </w:rPr>
              <w:t>Awards &amp; Recognition</w:t>
            </w:r>
          </w:p>
          <w:p w:rsidR="00A73CD4" w:rsidRPr="00D41E52" w:rsidRDefault="00A73CD4" w:rsidP="006F04D7">
            <w:pPr>
              <w:rPr>
                <w:rFonts w:ascii="Verdana" w:hAnsi="Verdana"/>
              </w:rPr>
            </w:pPr>
            <w:r w:rsidRPr="00D41E52">
              <w:rPr>
                <w:rFonts w:ascii="Verdana" w:hAnsi="Verdana"/>
              </w:rPr>
              <w:t xml:space="preserve">Gloria Easler </w:t>
            </w:r>
          </w:p>
          <w:p w:rsidR="000144AF" w:rsidRDefault="00A73CD4" w:rsidP="00CD00D4">
            <w:pPr>
              <w:rPr>
                <w:rFonts w:ascii="Verdana" w:hAnsi="Verdana"/>
              </w:rPr>
            </w:pPr>
            <w:r w:rsidRPr="00D41E52">
              <w:rPr>
                <w:rFonts w:ascii="Verdana" w:hAnsi="Verdana"/>
              </w:rPr>
              <w:t>Southside Realtors</w:t>
            </w:r>
          </w:p>
          <w:p w:rsidR="0084607A" w:rsidRPr="005975E6" w:rsidRDefault="0084607A" w:rsidP="00CD00D4">
            <w:pPr>
              <w:rPr>
                <w:color w:val="FF0000"/>
              </w:rPr>
            </w:pPr>
          </w:p>
        </w:tc>
        <w:tc>
          <w:tcPr>
            <w:tcW w:w="8388" w:type="dxa"/>
          </w:tcPr>
          <w:p w:rsidR="006F04D7" w:rsidRDefault="00277370" w:rsidP="00277370">
            <w:pPr>
              <w:tabs>
                <w:tab w:val="left" w:pos="2295"/>
              </w:tabs>
            </w:pPr>
            <w:r>
              <w:tab/>
            </w:r>
          </w:p>
          <w:p w:rsidR="00567FD2" w:rsidRDefault="00CC559E" w:rsidP="00277370">
            <w:pPr>
              <w:tabs>
                <w:tab w:val="left" w:pos="2670"/>
              </w:tabs>
            </w:pPr>
            <w:r>
              <w:rPr>
                <w:noProof/>
              </w:rPr>
              <w:pict>
                <v:shape id="_x0000_s1034" type="#_x0000_t202" style="position:absolute;margin-left:5.85pt;margin-top:4.2pt;width:393pt;height:285.25pt;z-index:4" strokecolor="#0070c0" strokeweight="4.5pt">
                  <v:fill color2="#b4c6e7" focusposition="1" focussize="" focus="100%" type="gradient"/>
                  <v:shadow on="t" type="perspective" color="#1f3763" opacity=".5" offset="1pt" offset2="-3pt"/>
                  <v:textbox>
                    <w:txbxContent>
                      <w:p w:rsidR="00277370" w:rsidRDefault="00277370" w:rsidP="0027737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February Business Resource Meeting</w:t>
                        </w:r>
                      </w:p>
                      <w:p w:rsidR="00567FD2" w:rsidRPr="00277370" w:rsidRDefault="00CC559E" w:rsidP="0040069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277370">
                          <w:rPr>
                            <w:rFonts w:ascii="Verdana" w:hAnsi="Verdana"/>
                          </w:rPr>
                          <w:t xml:space="preserve"> </w:t>
                        </w:r>
                        <w:r w:rsidR="00567FD2" w:rsidRPr="00277370">
                          <w:rPr>
                            <w:rFonts w:ascii="Verdana" w:hAnsi="Verdana"/>
                          </w:rPr>
                          <w:t>“Legislation Day &amp; Talking Points”</w:t>
                        </w:r>
                      </w:p>
                      <w:p w:rsidR="00567FD2" w:rsidRPr="00277370" w:rsidRDefault="00567FD2" w:rsidP="0040069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277370">
                          <w:rPr>
                            <w:rFonts w:ascii="Verdana" w:hAnsi="Verdana"/>
                          </w:rPr>
                          <w:t>Featuring: Brad Mock &amp; Sharon Ponder</w:t>
                        </w:r>
                      </w:p>
                      <w:p w:rsidR="00567FD2" w:rsidRPr="00277370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567FD2" w:rsidRPr="00277370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  <w:r w:rsidRPr="00277370">
                          <w:rPr>
                            <w:rFonts w:ascii="Verdana" w:hAnsi="Verdana"/>
                          </w:rPr>
                          <w:t xml:space="preserve">Location: Pinehurst Event Center </w:t>
                        </w:r>
                      </w:p>
                      <w:p w:rsidR="00567FD2" w:rsidRPr="00277370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  <w:r w:rsidRPr="00277370">
                          <w:rPr>
                            <w:rFonts w:ascii="Verdana" w:hAnsi="Verdana"/>
                          </w:rPr>
                          <w:t>108 South Lee Street</w:t>
                        </w:r>
                      </w:p>
                      <w:p w:rsidR="00567FD2" w:rsidRPr="00277370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  <w:r w:rsidRPr="00277370">
                          <w:rPr>
                            <w:rFonts w:ascii="Verdana" w:hAnsi="Verdana"/>
                          </w:rPr>
                          <w:t>Stockbridge, GA 30281</w:t>
                        </w:r>
                      </w:p>
                      <w:p w:rsidR="00567FD2" w:rsidRPr="00277370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567FD2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  <w:r w:rsidRPr="00277370">
                          <w:rPr>
                            <w:rFonts w:ascii="Verdana" w:hAnsi="Verdana"/>
                          </w:rPr>
                          <w:t>Cost: $10 per member; $15 non-member</w:t>
                        </w:r>
                      </w:p>
                      <w:p w:rsidR="00400692" w:rsidRPr="00277370" w:rsidRDefault="005F3E40" w:rsidP="00567FD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RSVP…</w:t>
                        </w:r>
                        <w:r w:rsidR="00400692">
                          <w:rPr>
                            <w:rFonts w:ascii="Verdana" w:hAnsi="Verdana"/>
                          </w:rPr>
                          <w:t xml:space="preserve">Very </w:t>
                        </w:r>
                        <w:r>
                          <w:rPr>
                            <w:rFonts w:ascii="Verdana" w:hAnsi="Verdana"/>
                          </w:rPr>
                          <w:t xml:space="preserve">Important email </w:t>
                        </w:r>
                        <w:hyperlink r:id="rId6" w:history="1">
                          <w:r w:rsidRPr="00D331F7">
                            <w:rPr>
                              <w:rStyle w:val="Hyperlink"/>
                              <w:rFonts w:ascii="Verdana" w:hAnsi="Verdana"/>
                            </w:rPr>
                            <w:t>nolltammyj@gmail.com</w:t>
                          </w:r>
                        </w:hyperlink>
                        <w:r>
                          <w:rPr>
                            <w:rFonts w:ascii="Verdana" w:hAnsi="Verdana"/>
                          </w:rPr>
                          <w:t xml:space="preserve"> </w:t>
                        </w:r>
                        <w:r w:rsidR="00400692">
                          <w:rPr>
                            <w:rFonts w:ascii="Verdana" w:hAnsi="Verdana"/>
                          </w:rPr>
                          <w:t>by Feb</w:t>
                        </w:r>
                        <w:r>
                          <w:rPr>
                            <w:rFonts w:ascii="Verdana" w:hAnsi="Verdana"/>
                          </w:rPr>
                          <w:t>ruary</w:t>
                        </w:r>
                        <w:r w:rsidR="00400692">
                          <w:rPr>
                            <w:rFonts w:ascii="Verdana" w:hAnsi="Verdana"/>
                          </w:rPr>
                          <w:t xml:space="preserve"> 2</w:t>
                        </w:r>
                        <w:r w:rsidR="00400692" w:rsidRPr="00400692">
                          <w:rPr>
                            <w:rFonts w:ascii="Verdana" w:hAnsi="Verdana"/>
                            <w:vertAlign w:val="superscript"/>
                          </w:rPr>
                          <w:t>nd</w:t>
                        </w:r>
                        <w:r w:rsidR="00400692">
                          <w:rPr>
                            <w:rFonts w:ascii="Verdana" w:hAnsi="Verdana"/>
                          </w:rPr>
                          <w:t>.</w:t>
                        </w:r>
                      </w:p>
                      <w:p w:rsidR="00567FD2" w:rsidRPr="00277370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567FD2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  <w:r w:rsidRPr="00277370">
                          <w:rPr>
                            <w:rFonts w:ascii="Verdana" w:hAnsi="Verdana"/>
                          </w:rPr>
                          <w:t>We are honored to have Brad Mock our GAR Legislative Representative and Sharon Ponder from the Henry County Chamber with us on February the 4th.</w:t>
                        </w:r>
                      </w:p>
                      <w:p w:rsidR="00277370" w:rsidRPr="00277370" w:rsidRDefault="00277370" w:rsidP="00567FD2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567FD2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  <w:r w:rsidRPr="00277370">
                          <w:rPr>
                            <w:rFonts w:ascii="Verdana" w:hAnsi="Verdana"/>
                          </w:rPr>
                          <w:t>Bra</w:t>
                        </w:r>
                        <w:r w:rsidR="005F3E40">
                          <w:rPr>
                            <w:rFonts w:ascii="Verdana" w:hAnsi="Verdana"/>
                          </w:rPr>
                          <w:t>d Mock will share with us the "</w:t>
                        </w:r>
                        <w:r w:rsidRPr="00277370">
                          <w:rPr>
                            <w:rFonts w:ascii="Verdana" w:hAnsi="Verdana"/>
                          </w:rPr>
                          <w:t>Talking Points</w:t>
                        </w:r>
                        <w:r w:rsidR="005F3E40">
                          <w:rPr>
                            <w:rFonts w:ascii="Verdana" w:hAnsi="Verdana"/>
                          </w:rPr>
                          <w:t>”</w:t>
                        </w:r>
                        <w:r w:rsidRPr="00277370">
                          <w:rPr>
                            <w:rFonts w:ascii="Verdana" w:hAnsi="Verdana"/>
                          </w:rPr>
                          <w:t xml:space="preserve"> for Legislation </w:t>
                        </w:r>
                        <w:r w:rsidR="005F3E40">
                          <w:rPr>
                            <w:rFonts w:ascii="Verdana" w:hAnsi="Verdana"/>
                          </w:rPr>
                          <w:t>Day and what Bills the REALTORS</w:t>
                        </w:r>
                        <w:r w:rsidR="005F3E40" w:rsidRPr="005F3E40">
                          <w:rPr>
                            <w:rFonts w:ascii="Verdana" w:hAnsi="Verdana"/>
                            <w:vertAlign w:val="superscript"/>
                          </w:rPr>
                          <w:t>®</w:t>
                        </w:r>
                        <w:r w:rsidRPr="00277370">
                          <w:rPr>
                            <w:rFonts w:ascii="Verdana" w:hAnsi="Verdana"/>
                          </w:rPr>
                          <w:t xml:space="preserve"> are opposing and which ones we are in support of to protect private property rights.</w:t>
                        </w:r>
                      </w:p>
                      <w:p w:rsidR="00277370" w:rsidRPr="00277370" w:rsidRDefault="00277370" w:rsidP="00567FD2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567FD2" w:rsidRPr="00277370" w:rsidRDefault="00567FD2" w:rsidP="00567FD2">
                        <w:pPr>
                          <w:rPr>
                            <w:rFonts w:ascii="Verdana" w:hAnsi="Verdana"/>
                          </w:rPr>
                        </w:pPr>
                        <w:r w:rsidRPr="00277370">
                          <w:rPr>
                            <w:rFonts w:ascii="Verdana" w:hAnsi="Verdana"/>
                          </w:rPr>
                          <w:t>Sharon Ponder will update us on the current events in Henry County and the Jodeco Crossing Open Air Mall &amp; Mixed Use Development in Henry County.</w:t>
                        </w:r>
                      </w:p>
                    </w:txbxContent>
                  </v:textbox>
                </v:shape>
              </w:pict>
            </w:r>
            <w:r w:rsidR="00277370">
              <w:tab/>
            </w:r>
          </w:p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Default="00567FD2" w:rsidP="00567FD2"/>
          <w:p w:rsidR="00567FD2" w:rsidRPr="00BE5C82" w:rsidRDefault="00567FD2" w:rsidP="00567FD2">
            <w:pPr>
              <w:rPr>
                <w:rFonts w:ascii="Verdana" w:hAnsi="Verdana"/>
              </w:rPr>
            </w:pPr>
          </w:p>
          <w:p w:rsidR="00BE5C82" w:rsidRDefault="00BE5C82" w:rsidP="00BE5C82">
            <w:pPr>
              <w:spacing w:line="360" w:lineRule="auto"/>
              <w:rPr>
                <w:color w:val="FF0000"/>
              </w:rPr>
            </w:pPr>
          </w:p>
          <w:p w:rsidR="00BE5C82" w:rsidRPr="00BE5C82" w:rsidRDefault="00BE5C82" w:rsidP="00BE5C82"/>
          <w:p w:rsidR="00BE5C82" w:rsidRPr="00BE5C82" w:rsidRDefault="00BE5C82" w:rsidP="00BE5C82"/>
          <w:p w:rsidR="00BE5C82" w:rsidRPr="00BE5C82" w:rsidRDefault="00BE5C82" w:rsidP="00BE5C82"/>
          <w:p w:rsidR="00BE5C82" w:rsidRPr="00BE5C82" w:rsidRDefault="00BE5C82" w:rsidP="00BE5C82"/>
          <w:p w:rsidR="00BE5C82" w:rsidRPr="00BE5C82" w:rsidRDefault="00BE5C82" w:rsidP="00BE5C82"/>
          <w:p w:rsidR="00400692" w:rsidRDefault="00BE5C82" w:rsidP="00567FD2">
            <w:pPr>
              <w:tabs>
                <w:tab w:val="left" w:pos="990"/>
              </w:tabs>
            </w:pPr>
            <w:r>
              <w:tab/>
            </w:r>
          </w:p>
          <w:p w:rsidR="00400692" w:rsidRPr="00400692" w:rsidRDefault="00400692" w:rsidP="00400692"/>
          <w:p w:rsidR="00400692" w:rsidRPr="00400692" w:rsidRDefault="00CC559E" w:rsidP="00400692">
            <w:r>
              <w:rPr>
                <w:noProof/>
              </w:rPr>
              <w:pict>
                <v:shape id="_x0000_s1037" type="#_x0000_t202" style="position:absolute;margin-left:222.6pt;margin-top:1.65pt;width:186pt;height:196.5pt;z-index:5" fillcolor="#f4b083" strokecolor="#f4b083" strokeweight="1pt">
                  <v:fill color2="#fbe4d5" angle="-45" focus="-50%" type="gradient"/>
                  <v:shadow on="t" type="perspective" color="#823b0b" opacity=".5" offset="1pt" offset2="-3pt"/>
                  <v:textbox>
                    <w:txbxContent>
                      <w:p w:rsidR="00CC559E" w:rsidRPr="00D41E52" w:rsidRDefault="008879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>NEW MEMBER ORIENTATION</w:t>
                        </w:r>
                      </w:p>
                      <w:p w:rsidR="008879CF" w:rsidRPr="00D41E52" w:rsidRDefault="008879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8879CF" w:rsidRDefault="008879CF" w:rsidP="00D41E52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>If you joined Women’s Council and have not attended</w:t>
                        </w:r>
                        <w:r w:rsid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="005F3E40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a </w:t>
                        </w: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New </w:t>
                        </w:r>
                        <w:r w:rsid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Member </w:t>
                        </w: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>Orientation</w:t>
                        </w:r>
                        <w:r w:rsid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>.</w:t>
                        </w:r>
                      </w:p>
                      <w:p w:rsidR="00D41E52" w:rsidRPr="005F3E40" w:rsidRDefault="00D41E52" w:rsidP="00D41E52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8879CF" w:rsidRPr="00D41E52" w:rsidRDefault="008879CF" w:rsidP="00D41E52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>Then this is for “YOU”</w:t>
                        </w:r>
                      </w:p>
                      <w:p w:rsidR="008879CF" w:rsidRPr="005F3E40" w:rsidRDefault="008879CF" w:rsidP="008879C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8879CF" w:rsidRPr="00D41E52" w:rsidRDefault="008879CF" w:rsidP="008879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Thursday February 4</w:t>
                        </w: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6:30-8:30pm</w:t>
                        </w:r>
                      </w:p>
                      <w:p w:rsidR="008879CF" w:rsidRPr="00D41E52" w:rsidRDefault="008879CF" w:rsidP="008879CF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>Logan Roadhouse Garage.</w:t>
                        </w:r>
                        <w:proofErr w:type="gramEnd"/>
                      </w:p>
                      <w:p w:rsidR="008879CF" w:rsidRPr="00D41E52" w:rsidRDefault="008879CF" w:rsidP="008879CF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>20 Mill Road McDonough GA 30253</w:t>
                        </w:r>
                      </w:p>
                      <w:p w:rsidR="00D41E52" w:rsidRPr="005F3E40" w:rsidRDefault="00D41E52" w:rsidP="008879C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8879CF" w:rsidRPr="00D41E52" w:rsidRDefault="008879CF" w:rsidP="00D41E52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>Please RSVP to Amy Hudgins</w:t>
                        </w:r>
                      </w:p>
                      <w:p w:rsidR="005F3E40" w:rsidRDefault="008879CF" w:rsidP="00D41E52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678-414-</w:t>
                        </w:r>
                        <w:proofErr w:type="gramStart"/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2978 </w:t>
                        </w:r>
                        <w:r w:rsidR="005F3E40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proofErr w:type="gramEnd"/>
                        <w:hyperlink r:id="rId7" w:history="1">
                          <w:r w:rsidR="00D41E52" w:rsidRPr="00D41E52">
                            <w:rPr>
                              <w:rStyle w:val="Hyperlink"/>
                              <w:rFonts w:ascii="Verdana" w:hAnsi="Verdana"/>
                              <w:sz w:val="18"/>
                              <w:szCs w:val="18"/>
                            </w:rPr>
                            <w:t>amyhudgins@bellsouth.net</w:t>
                          </w:r>
                        </w:hyperlink>
                        <w:r w:rsidR="00D41E52"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="005F3E40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OR</w:t>
                        </w:r>
                      </w:p>
                      <w:p w:rsidR="008879CF" w:rsidRDefault="00D41E52" w:rsidP="00D41E52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41E52">
                          <w:rPr>
                            <w:rFonts w:ascii="Verdana" w:hAnsi="Verdana"/>
                            <w:sz w:val="18"/>
                            <w:szCs w:val="18"/>
                          </w:rPr>
                          <w:t>Les Lane 770-7</w:t>
                        </w:r>
                        <w:r w:rsidR="005F3E40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56-7355 </w:t>
                        </w:r>
                        <w:hyperlink r:id="rId8" w:history="1">
                          <w:r w:rsidR="005F3E40" w:rsidRPr="00D331F7">
                            <w:rPr>
                              <w:rStyle w:val="Hyperlink"/>
                              <w:rFonts w:ascii="Verdana" w:hAnsi="Verdana"/>
                              <w:sz w:val="18"/>
                              <w:szCs w:val="18"/>
                            </w:rPr>
                            <w:t>leslanesells4u@gmail.com</w:t>
                          </w:r>
                        </w:hyperlink>
                      </w:p>
                      <w:p w:rsidR="005F3E40" w:rsidRPr="00D41E52" w:rsidRDefault="005F3E40" w:rsidP="00D41E52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7.35pt;margin-top:2.4pt;width:198.75pt;height:159pt;z-index:3" fillcolor="#a8d08d" strokecolor="#a8d08d" strokeweight="1pt">
                  <v:fill color2="#e2efd9" angle="-45" focus="-50%" type="gradient"/>
                  <v:shadow on="t" type="perspective" color="#375623" opacity=".5" offset="1pt" offset2="-3pt"/>
                  <v:textbox>
                    <w:txbxContent>
                      <w:p w:rsidR="00CB1868" w:rsidRPr="005F3E40" w:rsidRDefault="00CB1868" w:rsidP="005F3E40">
                        <w:pPr>
                          <w:jc w:val="center"/>
                          <w:rPr>
                            <w:rFonts w:ascii="Verdana" w:hAnsi="Verdana"/>
                            <w:b/>
                            <w:u w:val="single"/>
                          </w:rPr>
                        </w:pPr>
                        <w:r w:rsidRPr="005F3E40">
                          <w:rPr>
                            <w:rFonts w:ascii="Verdana" w:hAnsi="Verdana"/>
                            <w:b/>
                            <w:u w:val="single"/>
                          </w:rPr>
                          <w:t>Meeting Sponsors for February</w:t>
                        </w:r>
                      </w:p>
                      <w:p w:rsidR="00DC7721" w:rsidRDefault="00DC7721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A16D23" w:rsidRDefault="00BE5C8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Belinda Dumas-Caliber Homes</w:t>
                        </w:r>
                      </w:p>
                      <w:p w:rsidR="00A16D23" w:rsidRDefault="00A16D2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pict>
                            <v:shape id="_x0000_i1026" type="#_x0000_t75" style="width:175.2pt;height:36.6pt">
                              <v:imagedata r:id="rId9" o:title="CHL-High-Res-Full-Color-Logo-102013"/>
                            </v:shape>
                          </w:pict>
                        </w:r>
                      </w:p>
                      <w:p w:rsidR="00DC7721" w:rsidRDefault="00BE5C8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</w:t>
                        </w:r>
                      </w:p>
                      <w:p w:rsidR="00BE5C82" w:rsidRDefault="005F3E40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Virginia Dixon, </w:t>
                        </w:r>
                        <w:proofErr w:type="spellStart"/>
                        <w:r w:rsidR="00BE5C82">
                          <w:rPr>
                            <w:rFonts w:ascii="Verdana" w:hAnsi="Verdana"/>
                          </w:rPr>
                          <w:t>Wessels</w:t>
                        </w:r>
                        <w:proofErr w:type="spellEnd"/>
                        <w:r w:rsidR="00BE5C82">
                          <w:rPr>
                            <w:rFonts w:ascii="Verdana" w:hAnsi="Verdana"/>
                          </w:rPr>
                          <w:t xml:space="preserve"> &amp; Dixon</w:t>
                        </w:r>
                        <w:r>
                          <w:rPr>
                            <w:rFonts w:ascii="Verdana" w:hAnsi="Verdana"/>
                          </w:rPr>
                          <w:t>, PC</w:t>
                        </w:r>
                      </w:p>
                      <w:p w:rsidR="00BE5C82" w:rsidRDefault="00BE5C82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A16D23" w:rsidRDefault="00BE5C82">
                        <w:pPr>
                          <w:rPr>
                            <w:rFonts w:ascii="Verdana" w:hAnsi="Verdana"/>
                          </w:rPr>
                        </w:pPr>
                        <w:r>
                          <w:pict>
                            <v:shape id="_x0000_i1027" type="#_x0000_t75" style="width:168.6pt;height:35.4pt">
                              <v:imagedata r:id="rId10" o:title="unnam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CC559E" w:rsidRPr="00400692" w:rsidRDefault="00CC559E" w:rsidP="00CC559E">
            <w:pPr>
              <w:tabs>
                <w:tab w:val="left" w:pos="4620"/>
              </w:tabs>
            </w:pPr>
            <w:r>
              <w:tab/>
            </w:r>
          </w:p>
          <w:p w:rsidR="00400692" w:rsidRPr="00400692" w:rsidRDefault="00400692" w:rsidP="00400692"/>
          <w:p w:rsidR="00400692" w:rsidRPr="00400692" w:rsidRDefault="00400692" w:rsidP="00400692"/>
          <w:p w:rsidR="00400692" w:rsidRPr="00400692" w:rsidRDefault="00400692" w:rsidP="00400692"/>
          <w:p w:rsidR="00400692" w:rsidRPr="00400692" w:rsidRDefault="00400692" w:rsidP="00400692"/>
          <w:p w:rsidR="00400692" w:rsidRPr="00400692" w:rsidRDefault="00400692" w:rsidP="00400692"/>
          <w:p w:rsidR="00400692" w:rsidRPr="00400692" w:rsidRDefault="00400692" w:rsidP="00400692"/>
          <w:p w:rsidR="00400692" w:rsidRPr="00400692" w:rsidRDefault="00400692" w:rsidP="00400692"/>
          <w:p w:rsidR="00400692" w:rsidRPr="00400692" w:rsidRDefault="00400692" w:rsidP="00400692"/>
          <w:p w:rsidR="00400692" w:rsidRPr="00400692" w:rsidRDefault="00400692" w:rsidP="00400692"/>
          <w:p w:rsidR="00400692" w:rsidRPr="00400692" w:rsidRDefault="00400692" w:rsidP="00400692"/>
          <w:p w:rsidR="00400692" w:rsidRPr="00400692" w:rsidRDefault="00400692" w:rsidP="00400692"/>
          <w:p w:rsidR="00400692" w:rsidRDefault="00400692" w:rsidP="00400692"/>
          <w:p w:rsidR="00CC559E" w:rsidRPr="00400692" w:rsidRDefault="00CC559E" w:rsidP="00400692"/>
          <w:p w:rsidR="00400692" w:rsidRDefault="00400692" w:rsidP="00400692"/>
          <w:p w:rsidR="00D41E52" w:rsidRDefault="00D41E52" w:rsidP="00400692"/>
          <w:p w:rsidR="00D41E52" w:rsidRPr="00400692" w:rsidRDefault="00D41E52" w:rsidP="00400692"/>
          <w:p w:rsidR="00400692" w:rsidRPr="00CC559E" w:rsidRDefault="00400692" w:rsidP="00400692">
            <w:pPr>
              <w:rPr>
                <w:rFonts w:ascii="Verdana" w:hAnsi="Verdana"/>
                <w:sz w:val="28"/>
                <w:szCs w:val="28"/>
              </w:rPr>
            </w:pPr>
            <w:r w:rsidRPr="00CC559E">
              <w:rPr>
                <w:rFonts w:ascii="Verdana" w:hAnsi="Verdana"/>
                <w:sz w:val="28"/>
                <w:szCs w:val="28"/>
              </w:rPr>
              <w:t xml:space="preserve">   March</w:t>
            </w:r>
            <w:r w:rsidR="00CC559E" w:rsidRPr="00CC559E">
              <w:rPr>
                <w:rFonts w:ascii="Verdana" w:hAnsi="Verdana"/>
                <w:sz w:val="28"/>
                <w:szCs w:val="28"/>
              </w:rPr>
              <w:t xml:space="preserve"> 10th</w:t>
            </w:r>
            <w:r w:rsidRPr="00CC559E">
              <w:rPr>
                <w:rFonts w:ascii="Verdana" w:hAnsi="Verdana"/>
                <w:sz w:val="28"/>
                <w:szCs w:val="28"/>
              </w:rPr>
              <w:t xml:space="preserve"> Guest Speaker John </w:t>
            </w:r>
            <w:r w:rsidR="00CC559E" w:rsidRPr="00CC559E">
              <w:rPr>
                <w:rFonts w:ascii="Verdana" w:hAnsi="Verdana"/>
                <w:sz w:val="28"/>
                <w:szCs w:val="28"/>
              </w:rPr>
              <w:t>Ryan from GAMLS.</w:t>
            </w:r>
          </w:p>
          <w:p w:rsidR="00CC559E" w:rsidRPr="00CC559E" w:rsidRDefault="00CC559E" w:rsidP="00400692">
            <w:pPr>
              <w:rPr>
                <w:rFonts w:ascii="Verdana" w:hAnsi="Verdana"/>
                <w:sz w:val="28"/>
                <w:szCs w:val="28"/>
              </w:rPr>
            </w:pPr>
            <w:r w:rsidRPr="00CC559E">
              <w:rPr>
                <w:rFonts w:ascii="Verdana" w:hAnsi="Verdana"/>
                <w:sz w:val="28"/>
                <w:szCs w:val="28"/>
              </w:rPr>
              <w:t xml:space="preserve">       “ REALTORS</w:t>
            </w:r>
            <w:r w:rsidR="005F3E40" w:rsidRPr="005F3E40">
              <w:rPr>
                <w:rFonts w:ascii="Verdana" w:hAnsi="Verdana"/>
                <w:sz w:val="28"/>
                <w:szCs w:val="28"/>
                <w:vertAlign w:val="superscript"/>
              </w:rPr>
              <w:t>®</w:t>
            </w:r>
            <w:r w:rsidRPr="00CC559E">
              <w:rPr>
                <w:rFonts w:ascii="Verdana" w:hAnsi="Verdana"/>
                <w:sz w:val="28"/>
                <w:szCs w:val="28"/>
              </w:rPr>
              <w:t xml:space="preserve"> IN THE DIGITAL AGE”</w:t>
            </w:r>
          </w:p>
          <w:p w:rsidR="006F04D7" w:rsidRPr="00400692" w:rsidRDefault="006F04D7" w:rsidP="00400692"/>
        </w:tc>
      </w:tr>
    </w:tbl>
    <w:p w:rsidR="006F04D7" w:rsidRPr="00277370" w:rsidRDefault="006F04D7" w:rsidP="00CD00D4">
      <w:pPr>
        <w:tabs>
          <w:tab w:val="left" w:pos="8445"/>
        </w:tabs>
      </w:pPr>
    </w:p>
    <w:sectPr w:rsidR="006F04D7" w:rsidRPr="00277370" w:rsidSect="005F3E40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11E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330458"/>
    <w:multiLevelType w:val="hybridMultilevel"/>
    <w:tmpl w:val="AF18A73A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5FB18C0"/>
    <w:multiLevelType w:val="hybridMultilevel"/>
    <w:tmpl w:val="618A79A4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99"/>
    <w:rsid w:val="000144AF"/>
    <w:rsid w:val="00145CDF"/>
    <w:rsid w:val="001B3F61"/>
    <w:rsid w:val="00277370"/>
    <w:rsid w:val="0038519D"/>
    <w:rsid w:val="003B098C"/>
    <w:rsid w:val="00400692"/>
    <w:rsid w:val="00461F0E"/>
    <w:rsid w:val="00567FD2"/>
    <w:rsid w:val="005F3E40"/>
    <w:rsid w:val="00692EBB"/>
    <w:rsid w:val="006F04D7"/>
    <w:rsid w:val="006F53AA"/>
    <w:rsid w:val="0084607A"/>
    <w:rsid w:val="008879CF"/>
    <w:rsid w:val="008D0E44"/>
    <w:rsid w:val="009115FE"/>
    <w:rsid w:val="009428C2"/>
    <w:rsid w:val="00A16D23"/>
    <w:rsid w:val="00A73CD4"/>
    <w:rsid w:val="00BE5C82"/>
    <w:rsid w:val="00CB1868"/>
    <w:rsid w:val="00CC559E"/>
    <w:rsid w:val="00CD00D4"/>
    <w:rsid w:val="00D41E52"/>
    <w:rsid w:val="00DC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asic"/>
    <w:qFormat/>
    <w:rsid w:val="00F30F73"/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9428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2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2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28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8408B"/>
    <w:pPr>
      <w:keepNext/>
      <w:outlineLvl w:val="4"/>
    </w:pPr>
    <w:rPr>
      <w:rFonts w:ascii="BakerSignet BT" w:hAnsi="BakerSignet BT" w:cs="Arial"/>
      <w:b/>
      <w:bCs/>
      <w:i/>
      <w:iCs/>
    </w:rPr>
  </w:style>
  <w:style w:type="paragraph" w:styleId="Heading6">
    <w:name w:val="heading 6"/>
    <w:basedOn w:val="Normal"/>
    <w:next w:val="Normal"/>
    <w:qFormat/>
    <w:rsid w:val="0068408B"/>
    <w:pPr>
      <w:keepNext/>
      <w:outlineLvl w:val="5"/>
    </w:pPr>
    <w:rPr>
      <w:rFonts w:ascii="BakerSignet BT" w:hAnsi="BakerSignet BT" w:cs="Arial"/>
      <w:b/>
      <w:bCs/>
      <w:color w:val="0158C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428C2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28C2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428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ueheading">
    <w:name w:val="blue heading"/>
    <w:rsid w:val="00F30F73"/>
    <w:rPr>
      <w:rFonts w:ascii="Verdana Bold" w:hAnsi="Verdana Bold"/>
      <w:color w:val="000080"/>
      <w:szCs w:val="24"/>
    </w:rPr>
  </w:style>
  <w:style w:type="table" w:styleId="TableGrid">
    <w:name w:val="Table Grid"/>
    <w:basedOn w:val="TableNormal"/>
    <w:rsid w:val="00F30F73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1E5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9428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428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428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428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9428C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428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428C2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428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428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428C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942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anesells4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hudgins@bellsout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lltammyj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730</Characters>
  <Application>Microsoft Office Word</Application>
  <DocSecurity>0</DocSecurity>
  <Lines>121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Message</vt:lpstr>
    </vt:vector>
  </TitlesOfParts>
  <Company>WCR</Company>
  <LinksUpToDate>false</LinksUpToDate>
  <CharactersWithSpaces>796</CharactersWithSpaces>
  <SharedDoc>false</SharedDoc>
  <HLinks>
    <vt:vector size="18" baseType="variant">
      <vt:variant>
        <vt:i4>4259901</vt:i4>
      </vt:variant>
      <vt:variant>
        <vt:i4>6</vt:i4>
      </vt:variant>
      <vt:variant>
        <vt:i4>0</vt:i4>
      </vt:variant>
      <vt:variant>
        <vt:i4>5</vt:i4>
      </vt:variant>
      <vt:variant>
        <vt:lpwstr>mailto:leslanesells4u@gmail.com</vt:lpwstr>
      </vt:variant>
      <vt:variant>
        <vt:lpwstr/>
      </vt:variant>
      <vt:variant>
        <vt:i4>2031679</vt:i4>
      </vt:variant>
      <vt:variant>
        <vt:i4>3</vt:i4>
      </vt:variant>
      <vt:variant>
        <vt:i4>0</vt:i4>
      </vt:variant>
      <vt:variant>
        <vt:i4>5</vt:i4>
      </vt:variant>
      <vt:variant>
        <vt:lpwstr>mailto:amyhudgins@bellsouth.net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mailto:nolltammyj@gmail.com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Message</dc:title>
  <dc:creator>Dianna Dearen</dc:creator>
  <cp:lastModifiedBy>Charlene</cp:lastModifiedBy>
  <cp:revision>2</cp:revision>
  <cp:lastPrinted>2016-02-03T20:29:00Z</cp:lastPrinted>
  <dcterms:created xsi:type="dcterms:W3CDTF">2016-02-03T20:30:00Z</dcterms:created>
  <dcterms:modified xsi:type="dcterms:W3CDTF">2016-02-03T20:30:00Z</dcterms:modified>
</cp:coreProperties>
</file>