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B" w:rsidRDefault="004F7BD2">
      <w:pPr>
        <w:shd w:val="clear" w:color="auto" w:fill="000000"/>
        <w:spacing w:after="1"/>
        <w:ind w:right="409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</w:rPr>
        <w:tab/>
      </w:r>
    </w:p>
    <w:p w:rsidR="0066569B" w:rsidRDefault="004F7BD2">
      <w:pPr>
        <w:pStyle w:val="Heading1"/>
        <w:ind w:right="409"/>
        <w:jc w:val="right"/>
      </w:pPr>
      <w:r>
        <w:t xml:space="preserve">WCR LEADERSHIP CONTACT ROSTER 2017 </w:t>
      </w:r>
    </w:p>
    <w:tbl>
      <w:tblPr>
        <w:tblStyle w:val="TableGrid"/>
        <w:tblW w:w="9576" w:type="dxa"/>
        <w:tblInd w:w="-107" w:type="dxa"/>
        <w:tblCellMar>
          <w:top w:w="3" w:type="dxa"/>
          <w:left w:w="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536"/>
        <w:gridCol w:w="2163"/>
        <w:gridCol w:w="1801"/>
        <w:gridCol w:w="3076"/>
      </w:tblGrid>
      <w:tr w:rsidR="0066569B">
        <w:trPr>
          <w:trHeight w:val="92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Default="004F7BD2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09954" cy="564284"/>
                      <wp:effectExtent l="0" t="0" r="0" b="0"/>
                      <wp:docPr id="5983" name="Group 5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54" cy="564284"/>
                                <a:chOff x="0" y="31497"/>
                                <a:chExt cx="1109954" cy="564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62" name="Picture 656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612" y="31497"/>
                                  <a:ext cx="7802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5837" y="32984"/>
                                  <a:ext cx="1044117" cy="2324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Pr="004F7BD2" w:rsidRDefault="004F7BD2">
                                    <w:pPr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  <w:r w:rsidRPr="004F7BD2">
                                      <w:rPr>
                                        <w:sz w:val="30"/>
                                        <w:szCs w:val="30"/>
                                      </w:rPr>
                                      <w:t>POSITION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42950" y="164699"/>
                                  <a:ext cx="142337" cy="98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Default="004F7BD2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8308"/>
                                  <a:ext cx="245364" cy="318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65837" y="262967"/>
                                  <a:ext cx="44592" cy="163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Default="004F7BD2"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7472"/>
                                  <a:ext cx="256032" cy="2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65837" y="432131"/>
                                  <a:ext cx="44592" cy="163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Default="004F7BD2"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83" o:spid="_x0000_s1026" style="width:87.4pt;height:44.45pt;mso-position-horizontal-relative:char;mso-position-vertical-relative:line" coordorigin=",314" coordsize="11099,5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62" o:spid="_x0000_s1027" type="#_x0000_t75" style="position:absolute;left:706;top:314;width:780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">
                        <v:imagedata r:id="rId7" o:title=""/>
                      </v:shape>
                      <v:rect id="Rectangle 16" o:spid="_x0000_s1028" style="position:absolute;left:658;top:329;width:10441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66569B" w:rsidRPr="004F7BD2" w:rsidRDefault="004F7BD2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4F7BD2">
                                <w:rPr>
                                  <w:sz w:val="30"/>
                                  <w:szCs w:val="30"/>
                                </w:rPr>
                                <w:t>POSITION</w:t>
                              </w:r>
                            </w:p>
                          </w:txbxContent>
                        </v:textbox>
                      </v:rect>
                      <v:rect id="Rectangle 17" o:spid="_x0000_s1029" style="position:absolute;left:7429;top:1646;width:142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66569B" w:rsidRDefault="004F7BD2">
                              <w:r>
                                <w:rPr>
                                  <w:rFonts w:ascii="Franklin Gothic" w:eastAsia="Franklin Gothic" w:hAnsi="Franklin Gothic" w:cs="Franklin Gothi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0" o:spid="_x0000_s1030" type="#_x0000_t75" style="position:absolute;top:1783;width:2453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">
                        <v:imagedata r:id="rId8" o:title=""/>
                      </v:shape>
                      <v:rect id="Rectangle 21" o:spid="_x0000_s1031" style="position:absolute;left:658;top:2629;width:446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66569B" w:rsidRDefault="004F7BD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" o:spid="_x0000_s1032" type="#_x0000_t75" style="position:absolute;top:3474;width:2560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">
                        <v:imagedata r:id="rId9" o:title=""/>
                      </v:shape>
                      <v:rect id="Rectangle 25" o:spid="_x0000_s1033" style="position:absolute;left:658;top:4321;width:446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:rsidR="0066569B" w:rsidRDefault="004F7BD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Default="004F7BD2">
            <w:pPr>
              <w:spacing w:after="0"/>
              <w:ind w:left="10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2794</wp:posOffset>
                  </wp:positionH>
                  <wp:positionV relativeFrom="paragraph">
                    <wp:posOffset>-32983</wp:posOffset>
                  </wp:positionV>
                  <wp:extent cx="499872" cy="152400"/>
                  <wp:effectExtent l="0" t="0" r="0" b="0"/>
                  <wp:wrapNone/>
                  <wp:docPr id="6563" name="Picture 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" name="Picture 65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" w:eastAsia="Franklin Gothic" w:hAnsi="Franklin Gothic" w:cs="Franklin Gothic"/>
                <w:sz w:val="30"/>
              </w:rPr>
              <w:t xml:space="preserve">NAME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Default="004F7BD2">
            <w:pPr>
              <w:spacing w:after="0"/>
              <w:ind w:left="10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2477</wp:posOffset>
                  </wp:positionH>
                  <wp:positionV relativeFrom="paragraph">
                    <wp:posOffset>-32983</wp:posOffset>
                  </wp:positionV>
                  <wp:extent cx="594360" cy="152400"/>
                  <wp:effectExtent l="0" t="0" r="0" b="0"/>
                  <wp:wrapNone/>
                  <wp:docPr id="6564" name="Picture 6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" name="Picture 65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" w:eastAsia="Franklin Gothic" w:hAnsi="Franklin Gothic" w:cs="Franklin Gothic"/>
                <w:sz w:val="30"/>
              </w:rPr>
              <w:t xml:space="preserve">PHONE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Default="004F7BD2">
            <w:pPr>
              <w:spacing w:after="0"/>
              <w:ind w:left="105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2133</wp:posOffset>
                  </wp:positionH>
                  <wp:positionV relativeFrom="paragraph">
                    <wp:posOffset>-32981</wp:posOffset>
                  </wp:positionV>
                  <wp:extent cx="518160" cy="152400"/>
                  <wp:effectExtent l="0" t="0" r="0" b="0"/>
                  <wp:wrapNone/>
                  <wp:docPr id="6565" name="Picture 6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" name="Picture 6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" w:eastAsia="Franklin Gothic" w:hAnsi="Franklin Gothic" w:cs="Franklin Gothic"/>
                <w:sz w:val="30"/>
              </w:rPr>
              <w:t xml:space="preserve">EMAIL </w:t>
            </w:r>
          </w:p>
        </w:tc>
      </w:tr>
      <w:tr w:rsidR="0066569B">
        <w:trPr>
          <w:trHeight w:val="69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PRESIDENT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2" w:rsidRDefault="004F7BD2">
            <w:pPr>
              <w:spacing w:after="0"/>
              <w:ind w:left="105"/>
              <w:jc w:val="both"/>
              <w:rPr>
                <w:rFonts w:ascii="Franklin Gothic Book" w:eastAsia="Franklin Gothic Book" w:hAnsi="Franklin Gothic Book" w:cs="Franklin Gothic Book"/>
                <w:sz w:val="30"/>
              </w:rPr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LISA HULTZ </w:t>
            </w:r>
          </w:p>
          <w:p w:rsidR="0066569B" w:rsidRDefault="004F7BD2">
            <w:pPr>
              <w:spacing w:after="0"/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JDK &amp;  Assoc.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925-642-3290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lisa.hultz@comcast.net </w:t>
            </w:r>
          </w:p>
        </w:tc>
      </w:tr>
      <w:tr w:rsidR="0066569B">
        <w:trPr>
          <w:trHeight w:val="10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PRESIDENT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ELECT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PATRICK </w:t>
            </w:r>
          </w:p>
          <w:p w:rsidR="0066569B" w:rsidRDefault="004F7BD2">
            <w:pPr>
              <w:spacing w:after="0"/>
              <w:ind w:left="105"/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30"/>
              </w:rPr>
              <w:t>McCARRAN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Better Homes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925-899-5536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pmmccarran@yahoo.com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PROGRAM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DIRECTOR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JOHN GIGGY Keller Williams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925-392-4177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john@johngiggy.com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STRATEGIC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PARTNERSHIP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DIRECTOR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RENAE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CALLAWAY </w:t>
            </w:r>
          </w:p>
          <w:p w:rsidR="0066569B" w:rsidRDefault="004F7BD2">
            <w:pPr>
              <w:spacing w:after="0"/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Guild Mortgage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925-323-6812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21"/>
              </w:rPr>
              <w:t>rcallaway@guildmortgage,com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68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TREASURER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DARCY WILLS Delta Lending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925-234-1301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darcyw@deltalending.com </w:t>
            </w:r>
          </w:p>
        </w:tc>
      </w:tr>
      <w:tr w:rsidR="0066569B">
        <w:trPr>
          <w:trHeight w:val="120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SECRETARY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LAURIE BOUGH </w:t>
            </w:r>
          </w:p>
          <w:p w:rsidR="0066569B" w:rsidRDefault="004F7BD2" w:rsidP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WEICHERT REALTORS, HH AND ASSOCIATES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925-980-3265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>lbough@hhandassociates.com</w:t>
            </w:r>
            <w:bookmarkStart w:id="0" w:name="_GoBack"/>
            <w:bookmarkEnd w:id="0"/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10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MEMBERSHIP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DIRECTOR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DE-DE HAYS </w:t>
            </w:r>
          </w:p>
          <w:p w:rsidR="0066569B" w:rsidRDefault="004F7BD2">
            <w:pPr>
              <w:spacing w:after="0"/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BHHS Drysdale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925-890-4158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dede.hays@sbcglobal.net </w:t>
            </w:r>
          </w:p>
        </w:tc>
      </w:tr>
      <w:tr w:rsidR="0066569B">
        <w:trPr>
          <w:trHeight w:val="10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AUDIT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WENDY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GREGORICH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JDK &amp; Assoc.</w:t>
            </w: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925-759-9594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wendy@teamgrealestate.com </w:t>
            </w:r>
          </w:p>
        </w:tc>
      </w:tr>
      <w:tr w:rsidR="0066569B">
        <w:trPr>
          <w:trHeight w:val="35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TECHNOLOGY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BRYAN WILCOX JDK &amp; Assoc.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925-206-9822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bryan@buynwithbryan.com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BUDGET/FINANCE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GAIL SASSER </w:t>
            </w:r>
          </w:p>
          <w:p w:rsidR="0066569B" w:rsidRDefault="004F7BD2">
            <w:pPr>
              <w:spacing w:after="0"/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Pacific Funding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Group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925-437-3271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gsasser@pfgbayarea.com </w:t>
            </w:r>
          </w:p>
        </w:tc>
      </w:tr>
      <w:tr w:rsidR="0066569B">
        <w:trPr>
          <w:trHeight w:val="137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lastRenderedPageBreak/>
              <w:t xml:space="preserve">PAST PRESIDENT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2016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WENDY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GREGORICH </w:t>
            </w:r>
          </w:p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JDK &amp;  Assoc.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925-759-9594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wendy@teamgrealestate.com </w:t>
            </w:r>
          </w:p>
        </w:tc>
      </w:tr>
      <w:tr w:rsidR="0066569B">
        <w:trPr>
          <w:trHeight w:val="34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</w:tbl>
    <w:p w:rsidR="0066569B" w:rsidRDefault="004F7BD2">
      <w:pPr>
        <w:shd w:val="clear" w:color="auto" w:fill="000000"/>
        <w:spacing w:after="1"/>
        <w:ind w:right="69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</w:rPr>
        <w:tab/>
      </w:r>
    </w:p>
    <w:p w:rsidR="0066569B" w:rsidRDefault="004F7BD2">
      <w:pPr>
        <w:pStyle w:val="Heading1"/>
        <w:ind w:right="69"/>
      </w:pPr>
      <w:r>
        <w:t xml:space="preserve">WCR LEADERSHIP CONTACT ROSTER 2017 </w:t>
      </w:r>
    </w:p>
    <w:tbl>
      <w:tblPr>
        <w:tblStyle w:val="TableGrid"/>
        <w:tblW w:w="9577" w:type="dxa"/>
        <w:tblInd w:w="-107" w:type="dxa"/>
        <w:tblCellMar>
          <w:top w:w="21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536"/>
        <w:gridCol w:w="2164"/>
        <w:gridCol w:w="1800"/>
        <w:gridCol w:w="3077"/>
      </w:tblGrid>
      <w:tr w:rsidR="0066569B">
        <w:trPr>
          <w:trHeight w:val="34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/>
        </w:tc>
      </w:tr>
      <w:tr w:rsidR="0066569B">
        <w:trPr>
          <w:trHeight w:val="13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HOSPITALITY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DEBRA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WESTLUND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Summit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Funding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925-783-2052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dwestlund@summitfunding.net </w:t>
            </w:r>
          </w:p>
        </w:tc>
      </w:tr>
      <w:tr w:rsidR="0066569B">
        <w:trPr>
          <w:trHeight w:val="103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RESERVATIONS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2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MARIA BRUNO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Summit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Funding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925-457-3211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mariabruno@summitfunding.net </w:t>
            </w:r>
          </w:p>
        </w:tc>
      </w:tr>
      <w:tr w:rsidR="0066569B">
        <w:trPr>
          <w:trHeight w:val="137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NEWSLETTER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MICHAEL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BERNAMONTI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Movement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Mortgage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925-383-4446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21"/>
              </w:rPr>
              <w:t>michael.bernamonti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@ movement.com </w:t>
            </w:r>
          </w:p>
        </w:tc>
      </w:tr>
      <w:tr w:rsidR="0066569B">
        <w:trPr>
          <w:trHeight w:val="13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GOVERNOR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BARBARA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CLEMONS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Coldwell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Banker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408-933-8180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296"/>
              <w:ind w:left="1"/>
            </w:pPr>
            <w:r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20"/>
              </w:rPr>
              <w:t>barbara.clemons@cbnorcal.com</w:t>
            </w:r>
            <w:r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</w:p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13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PAST STATE </w:t>
            </w:r>
          </w:p>
          <w:p w:rsidR="0066569B" w:rsidRDefault="004F7BD2">
            <w:pPr>
              <w:spacing w:after="0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PRESIDENT 2016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spacing w:after="0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CECILY </w:t>
            </w:r>
          </w:p>
          <w:p w:rsidR="0066569B" w:rsidRDefault="004F7BD2">
            <w:pPr>
              <w:spacing w:after="0"/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TIPPERY </w:t>
            </w:r>
          </w:p>
          <w:p w:rsidR="0066569B" w:rsidRDefault="004F7BD2">
            <w:pPr>
              <w:spacing w:after="0"/>
              <w:ind w:left="2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BHHS Drysdale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925-634-7820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spacing w:after="0"/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realestate@cecily.com </w:t>
            </w:r>
          </w:p>
        </w:tc>
      </w:tr>
    </w:tbl>
    <w:p w:rsidR="0066569B" w:rsidRDefault="004F7BD2">
      <w:pPr>
        <w:spacing w:after="226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</w:p>
    <w:p w:rsidR="0066569B" w:rsidRDefault="004F7BD2">
      <w:pPr>
        <w:spacing w:after="0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</w:p>
    <w:sectPr w:rsidR="0066569B">
      <w:pgSz w:w="12240" w:h="15840"/>
      <w:pgMar w:top="745" w:right="1307" w:bottom="16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9B"/>
    <w:rsid w:val="004F7BD2"/>
    <w:rsid w:val="006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EDF7"/>
  <w15:docId w15:val="{BC65AA4E-0F5B-4779-BE05-99D19B5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00"/>
      <w:spacing w:after="0"/>
      <w:ind w:right="819"/>
      <w:jc w:val="center"/>
      <w:outlineLvl w:val="0"/>
    </w:pPr>
    <w:rPr>
      <w:rFonts w:ascii="Franklin Gothic Book" w:eastAsia="Franklin Gothic Book" w:hAnsi="Franklin Gothic Book" w:cs="Franklin Gothic Book"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FFFFF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wcr leadership contact roster 2017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wcr leadership contact roster 2017</dc:title>
  <dc:subject/>
  <dc:creator>Jayce Bough</dc:creator>
  <cp:keywords/>
  <cp:lastModifiedBy>laurie bough</cp:lastModifiedBy>
  <cp:revision>2</cp:revision>
  <dcterms:created xsi:type="dcterms:W3CDTF">2017-04-18T20:01:00Z</dcterms:created>
  <dcterms:modified xsi:type="dcterms:W3CDTF">2017-04-18T20:01:00Z</dcterms:modified>
</cp:coreProperties>
</file>