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E3" w:rsidRDefault="00026931" w:rsidP="00026931">
      <w:pPr>
        <w:jc w:val="center"/>
      </w:pPr>
      <w:r>
        <w:rPr>
          <w:noProof/>
        </w:rPr>
        <w:drawing>
          <wp:inline distT="0" distB="0" distL="0" distR="0">
            <wp:extent cx="2332723" cy="8910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76a633-bb68-42d6-8f1f-6ad26c498b01Greater%20Palm%20Beach%20Coun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582" cy="9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31" w:rsidRDefault="00026931" w:rsidP="00026931">
      <w:pPr>
        <w:jc w:val="center"/>
      </w:pPr>
      <w:r>
        <w:t>2017 SCHEDULED EVENTS</w:t>
      </w:r>
    </w:p>
    <w:p w:rsidR="00026931" w:rsidRDefault="00026931" w:rsidP="00026931"/>
    <w:p w:rsidR="0081793C" w:rsidRDefault="00026931" w:rsidP="00026931">
      <w:pPr>
        <w:rPr>
          <w:u w:val="single"/>
        </w:rPr>
      </w:pPr>
      <w:r w:rsidRPr="0081793C">
        <w:rPr>
          <w:u w:val="single"/>
        </w:rPr>
        <w:t>DATE</w:t>
      </w:r>
      <w:r w:rsidRPr="0081793C">
        <w:rPr>
          <w:u w:val="single"/>
        </w:rPr>
        <w:tab/>
      </w:r>
      <w:r w:rsidRPr="0081793C">
        <w:rPr>
          <w:u w:val="single"/>
        </w:rPr>
        <w:tab/>
      </w:r>
      <w:r w:rsidR="0081793C" w:rsidRPr="0081793C">
        <w:rPr>
          <w:u w:val="single"/>
        </w:rPr>
        <w:tab/>
        <w:t>TIME</w:t>
      </w:r>
      <w:r w:rsidR="002C73F6" w:rsidRPr="0081793C">
        <w:rPr>
          <w:u w:val="single"/>
        </w:rPr>
        <w:tab/>
      </w:r>
      <w:r w:rsidR="0081793C" w:rsidRPr="0081793C">
        <w:rPr>
          <w:u w:val="single"/>
        </w:rPr>
        <w:tab/>
      </w:r>
      <w:r w:rsidR="0081793C" w:rsidRPr="0081793C">
        <w:rPr>
          <w:u w:val="single"/>
        </w:rPr>
        <w:tab/>
      </w:r>
      <w:r w:rsidRPr="0081793C">
        <w:rPr>
          <w:u w:val="single"/>
        </w:rPr>
        <w:t>EVENT</w:t>
      </w:r>
      <w:r w:rsidRPr="0081793C">
        <w:rPr>
          <w:u w:val="single"/>
        </w:rPr>
        <w:tab/>
      </w:r>
      <w:r w:rsidRPr="0081793C">
        <w:rPr>
          <w:u w:val="single"/>
        </w:rPr>
        <w:tab/>
      </w:r>
      <w:r w:rsidRPr="0081793C">
        <w:rPr>
          <w:u w:val="single"/>
        </w:rPr>
        <w:tab/>
      </w:r>
      <w:r w:rsidRPr="0081793C">
        <w:rPr>
          <w:u w:val="single"/>
        </w:rPr>
        <w:tab/>
      </w:r>
      <w:r w:rsidRPr="0081793C">
        <w:rPr>
          <w:u w:val="single"/>
        </w:rPr>
        <w:tab/>
        <w:t>LOCATION</w:t>
      </w:r>
    </w:p>
    <w:p w:rsidR="00B511C3" w:rsidRDefault="00B511C3" w:rsidP="00026931">
      <w:r w:rsidRPr="00B511C3">
        <w:t>THU</w:t>
      </w:r>
      <w:r>
        <w:t>, JAN 19</w:t>
      </w:r>
      <w:r>
        <w:tab/>
        <w:t>11:30 – 2:00</w:t>
      </w:r>
      <w:r>
        <w:tab/>
      </w:r>
      <w:r>
        <w:tab/>
      </w:r>
      <w:r w:rsidRPr="00417E08">
        <w:rPr>
          <w:highlight w:val="yellow"/>
        </w:rPr>
        <w:t>MAKE YOUR BOTTOM BIGGER</w:t>
      </w:r>
      <w:r>
        <w:t>!</w:t>
      </w:r>
      <w:r>
        <w:tab/>
      </w:r>
      <w:r>
        <w:tab/>
      </w:r>
      <w:r w:rsidRPr="00A72CDF">
        <w:t>MIZNER</w:t>
      </w:r>
      <w:r>
        <w:t xml:space="preserve"> CC, DELRAY BEACH</w:t>
      </w:r>
    </w:p>
    <w:p w:rsidR="00A72CDF" w:rsidRDefault="00A72CDF" w:rsidP="00026931">
      <w:pPr>
        <w:rPr>
          <w:color w:val="7030A0"/>
        </w:rPr>
      </w:pPr>
      <w:r>
        <w:t>JAN 25 – JAN 28</w:t>
      </w:r>
      <w:r>
        <w:tab/>
      </w:r>
      <w:r>
        <w:tab/>
      </w:r>
      <w:r>
        <w:tab/>
      </w:r>
      <w:r>
        <w:tab/>
        <w:t>FLORIDA REALTORS</w:t>
      </w:r>
      <w:r>
        <w:tab/>
      </w:r>
      <w:r>
        <w:tab/>
      </w:r>
      <w:r>
        <w:tab/>
        <w:t>ORLANDO</w:t>
      </w:r>
      <w:r w:rsidRPr="00A72CDF">
        <w:rPr>
          <w:color w:val="FFFF00"/>
        </w:rPr>
        <w:tab/>
      </w:r>
      <w:r>
        <w:rPr>
          <w:color w:val="7030A0"/>
        </w:rPr>
        <w:tab/>
      </w:r>
    </w:p>
    <w:p w:rsidR="00B511C3" w:rsidRPr="00B511C3" w:rsidRDefault="00A72CDF" w:rsidP="00026931">
      <w:r>
        <w:t>T</w:t>
      </w:r>
      <w:r w:rsidR="00B511C3">
        <w:t>HU, FEB 16</w:t>
      </w:r>
      <w:r w:rsidR="00B511C3">
        <w:tab/>
        <w:t>11:30 – 2:00</w:t>
      </w:r>
      <w:r w:rsidR="00B511C3">
        <w:tab/>
      </w:r>
      <w:r w:rsidR="00B511C3">
        <w:tab/>
      </w:r>
      <w:r w:rsidR="00417E08" w:rsidRPr="00417E08">
        <w:rPr>
          <w:highlight w:val="yellow"/>
        </w:rPr>
        <w:t>DON’T LET OPEN PERMITS STEAL…</w:t>
      </w:r>
      <w:r w:rsidR="00417E08">
        <w:tab/>
        <w:t>MIZNER CC, DELRAY BEACH</w:t>
      </w:r>
    </w:p>
    <w:p w:rsidR="0081793C" w:rsidRPr="0081793C" w:rsidRDefault="0092741D" w:rsidP="0081793C">
      <w:r>
        <w:t>FRI</w:t>
      </w:r>
      <w:r w:rsidR="0081793C">
        <w:t>, MAR 24</w:t>
      </w:r>
      <w:r w:rsidR="0081793C">
        <w:tab/>
        <w:t>8:30 – 1:</w:t>
      </w:r>
      <w:r w:rsidR="00FB527B">
        <w:t>00</w:t>
      </w:r>
      <w:r w:rsidR="00FB527B">
        <w:tab/>
      </w:r>
      <w:r w:rsidR="00FB527B">
        <w:tab/>
      </w:r>
      <w:r w:rsidR="0081793C" w:rsidRPr="00417E08">
        <w:rPr>
          <w:highlight w:val="yellow"/>
        </w:rPr>
        <w:t>BECOME A SOCIAL MEDIA GURU</w:t>
      </w:r>
      <w:r w:rsidR="0081793C">
        <w:tab/>
        <w:t>RAPB, WEST PALM BEACH</w:t>
      </w:r>
    </w:p>
    <w:p w:rsidR="0081793C" w:rsidRDefault="0092741D" w:rsidP="00026931">
      <w:r>
        <w:t>THU,</w:t>
      </w:r>
      <w:r w:rsidR="0081793C">
        <w:t xml:space="preserve"> </w:t>
      </w:r>
      <w:r>
        <w:t>APR</w:t>
      </w:r>
      <w:r w:rsidR="004F2FB0">
        <w:t xml:space="preserve"> 20</w:t>
      </w:r>
      <w:r w:rsidR="0081793C">
        <w:tab/>
        <w:t>11:30 – 2:00</w:t>
      </w:r>
      <w:r w:rsidR="0081793C">
        <w:tab/>
      </w:r>
      <w:r w:rsidR="0081793C">
        <w:tab/>
      </w:r>
      <w:r w:rsidR="0081793C" w:rsidRPr="00417E08">
        <w:rPr>
          <w:highlight w:val="yellow"/>
        </w:rPr>
        <w:t>DON’</w:t>
      </w:r>
      <w:r w:rsidR="00A72CDF">
        <w:rPr>
          <w:highlight w:val="yellow"/>
        </w:rPr>
        <w:t>T LET INSURANCE KILL</w:t>
      </w:r>
      <w:r w:rsidR="0081793C" w:rsidRPr="00417E08">
        <w:rPr>
          <w:highlight w:val="yellow"/>
        </w:rPr>
        <w:t xml:space="preserve"> THE DEAL</w:t>
      </w:r>
      <w:r w:rsidR="0081793C">
        <w:tab/>
        <w:t>MIZNER CC, DELRAY BEACH</w:t>
      </w:r>
    </w:p>
    <w:p w:rsidR="00E87380" w:rsidRDefault="00E87380" w:rsidP="00026931">
      <w:r>
        <w:t>MAY 18 – MAY 20</w:t>
      </w:r>
      <w:r>
        <w:tab/>
      </w:r>
      <w:r>
        <w:tab/>
      </w:r>
      <w:r>
        <w:tab/>
        <w:t>WCR</w:t>
      </w:r>
      <w:r w:rsidR="00DE1A7F">
        <w:t>/NAR</w:t>
      </w:r>
      <w:r>
        <w:t xml:space="preserve"> GOVERNANCE MEETINGS</w:t>
      </w:r>
      <w:r>
        <w:tab/>
        <w:t>WASHINGTON, DC</w:t>
      </w:r>
    </w:p>
    <w:p w:rsidR="0081793C" w:rsidRDefault="004F2FB0" w:rsidP="00026931">
      <w:r>
        <w:t>TUE,</w:t>
      </w:r>
      <w:r w:rsidR="0092741D">
        <w:t xml:space="preserve"> </w:t>
      </w:r>
      <w:r w:rsidR="0081793C">
        <w:t>MAY</w:t>
      </w:r>
      <w:r w:rsidR="0092741D">
        <w:t xml:space="preserve"> 23</w:t>
      </w:r>
      <w:r w:rsidR="0081793C">
        <w:tab/>
      </w:r>
      <w:r>
        <w:t xml:space="preserve"> 5:30 – 7:30 </w:t>
      </w:r>
      <w:r>
        <w:tab/>
      </w:r>
      <w:r>
        <w:tab/>
      </w:r>
      <w:r w:rsidRPr="00417E08">
        <w:rPr>
          <w:highlight w:val="cyan"/>
        </w:rPr>
        <w:t>BLUE DIAMOND CIRCLE</w:t>
      </w:r>
      <w:r>
        <w:tab/>
      </w:r>
      <w:r>
        <w:tab/>
      </w:r>
      <w:r>
        <w:tab/>
        <w:t>MIZNER CC, DELRAY BEACH</w:t>
      </w:r>
      <w:r w:rsidR="0081793C">
        <w:tab/>
      </w:r>
    </w:p>
    <w:p w:rsidR="0081793C" w:rsidRDefault="004F2FB0" w:rsidP="00026931">
      <w:r>
        <w:t>FRI</w:t>
      </w:r>
      <w:r w:rsidR="0081793C">
        <w:t>, JUN 2</w:t>
      </w:r>
      <w:r w:rsidR="0081793C">
        <w:tab/>
      </w:r>
      <w:r w:rsidR="0081793C">
        <w:tab/>
      </w:r>
      <w:r w:rsidR="0081793C">
        <w:tab/>
      </w:r>
      <w:r w:rsidR="0081793C">
        <w:tab/>
      </w:r>
      <w:r w:rsidR="0081793C" w:rsidRPr="00417E08">
        <w:rPr>
          <w:highlight w:val="green"/>
        </w:rPr>
        <w:t>DISTRICT III CONFERENCE</w:t>
      </w:r>
      <w:r w:rsidR="0081793C">
        <w:tab/>
      </w:r>
      <w:r w:rsidR="0081793C">
        <w:tab/>
        <w:t>HUTCHINSON ISLAND</w:t>
      </w:r>
    </w:p>
    <w:p w:rsidR="004F2FB0" w:rsidRDefault="004F2FB0" w:rsidP="00026931">
      <w:r>
        <w:t>THU, JUN 22</w:t>
      </w:r>
      <w:r>
        <w:tab/>
      </w:r>
      <w:r>
        <w:tab/>
      </w:r>
      <w:r>
        <w:tab/>
      </w:r>
      <w:r>
        <w:tab/>
      </w:r>
      <w:r w:rsidR="00DE1A7F">
        <w:rPr>
          <w:highlight w:val="cyan"/>
        </w:rPr>
        <w:t>FUN</w:t>
      </w:r>
      <w:r w:rsidR="00DE1A7F" w:rsidRPr="00DE1A7F">
        <w:rPr>
          <w:highlight w:val="cyan"/>
        </w:rPr>
        <w:t xml:space="preserve"> </w:t>
      </w:r>
      <w:r w:rsidR="00001463">
        <w:rPr>
          <w:highlight w:val="cyan"/>
        </w:rPr>
        <w:t xml:space="preserve">TO </w:t>
      </w:r>
      <w:r w:rsidR="00DE1A7F" w:rsidRPr="00DE1A7F">
        <w:rPr>
          <w:highlight w:val="cyan"/>
        </w:rPr>
        <w:t>BE DETERMINED</w:t>
      </w:r>
      <w:r w:rsidR="00DE1A7F">
        <w:tab/>
      </w:r>
      <w:r w:rsidR="00DE1A7F">
        <w:tab/>
      </w:r>
      <w:bookmarkStart w:id="0" w:name="_GoBack"/>
      <w:bookmarkEnd w:id="0"/>
      <w:r w:rsidR="00DE1A7F">
        <w:t>PALM BEACH COUNTY</w:t>
      </w:r>
    </w:p>
    <w:p w:rsidR="0081793C" w:rsidRDefault="0081793C" w:rsidP="00026931">
      <w:r>
        <w:t>JULY</w:t>
      </w:r>
      <w:r w:rsidR="00DE1A7F">
        <w:tab/>
      </w:r>
      <w:r w:rsidR="00DE1A7F">
        <w:tab/>
      </w:r>
      <w:r w:rsidR="00DE1A7F">
        <w:tab/>
      </w:r>
      <w:r w:rsidR="00DE1A7F">
        <w:tab/>
      </w:r>
      <w:r w:rsidR="00DE1A7F">
        <w:tab/>
        <w:t>NO MEETINGS PLANNED</w:t>
      </w:r>
    </w:p>
    <w:p w:rsidR="00DE1A7F" w:rsidRDefault="00DE1A7F" w:rsidP="00026931">
      <w:r>
        <w:t>AUG 4 – AUG 6</w:t>
      </w:r>
      <w:r>
        <w:tab/>
      </w:r>
      <w:r>
        <w:tab/>
      </w:r>
      <w:r>
        <w:tab/>
      </w:r>
      <w:r>
        <w:tab/>
        <w:t>WCR LEADERSHIP – PRES.ELECT</w:t>
      </w:r>
      <w:r>
        <w:tab/>
      </w:r>
      <w:r>
        <w:tab/>
      </w:r>
      <w:r w:rsidR="007657C3">
        <w:t>CHICAGO, IL</w:t>
      </w:r>
    </w:p>
    <w:p w:rsidR="007657C3" w:rsidRDefault="007657C3" w:rsidP="007657C3">
      <w:r>
        <w:t>THU, AUG 10</w:t>
      </w:r>
      <w:r>
        <w:tab/>
        <w:t>5:30 – 7:30</w:t>
      </w:r>
      <w:r>
        <w:tab/>
      </w:r>
      <w:r>
        <w:tab/>
      </w:r>
      <w:r w:rsidRPr="00417E08">
        <w:rPr>
          <w:highlight w:val="green"/>
        </w:rPr>
        <w:t>ANNUAL FASHION SHOW</w:t>
      </w:r>
      <w:r>
        <w:tab/>
      </w:r>
      <w:r>
        <w:tab/>
        <w:t>LORD &amp; TAYLOR, BOCA RATON</w:t>
      </w:r>
    </w:p>
    <w:p w:rsidR="007657C3" w:rsidRDefault="007657C3" w:rsidP="00026931">
      <w:r>
        <w:t>AUG 15 – AUG 20</w:t>
      </w:r>
      <w:r>
        <w:tab/>
      </w:r>
      <w:r>
        <w:tab/>
      </w:r>
      <w:r>
        <w:tab/>
        <w:t>FLORIDA REALTORS CONVENTION</w:t>
      </w:r>
      <w:r>
        <w:tab/>
        <w:t>ORLANDO</w:t>
      </w:r>
    </w:p>
    <w:p w:rsidR="0081793C" w:rsidRDefault="004F2FB0" w:rsidP="00026931">
      <w:r>
        <w:t>THU, SEP 14</w:t>
      </w:r>
      <w:r>
        <w:tab/>
        <w:t>11:30 – 2:00</w:t>
      </w:r>
      <w:r>
        <w:tab/>
      </w:r>
      <w:r>
        <w:tab/>
      </w:r>
      <w:r w:rsidRPr="00417E08">
        <w:rPr>
          <w:highlight w:val="yellow"/>
        </w:rPr>
        <w:t>APPRAISALS</w:t>
      </w:r>
      <w:r>
        <w:tab/>
      </w:r>
      <w:r>
        <w:tab/>
      </w:r>
      <w:r>
        <w:tab/>
      </w:r>
      <w:r>
        <w:tab/>
        <w:t>MIZNER CC, DELRAY BEACH</w:t>
      </w:r>
    </w:p>
    <w:p w:rsidR="007657C3" w:rsidRDefault="007657C3" w:rsidP="00026931">
      <w:r>
        <w:t>NOV 1 – NOV 5</w:t>
      </w:r>
      <w:r>
        <w:tab/>
      </w:r>
      <w:r>
        <w:tab/>
      </w:r>
      <w:r>
        <w:tab/>
      </w:r>
      <w:r>
        <w:tab/>
        <w:t>NAR/WCR NATIONAL CONFERENCE</w:t>
      </w:r>
      <w:r>
        <w:tab/>
        <w:t>CHICAGO, IL</w:t>
      </w:r>
    </w:p>
    <w:p w:rsidR="00B511C3" w:rsidRDefault="00B511C3" w:rsidP="00026931">
      <w:r>
        <w:t>THU, NOV 16</w:t>
      </w:r>
      <w:r>
        <w:tab/>
        <w:t>11:30 – 2:00</w:t>
      </w:r>
      <w:r>
        <w:tab/>
      </w:r>
      <w:r>
        <w:tab/>
      </w:r>
      <w:r w:rsidRPr="00417E08">
        <w:rPr>
          <w:highlight w:val="yellow"/>
        </w:rPr>
        <w:t>ACCOUNTING FOR YOUR $$</w:t>
      </w:r>
      <w:r>
        <w:tab/>
      </w:r>
      <w:r>
        <w:tab/>
        <w:t>MIZNER CC, DELRAY BEACH</w:t>
      </w:r>
    </w:p>
    <w:p w:rsidR="00026931" w:rsidRDefault="004F2FB0" w:rsidP="00026931">
      <w:r>
        <w:t>TUE</w:t>
      </w:r>
      <w:r w:rsidR="002C73F6">
        <w:t xml:space="preserve">, OCT 24 </w:t>
      </w:r>
      <w:r w:rsidR="002C73F6">
        <w:tab/>
      </w:r>
      <w:r w:rsidR="0081793C">
        <w:t>6:30 – 8:30</w:t>
      </w:r>
      <w:r w:rsidR="0081793C">
        <w:tab/>
      </w:r>
      <w:r w:rsidR="0081793C">
        <w:tab/>
      </w:r>
      <w:r w:rsidR="002C73F6" w:rsidRPr="00417E08">
        <w:rPr>
          <w:highlight w:val="green"/>
        </w:rPr>
        <w:t>BRAS</w:t>
      </w:r>
      <w:r w:rsidR="0081793C" w:rsidRPr="00417E08">
        <w:rPr>
          <w:highlight w:val="green"/>
        </w:rPr>
        <w:t xml:space="preserve"> FOR A CAUSE</w:t>
      </w:r>
      <w:r w:rsidR="0081793C">
        <w:tab/>
      </w:r>
      <w:r w:rsidR="0081793C">
        <w:tab/>
      </w:r>
      <w:r w:rsidR="0081793C">
        <w:tab/>
        <w:t>OLD SCHOOL SQUARE, DELRAY BEACH</w:t>
      </w:r>
    </w:p>
    <w:p w:rsidR="00E22962" w:rsidRDefault="00E22962" w:rsidP="00026931">
      <w:r>
        <w:t xml:space="preserve">DECEMBER </w:t>
      </w:r>
      <w:r>
        <w:tab/>
      </w:r>
      <w:r>
        <w:tab/>
      </w:r>
      <w:r>
        <w:tab/>
      </w:r>
      <w:r>
        <w:tab/>
      </w:r>
      <w:r w:rsidRPr="00417E08">
        <w:rPr>
          <w:highlight w:val="green"/>
        </w:rPr>
        <w:t>2018 OFFICER INSTALLATION</w:t>
      </w:r>
      <w:r>
        <w:tab/>
      </w:r>
      <w:r>
        <w:tab/>
        <w:t>TO BE DETERMINED</w:t>
      </w:r>
    </w:p>
    <w:p w:rsidR="00C959C0" w:rsidRDefault="00C959C0" w:rsidP="00026931"/>
    <w:p w:rsidR="00C959C0" w:rsidRDefault="00C959C0" w:rsidP="00026931">
      <w:r w:rsidRPr="00C959C0">
        <w:rPr>
          <w:highlight w:val="yellow"/>
        </w:rPr>
        <w:t>YELLOW</w:t>
      </w:r>
      <w:r>
        <w:t xml:space="preserve"> – BUSINESS RESOURCE MEETING</w:t>
      </w:r>
    </w:p>
    <w:p w:rsidR="00C959C0" w:rsidRDefault="00C959C0" w:rsidP="00026931">
      <w:r w:rsidRPr="00C959C0">
        <w:rPr>
          <w:highlight w:val="cyan"/>
        </w:rPr>
        <w:t>BLUE</w:t>
      </w:r>
      <w:r>
        <w:t xml:space="preserve"> – EVENT</w:t>
      </w:r>
    </w:p>
    <w:p w:rsidR="00C959C0" w:rsidRDefault="00C959C0" w:rsidP="00026931">
      <w:r w:rsidRPr="00C959C0">
        <w:rPr>
          <w:highlight w:val="green"/>
        </w:rPr>
        <w:t>GREEN</w:t>
      </w:r>
      <w:r>
        <w:t xml:space="preserve"> – FUND RAISER</w:t>
      </w:r>
    </w:p>
    <w:p w:rsidR="0081793C" w:rsidRDefault="0081793C" w:rsidP="00026931"/>
    <w:sectPr w:rsidR="0081793C" w:rsidSect="00E22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1"/>
    <w:rsid w:val="00001463"/>
    <w:rsid w:val="00026931"/>
    <w:rsid w:val="000F67F6"/>
    <w:rsid w:val="002C73F6"/>
    <w:rsid w:val="00417E08"/>
    <w:rsid w:val="004F2FB0"/>
    <w:rsid w:val="007657C3"/>
    <w:rsid w:val="0081793C"/>
    <w:rsid w:val="008C38A9"/>
    <w:rsid w:val="009149E3"/>
    <w:rsid w:val="0092741D"/>
    <w:rsid w:val="00A72CDF"/>
    <w:rsid w:val="00B511C3"/>
    <w:rsid w:val="00C959C0"/>
    <w:rsid w:val="00DE1A7F"/>
    <w:rsid w:val="00E22962"/>
    <w:rsid w:val="00E87380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F03F"/>
  <w15:chartTrackingRefBased/>
  <w15:docId w15:val="{4ABA34B7-2BE6-433A-90BE-C937B03C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Lewis</dc:creator>
  <cp:keywords/>
  <dc:description/>
  <cp:lastModifiedBy>Cathy Lewis</cp:lastModifiedBy>
  <cp:revision>13</cp:revision>
  <cp:lastPrinted>2017-02-26T20:00:00Z</cp:lastPrinted>
  <dcterms:created xsi:type="dcterms:W3CDTF">2017-02-25T14:56:00Z</dcterms:created>
  <dcterms:modified xsi:type="dcterms:W3CDTF">2017-02-26T20:43:00Z</dcterms:modified>
</cp:coreProperties>
</file>