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1D" w:rsidRDefault="00916B1D" w:rsidP="0017765A">
      <w:pPr>
        <w:jc w:val="center"/>
        <w:rPr>
          <w:rFonts w:ascii="Georgia" w:hAnsi="Georgia"/>
        </w:rPr>
      </w:pPr>
    </w:p>
    <w:p w:rsidR="00916B1D" w:rsidRDefault="00916B1D" w:rsidP="0017765A">
      <w:pPr>
        <w:jc w:val="center"/>
        <w:rPr>
          <w:rFonts w:ascii="Georgia" w:hAnsi="Georgia"/>
        </w:rPr>
      </w:pPr>
    </w:p>
    <w:p w:rsidR="00916B1D" w:rsidRDefault="00916B1D" w:rsidP="0017765A">
      <w:pPr>
        <w:jc w:val="center"/>
        <w:rPr>
          <w:rFonts w:ascii="Georgia" w:hAnsi="Georgia"/>
        </w:rPr>
      </w:pPr>
    </w:p>
    <w:p w:rsidR="004A46BF" w:rsidRDefault="00916B1D" w:rsidP="0017765A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1140031</wp:posOffset>
            </wp:positionH>
            <wp:positionV relativeFrom="paragraph">
              <wp:posOffset>-1276597</wp:posOffset>
            </wp:positionV>
            <wp:extent cx="3654552" cy="139598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c354ce-02a7-40fc-b0b5-51ea2f7fcdb8Montgomery County.jpg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5A">
        <w:rPr>
          <w:rFonts w:ascii="Georgia" w:hAnsi="Georgia"/>
        </w:rPr>
        <w:t xml:space="preserve">                                                </w:t>
      </w:r>
    </w:p>
    <w:p w:rsidR="0017765A" w:rsidRPr="00915D57" w:rsidRDefault="0017765A" w:rsidP="0017765A">
      <w:pPr>
        <w:jc w:val="center"/>
        <w:rPr>
          <w:rFonts w:ascii="Georgia" w:hAnsi="Georgia"/>
          <w:sz w:val="32"/>
          <w:szCs w:val="32"/>
        </w:rPr>
      </w:pPr>
    </w:p>
    <w:p w:rsidR="0017765A" w:rsidRPr="00915D57" w:rsidRDefault="00DF3044" w:rsidP="00916B1D">
      <w:pPr>
        <w:spacing w:line="276" w:lineRule="auto"/>
        <w:jc w:val="center"/>
        <w:rPr>
          <w:rFonts w:ascii="Georgia" w:hAnsi="Georgia"/>
          <w:b w:val="0"/>
          <w:sz w:val="32"/>
          <w:szCs w:val="32"/>
        </w:rPr>
      </w:pPr>
      <w:r w:rsidRPr="00915D57">
        <w:rPr>
          <w:rFonts w:ascii="Georgia" w:hAnsi="Georgia"/>
          <w:b w:val="0"/>
          <w:sz w:val="32"/>
          <w:szCs w:val="32"/>
        </w:rPr>
        <w:t>201</w:t>
      </w:r>
      <w:r w:rsidR="00EB078F">
        <w:rPr>
          <w:rFonts w:ascii="Georgia" w:hAnsi="Georgia"/>
          <w:b w:val="0"/>
          <w:sz w:val="32"/>
          <w:szCs w:val="32"/>
        </w:rPr>
        <w:t>7</w:t>
      </w:r>
      <w:r w:rsidRPr="00915D57">
        <w:rPr>
          <w:rFonts w:ascii="Georgia" w:hAnsi="Georgia"/>
          <w:b w:val="0"/>
          <w:sz w:val="32"/>
          <w:szCs w:val="32"/>
        </w:rPr>
        <w:t xml:space="preserve"> Monthly Meetings &amp; Events</w:t>
      </w:r>
    </w:p>
    <w:p w:rsidR="0017765A" w:rsidRPr="004F0C87" w:rsidRDefault="0017765A" w:rsidP="00915D57">
      <w:pPr>
        <w:tabs>
          <w:tab w:val="center" w:pos="4680"/>
        </w:tabs>
        <w:spacing w:line="276" w:lineRule="auto"/>
        <w:jc w:val="center"/>
        <w:rPr>
          <w:rFonts w:ascii="Georgia" w:hAnsi="Georgia"/>
          <w:b w:val="0"/>
          <w:sz w:val="24"/>
          <w:szCs w:val="24"/>
        </w:rPr>
      </w:pPr>
    </w:p>
    <w:p w:rsidR="00D56DB4" w:rsidRPr="004F0C87" w:rsidRDefault="00D56DB4" w:rsidP="0017765A">
      <w:pPr>
        <w:tabs>
          <w:tab w:val="center" w:pos="4680"/>
        </w:tabs>
        <w:spacing w:line="276" w:lineRule="auto"/>
        <w:rPr>
          <w:rFonts w:ascii="Georgia" w:hAnsi="Georgia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4F0C87" w:rsidTr="00915D57">
        <w:trPr>
          <w:trHeight w:val="2517"/>
        </w:trPr>
        <w:tc>
          <w:tcPr>
            <w:tcW w:w="3010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January</w:t>
            </w:r>
          </w:p>
          <w:p w:rsidR="006A35D0" w:rsidRPr="00915D57" w:rsidRDefault="006A35D0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6A35D0" w:rsidRPr="00F663B1" w:rsidRDefault="003B43E4" w:rsidP="006A35D0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11</w:t>
            </w:r>
            <w:r w:rsidR="006A35D0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="006A35D0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6A35D0" w:rsidRPr="00915D57" w:rsidRDefault="006A35D0" w:rsidP="006A35D0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</w:t>
            </w:r>
          </w:p>
          <w:p w:rsidR="006B13A6" w:rsidRDefault="00F663B1" w:rsidP="006B13A6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2016 </w:t>
            </w:r>
            <w:r w:rsidR="00EE6BF1">
              <w:rPr>
                <w:rFonts w:ascii="Georgia" w:hAnsi="Georgia"/>
                <w:b w:val="0"/>
                <w:sz w:val="24"/>
                <w:szCs w:val="24"/>
              </w:rPr>
              <w:t>Member Awards</w:t>
            </w:r>
          </w:p>
          <w:p w:rsidR="00EE6BF1" w:rsidRDefault="00F663B1" w:rsidP="006B13A6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Speaker</w:t>
            </w:r>
          </w:p>
          <w:p w:rsidR="00F663B1" w:rsidRDefault="00F663B1" w:rsidP="006B13A6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0"/>
                <w:szCs w:val="24"/>
              </w:rPr>
            </w:pPr>
            <w:r w:rsidRPr="00F663B1">
              <w:rPr>
                <w:rFonts w:ascii="Georgia" w:hAnsi="Georgia"/>
                <w:b w:val="0"/>
                <w:sz w:val="20"/>
                <w:szCs w:val="24"/>
              </w:rPr>
              <w:t>Speed Rail</w:t>
            </w:r>
          </w:p>
          <w:p w:rsidR="00F663B1" w:rsidRPr="00915D57" w:rsidRDefault="00F663B1" w:rsidP="006B13A6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0"/>
                <w:szCs w:val="24"/>
              </w:rPr>
              <w:t>Hstn</w:t>
            </w:r>
            <w:proofErr w:type="spellEnd"/>
            <w:r>
              <w:rPr>
                <w:rFonts w:ascii="Georgia" w:hAnsi="Georgia"/>
                <w:b w:val="0"/>
                <w:sz w:val="20"/>
                <w:szCs w:val="24"/>
              </w:rPr>
              <w:t>-Dallas</w:t>
            </w:r>
          </w:p>
        </w:tc>
        <w:tc>
          <w:tcPr>
            <w:tcW w:w="3011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February</w:t>
            </w:r>
          </w:p>
          <w:p w:rsidR="006A35D0" w:rsidRPr="00915D57" w:rsidRDefault="003B43E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8</w:t>
            </w:r>
            <w:r w:rsidRPr="003B43E4">
              <w:rPr>
                <w:rFonts w:ascii="Georgia" w:hAnsi="Georgia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:rsidR="003B43E4" w:rsidRPr="00F663B1" w:rsidRDefault="003B43E4" w:rsidP="003B43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8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3B43E4" w:rsidRDefault="003B43E4" w:rsidP="003B43E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3B43E4" w:rsidRDefault="003B43E4" w:rsidP="003B43E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10</w:t>
            </w:r>
            <w:r w:rsidR="006A35D0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 xml:space="preserve">th </w:t>
            </w:r>
            <w:r w:rsidR="006A35D0" w:rsidRPr="00915D57">
              <w:rPr>
                <w:rFonts w:ascii="Georgia" w:hAnsi="Georgia"/>
                <w:b w:val="0"/>
                <w:sz w:val="18"/>
                <w:szCs w:val="18"/>
              </w:rPr>
              <w:t xml:space="preserve">- </w:t>
            </w:r>
            <w:r>
              <w:rPr>
                <w:rFonts w:ascii="Georgia" w:hAnsi="Georgia"/>
                <w:b w:val="0"/>
                <w:sz w:val="18"/>
                <w:szCs w:val="18"/>
              </w:rPr>
              <w:t>14</w:t>
            </w:r>
            <w:r w:rsidR="006A35D0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6A35D0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DB4655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6A35D0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4F0C87"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TAR</w:t>
            </w:r>
            <w:r>
              <w:rPr>
                <w:rFonts w:ascii="Georgia" w:hAnsi="Georgia"/>
                <w:b w:val="0"/>
                <w:sz w:val="18"/>
                <w:szCs w:val="18"/>
                <w:u w:val="single"/>
              </w:rPr>
              <w:t xml:space="preserve"> / WCR</w:t>
            </w:r>
          </w:p>
          <w:p w:rsidR="006A35D0" w:rsidRPr="00915D57" w:rsidRDefault="004F0C87" w:rsidP="003B43E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  <w:u w:val="single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Winter Meeting</w:t>
            </w:r>
          </w:p>
          <w:p w:rsidR="000939E4" w:rsidRPr="00915D57" w:rsidRDefault="006A35D0" w:rsidP="003B43E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Austin, TX </w:t>
            </w:r>
            <w:r w:rsidR="00DB4655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Hyatt</w:t>
            </w:r>
          </w:p>
          <w:p w:rsidR="000939E4" w:rsidRPr="00915D57" w:rsidRDefault="000939E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4F0C87" w:rsidRDefault="006A35D0" w:rsidP="006A35D0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     </w:t>
            </w:r>
          </w:p>
          <w:p w:rsidR="006B13A6" w:rsidRPr="00915D57" w:rsidRDefault="006B13A6" w:rsidP="006B13A6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11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March</w:t>
            </w:r>
          </w:p>
          <w:p w:rsidR="000939E4" w:rsidRPr="00915D57" w:rsidRDefault="000939E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0939E4" w:rsidRPr="00F663B1" w:rsidRDefault="003B43E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8</w:t>
            </w:r>
            <w:r w:rsidR="000939E4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="000939E4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0939E4" w:rsidRPr="00915D57" w:rsidRDefault="000939E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</w:t>
            </w:r>
          </w:p>
          <w:p w:rsidR="000939E4" w:rsidRPr="00915D57" w:rsidRDefault="00F663B1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 xml:space="preserve">                 “Spring Auction”</w:t>
            </w:r>
          </w:p>
        </w:tc>
      </w:tr>
      <w:tr w:rsidR="004F0C87" w:rsidTr="00915D57">
        <w:trPr>
          <w:trHeight w:val="2678"/>
        </w:trPr>
        <w:tc>
          <w:tcPr>
            <w:tcW w:w="3010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April</w:t>
            </w:r>
          </w:p>
          <w:p w:rsidR="000939E4" w:rsidRPr="00915D57" w:rsidRDefault="000939E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6B13A6" w:rsidRDefault="006B13A6" w:rsidP="002E682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939E4" w:rsidRPr="00F663B1" w:rsidRDefault="00D21A9F" w:rsidP="002E682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i/>
                <w:color w:val="800000"/>
                <w:sz w:val="24"/>
                <w:szCs w:val="24"/>
              </w:rPr>
            </w:pPr>
            <w:r>
              <w:rPr>
                <w:rFonts w:ascii="Georgia" w:hAnsi="Georgia"/>
                <w:i/>
                <w:color w:val="800000"/>
                <w:sz w:val="24"/>
                <w:szCs w:val="24"/>
              </w:rPr>
              <w:t>5th</w:t>
            </w:r>
            <w:r w:rsidR="003B43E4" w:rsidRPr="00F663B1">
              <w:rPr>
                <w:rFonts w:ascii="Georgia" w:hAnsi="Georgia"/>
                <w:i/>
                <w:color w:val="800000"/>
                <w:sz w:val="24"/>
                <w:szCs w:val="24"/>
              </w:rPr>
              <w:t xml:space="preserve"> </w:t>
            </w:r>
            <w:r w:rsidR="006B13A6" w:rsidRPr="00F663B1">
              <w:rPr>
                <w:rFonts w:ascii="Georgia" w:hAnsi="Georgia"/>
                <w:i/>
                <w:color w:val="800000"/>
                <w:sz w:val="24"/>
                <w:szCs w:val="24"/>
              </w:rPr>
              <w:t>District Meeting</w:t>
            </w:r>
          </w:p>
          <w:p w:rsidR="003B43E4" w:rsidRDefault="003B43E4" w:rsidP="002E682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B43E4" w:rsidRPr="00F663B1" w:rsidRDefault="003B43E4" w:rsidP="002E682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F663B1">
              <w:rPr>
                <w:rFonts w:ascii="Georgia" w:hAnsi="Georgia"/>
                <w:b w:val="0"/>
                <w:i/>
                <w:sz w:val="20"/>
                <w:szCs w:val="24"/>
              </w:rPr>
              <w:t>4</w:t>
            </w:r>
            <w:r w:rsidRPr="00F663B1">
              <w:rPr>
                <w:rFonts w:ascii="Georgia" w:hAnsi="Georgia"/>
                <w:b w:val="0"/>
                <w:i/>
                <w:sz w:val="20"/>
                <w:szCs w:val="24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sz w:val="20"/>
                <w:szCs w:val="24"/>
              </w:rPr>
              <w:t xml:space="preserve"> Austin Hill Visits</w:t>
            </w:r>
          </w:p>
        </w:tc>
        <w:tc>
          <w:tcPr>
            <w:tcW w:w="3011" w:type="dxa"/>
          </w:tcPr>
          <w:p w:rsidR="00DF3044" w:rsidRDefault="004F0C87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May</w:t>
            </w:r>
          </w:p>
          <w:p w:rsidR="00915D57" w:rsidRPr="00915D57" w:rsidRDefault="00915D57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  <w:u w:val="single"/>
              </w:rPr>
            </w:pPr>
          </w:p>
          <w:p w:rsidR="000939E4" w:rsidRPr="00915D57" w:rsidRDefault="003B43E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16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-</w:t>
            </w:r>
            <w:r>
              <w:rPr>
                <w:rFonts w:ascii="Georgia" w:hAnsi="Georgia"/>
                <w:b w:val="0"/>
                <w:sz w:val="18"/>
                <w:szCs w:val="18"/>
              </w:rPr>
              <w:t>20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0939E4"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NAR Legislative Meeting</w:t>
            </w:r>
            <w:r w:rsidR="000939E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</w:t>
            </w:r>
          </w:p>
          <w:p w:rsidR="002E6824" w:rsidRPr="00915D57" w:rsidRDefault="002E682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   </w:t>
            </w:r>
            <w:r w:rsidR="000939E4" w:rsidRPr="00915D57">
              <w:rPr>
                <w:rFonts w:ascii="Georgia" w:hAnsi="Georgia"/>
                <w:b w:val="0"/>
                <w:sz w:val="18"/>
                <w:szCs w:val="18"/>
              </w:rPr>
              <w:t xml:space="preserve">Washington, D.C.       </w:t>
            </w:r>
          </w:p>
          <w:p w:rsidR="002E6824" w:rsidRPr="00915D57" w:rsidRDefault="002E682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4"/>
                <w:szCs w:val="14"/>
              </w:rPr>
            </w:pPr>
          </w:p>
          <w:p w:rsidR="002E6824" w:rsidRPr="00F663B1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11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</w:t>
            </w:r>
            <w:r w:rsid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 xml:space="preserve"> 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h</w:t>
            </w:r>
            <w:r w:rsidR="00DB4655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 xml:space="preserve"> 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</w:t>
            </w:r>
            <w:r w:rsidR="000939E4" w:rsidRPr="00F663B1">
              <w:rPr>
                <w:rFonts w:ascii="Georgia" w:hAnsi="Georgia"/>
                <w:b w:val="0"/>
                <w:i/>
                <w:color w:val="800000"/>
                <w:sz w:val="14"/>
                <w:szCs w:val="14"/>
              </w:rPr>
              <w:t xml:space="preserve"> 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Business Resource Meeting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  <w:highlight w:val="yellow"/>
              </w:rPr>
              <w:t xml:space="preserve">      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  <w:highlight w:val="yellow"/>
              </w:rPr>
              <w:t xml:space="preserve"> </w:t>
            </w:r>
          </w:p>
          <w:p w:rsidR="00DF3044" w:rsidRPr="00915D57" w:rsidRDefault="000939E4" w:rsidP="000939E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4"/>
                <w:szCs w:val="14"/>
              </w:rPr>
              <w:t xml:space="preserve">                 </w:t>
            </w:r>
          </w:p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</w:p>
        </w:tc>
        <w:tc>
          <w:tcPr>
            <w:tcW w:w="3011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June</w:t>
            </w:r>
          </w:p>
          <w:p w:rsidR="002E6824" w:rsidRPr="00915D57" w:rsidRDefault="002E682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E6824" w:rsidRPr="00F663B1" w:rsidRDefault="003B43E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14</w:t>
            </w:r>
            <w:r w:rsidR="002E6824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="002E6824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</w:tc>
      </w:tr>
      <w:tr w:rsidR="004F0C87" w:rsidTr="00915D57">
        <w:trPr>
          <w:trHeight w:val="2517"/>
        </w:trPr>
        <w:tc>
          <w:tcPr>
            <w:tcW w:w="3010" w:type="dxa"/>
          </w:tcPr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July</w:t>
            </w:r>
          </w:p>
          <w:p w:rsidR="002E6824" w:rsidRPr="00915D57" w:rsidRDefault="002E682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E6824" w:rsidRPr="00F663B1" w:rsidRDefault="00F663B1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*</w:t>
            </w:r>
            <w:r w:rsidR="00DB4655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NO</w:t>
            </w:r>
            <w:r w:rsidR="002E6824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  <w:r w:rsidR="00DB4655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*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</w:t>
            </w:r>
          </w:p>
          <w:p w:rsidR="002E6824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2421A5" w:rsidRPr="00915D57" w:rsidRDefault="002421A5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</w:tc>
        <w:tc>
          <w:tcPr>
            <w:tcW w:w="3011" w:type="dxa"/>
          </w:tcPr>
          <w:p w:rsidR="00DF3044" w:rsidRPr="00915D57" w:rsidRDefault="004F0C87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  <w:u w:val="single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August</w:t>
            </w:r>
            <w:r w:rsidR="00DF3044" w:rsidRPr="00915D57">
              <w:rPr>
                <w:rFonts w:ascii="Georgia" w:hAnsi="Georgia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2E6824" w:rsidRPr="00915D57" w:rsidRDefault="00DF3044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</w:t>
            </w:r>
            <w:r w:rsidR="002E682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</w:t>
            </w:r>
          </w:p>
          <w:p w:rsidR="002E6824" w:rsidRPr="00915D57" w:rsidRDefault="00EE6BF1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4</w:t>
            </w:r>
            <w:r w:rsidR="003B43E4">
              <w:rPr>
                <w:rFonts w:ascii="Georgia" w:hAnsi="Georgia"/>
                <w:b w:val="0"/>
                <w:sz w:val="18"/>
                <w:szCs w:val="18"/>
              </w:rPr>
              <w:t>th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-</w:t>
            </w:r>
            <w:r>
              <w:rPr>
                <w:rFonts w:ascii="Georgia" w:hAnsi="Georgia"/>
                <w:b w:val="0"/>
                <w:sz w:val="18"/>
                <w:szCs w:val="18"/>
              </w:rPr>
              <w:t>6th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2E6824"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Leadership Academy</w:t>
            </w:r>
          </w:p>
          <w:p w:rsidR="002E6824" w:rsidRPr="00915D57" w:rsidRDefault="00915D57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        </w:t>
            </w:r>
            <w:r w:rsidR="002E6824" w:rsidRPr="00915D57">
              <w:rPr>
                <w:rFonts w:ascii="Georgia" w:hAnsi="Georgia"/>
                <w:b w:val="0"/>
                <w:sz w:val="18"/>
                <w:szCs w:val="18"/>
              </w:rPr>
              <w:t>Chicago, IL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4"/>
                <w:szCs w:val="14"/>
                <w:u w:val="single"/>
              </w:rPr>
              <w:t xml:space="preserve">                           </w:t>
            </w:r>
            <w:r w:rsidRPr="00915D57">
              <w:rPr>
                <w:rFonts w:ascii="Georgia" w:hAnsi="Georgia"/>
                <w:b w:val="0"/>
                <w:sz w:val="14"/>
                <w:szCs w:val="14"/>
              </w:rPr>
              <w:t xml:space="preserve"> </w:t>
            </w:r>
          </w:p>
          <w:p w:rsidR="00EE6BF1" w:rsidRPr="00F663B1" w:rsidRDefault="00EE6BF1" w:rsidP="00EE6BF1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9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4F0C87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3011" w:type="dxa"/>
          </w:tcPr>
          <w:p w:rsidR="00DF3044" w:rsidRPr="00915D57" w:rsidRDefault="004F0C87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  <w:u w:val="single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September</w:t>
            </w:r>
            <w:r w:rsidR="00DF3044" w:rsidRPr="00915D57">
              <w:rPr>
                <w:rFonts w:ascii="Georgia" w:hAnsi="Georgia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2E6824" w:rsidRPr="00915D57" w:rsidRDefault="00DF3044" w:rsidP="004F0C87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</w:t>
            </w:r>
          </w:p>
          <w:p w:rsidR="00EE6BF1" w:rsidRDefault="00EE6BF1" w:rsidP="00EE6BF1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8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- 1</w:t>
            </w:r>
            <w:r>
              <w:rPr>
                <w:rFonts w:ascii="Georgia" w:hAnsi="Georgia"/>
                <w:b w:val="0"/>
                <w:sz w:val="18"/>
                <w:szCs w:val="18"/>
              </w:rPr>
              <w:t>1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 w:val="0"/>
                <w:sz w:val="18"/>
                <w:szCs w:val="18"/>
              </w:rPr>
              <w:t xml:space="preserve"> WCR/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2E6824"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TAR</w:t>
            </w:r>
          </w:p>
          <w:p w:rsidR="002E6824" w:rsidRPr="00915D57" w:rsidRDefault="002E6824" w:rsidP="00EE6BF1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Annual Conference</w:t>
            </w:r>
          </w:p>
          <w:p w:rsidR="004F0C87" w:rsidRPr="00915D57" w:rsidRDefault="00EE6BF1" w:rsidP="00EE6BF1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Dallas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>, TX</w:t>
            </w:r>
          </w:p>
          <w:p w:rsidR="002E6824" w:rsidRPr="00F663B1" w:rsidRDefault="002E6824" w:rsidP="00EE6BF1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14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</w:t>
            </w:r>
          </w:p>
          <w:p w:rsidR="002E6824" w:rsidRPr="006B13A6" w:rsidRDefault="006B13A6" w:rsidP="006B13A6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 xml:space="preserve">            </w:t>
            </w:r>
            <w:r w:rsidRPr="006B13A6">
              <w:rPr>
                <w:rFonts w:ascii="Georgia" w:hAnsi="Georgia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4F0C87" w:rsidTr="00915D57">
        <w:trPr>
          <w:trHeight w:val="2517"/>
        </w:trPr>
        <w:tc>
          <w:tcPr>
            <w:tcW w:w="3010" w:type="dxa"/>
          </w:tcPr>
          <w:p w:rsidR="002E6824" w:rsidRPr="00915D57" w:rsidRDefault="00DF3044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October</w:t>
            </w:r>
          </w:p>
          <w:p w:rsidR="002E6824" w:rsidRPr="00915D57" w:rsidRDefault="002E6824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915D57" w:rsidRPr="00F663B1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</w:t>
            </w:r>
            <w:r w:rsidR="00EE6BF1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</w:t>
            </w:r>
          </w:p>
          <w:p w:rsidR="00DF3044" w:rsidRPr="00915D57" w:rsidRDefault="00915D57" w:rsidP="002E6824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24"/>
                <w:szCs w:val="24"/>
                <w:u w:val="single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 xml:space="preserve">      </w:t>
            </w:r>
            <w:r w:rsidRPr="00F663B1">
              <w:rPr>
                <w:rFonts w:ascii="Georgia" w:hAnsi="Georgia"/>
                <w:b w:val="0"/>
                <w:sz w:val="18"/>
                <w:szCs w:val="18"/>
                <w:u w:val="single"/>
              </w:rPr>
              <w:t>State</w:t>
            </w:r>
            <w:r w:rsidR="00DF3044" w:rsidRPr="00F663B1">
              <w:rPr>
                <w:rFonts w:ascii="Georgia" w:hAnsi="Georgia"/>
                <w:b w:val="0"/>
                <w:sz w:val="18"/>
                <w:szCs w:val="18"/>
                <w:u w:val="single"/>
              </w:rPr>
              <w:t xml:space="preserve"> Orientation</w:t>
            </w:r>
            <w:r w:rsidR="002E6824" w:rsidRPr="00F663B1">
              <w:rPr>
                <w:rFonts w:ascii="Georgia" w:hAnsi="Georgia"/>
                <w:b w:val="0"/>
                <w:sz w:val="18"/>
                <w:szCs w:val="18"/>
              </w:rPr>
              <w:t xml:space="preserve"> (</w:t>
            </w:r>
            <w:r w:rsidR="00DF3044" w:rsidRPr="00F663B1">
              <w:rPr>
                <w:rFonts w:ascii="Georgia" w:hAnsi="Georgia"/>
                <w:b w:val="0"/>
                <w:sz w:val="18"/>
                <w:szCs w:val="18"/>
              </w:rPr>
              <w:t>TBD</w:t>
            </w:r>
            <w:r w:rsidR="002E6824" w:rsidRPr="00F663B1">
              <w:rPr>
                <w:rFonts w:ascii="Georgia" w:hAnsi="Georgia"/>
                <w:b w:val="0"/>
                <w:sz w:val="18"/>
                <w:szCs w:val="18"/>
              </w:rPr>
              <w:t>)</w:t>
            </w:r>
            <w:r w:rsidR="00DF3044"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               </w:t>
            </w:r>
          </w:p>
          <w:p w:rsidR="004F0C87" w:rsidRPr="00915D57" w:rsidRDefault="004F0C87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3011" w:type="dxa"/>
          </w:tcPr>
          <w:p w:rsidR="00DF3044" w:rsidRPr="00915D57" w:rsidRDefault="00DF3044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November</w:t>
            </w:r>
          </w:p>
          <w:p w:rsidR="00915D57" w:rsidRPr="00915D57" w:rsidRDefault="00915D57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</w:t>
            </w:r>
          </w:p>
          <w:p w:rsidR="004F0C87" w:rsidRPr="00915D57" w:rsidRDefault="00DF3044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>2</w:t>
            </w:r>
            <w:r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nd</w:t>
            </w: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</w:rPr>
              <w:t>-</w:t>
            </w: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6</w:t>
            </w:r>
            <w:r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>th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  <w:vertAlign w:val="superscript"/>
              </w:rPr>
              <w:t xml:space="preserve"> </w:t>
            </w:r>
            <w:r w:rsidR="00915D57" w:rsidRPr="00915D57">
              <w:rPr>
                <w:rFonts w:ascii="Georgia" w:hAnsi="Georgia"/>
                <w:b w:val="0"/>
                <w:sz w:val="18"/>
                <w:szCs w:val="18"/>
                <w:u w:val="single"/>
              </w:rPr>
              <w:t>NAR Annual Conference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6"/>
                <w:szCs w:val="16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       Orlando, FL </w:t>
            </w:r>
            <w:r w:rsidRPr="00915D57">
              <w:rPr>
                <w:rFonts w:ascii="Georgia" w:hAnsi="Georgia"/>
                <w:b w:val="0"/>
                <w:sz w:val="16"/>
                <w:szCs w:val="16"/>
              </w:rPr>
              <w:t>Rosen Centre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6"/>
                <w:szCs w:val="16"/>
              </w:rPr>
            </w:pPr>
          </w:p>
          <w:p w:rsidR="00915D57" w:rsidRPr="00F663B1" w:rsidRDefault="00EE6BF1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8</w:t>
            </w:r>
            <w:r w:rsidR="00915D57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="00915D57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</w:t>
            </w:r>
          </w:p>
          <w:p w:rsidR="00915D57" w:rsidRPr="00915D57" w:rsidRDefault="006B13A6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 xml:space="preserve">              *Holiday Auction</w:t>
            </w:r>
          </w:p>
        </w:tc>
        <w:tc>
          <w:tcPr>
            <w:tcW w:w="3011" w:type="dxa"/>
          </w:tcPr>
          <w:p w:rsidR="004F0C87" w:rsidRPr="00915D57" w:rsidRDefault="00DF3044" w:rsidP="00DF3044">
            <w:pPr>
              <w:tabs>
                <w:tab w:val="center" w:pos="4680"/>
              </w:tabs>
              <w:spacing w:line="276" w:lineRule="auto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15D57">
              <w:rPr>
                <w:rFonts w:ascii="Georgia" w:hAnsi="Georgia"/>
                <w:b w:val="0"/>
                <w:sz w:val="24"/>
                <w:szCs w:val="24"/>
              </w:rPr>
              <w:t>December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  <w:p w:rsid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1</w:t>
            </w:r>
            <w:r w:rsidR="00EE6BF1"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>3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  <w:vertAlign w:val="superscript"/>
              </w:rPr>
              <w:t>th</w:t>
            </w:r>
            <w:r w:rsidRPr="00F663B1"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  <w:t xml:space="preserve"> Business Resource Meeting</w:t>
            </w:r>
          </w:p>
          <w:p w:rsidR="00F663B1" w:rsidRPr="00F663B1" w:rsidRDefault="00F663B1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i/>
                <w:color w:val="800000"/>
                <w:sz w:val="18"/>
                <w:szCs w:val="18"/>
              </w:rPr>
            </w:pP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Installation of Officers </w:t>
            </w:r>
          </w:p>
          <w:p w:rsidR="00915D57" w:rsidRPr="00915D57" w:rsidRDefault="00915D57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915D57">
              <w:rPr>
                <w:rFonts w:ascii="Georgia" w:hAnsi="Georgia"/>
                <w:b w:val="0"/>
                <w:sz w:val="18"/>
                <w:szCs w:val="18"/>
              </w:rPr>
              <w:t xml:space="preserve">        </w:t>
            </w:r>
          </w:p>
          <w:p w:rsidR="00DF3044" w:rsidRPr="00915D57" w:rsidRDefault="00DF3044" w:rsidP="00915D57">
            <w:pPr>
              <w:tabs>
                <w:tab w:val="center" w:pos="4680"/>
              </w:tabs>
              <w:spacing w:line="276" w:lineRule="auto"/>
              <w:rPr>
                <w:rFonts w:ascii="Georgia" w:hAnsi="Georgia"/>
                <w:b w:val="0"/>
                <w:sz w:val="18"/>
                <w:szCs w:val="18"/>
              </w:rPr>
            </w:pPr>
          </w:p>
        </w:tc>
      </w:tr>
    </w:tbl>
    <w:p w:rsidR="0017765A" w:rsidRPr="004F0C87" w:rsidRDefault="0017765A" w:rsidP="0017765A">
      <w:pPr>
        <w:tabs>
          <w:tab w:val="center" w:pos="4680"/>
        </w:tabs>
        <w:spacing w:line="276" w:lineRule="auto"/>
        <w:rPr>
          <w:b w:val="0"/>
          <w:sz w:val="24"/>
          <w:szCs w:val="24"/>
        </w:rPr>
      </w:pPr>
    </w:p>
    <w:sectPr w:rsidR="0017765A" w:rsidRPr="004F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59C"/>
    <w:multiLevelType w:val="hybridMultilevel"/>
    <w:tmpl w:val="15024F34"/>
    <w:lvl w:ilvl="0" w:tplc="883C0084"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A"/>
    <w:rsid w:val="000939E4"/>
    <w:rsid w:val="000C2D4D"/>
    <w:rsid w:val="0017765A"/>
    <w:rsid w:val="002421A5"/>
    <w:rsid w:val="002E6824"/>
    <w:rsid w:val="003B43E4"/>
    <w:rsid w:val="004412F5"/>
    <w:rsid w:val="004954BA"/>
    <w:rsid w:val="004F0C87"/>
    <w:rsid w:val="006A35D0"/>
    <w:rsid w:val="006B13A6"/>
    <w:rsid w:val="00840B76"/>
    <w:rsid w:val="00915D57"/>
    <w:rsid w:val="00916B1D"/>
    <w:rsid w:val="00A70B01"/>
    <w:rsid w:val="00C4211A"/>
    <w:rsid w:val="00D21A9F"/>
    <w:rsid w:val="00D56DB4"/>
    <w:rsid w:val="00DB4655"/>
    <w:rsid w:val="00DF3044"/>
    <w:rsid w:val="00EB078F"/>
    <w:rsid w:val="00EE6BF1"/>
    <w:rsid w:val="00F663B1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D81FD-EA4D-4302-B369-A932C04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="Times New Roman"/>
        <w:b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2C74-98ED-4BE9-B51D-5284151C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Pickett</dc:creator>
  <cp:keywords/>
  <dc:description/>
  <cp:lastModifiedBy>Constance Parsons</cp:lastModifiedBy>
  <cp:revision>8</cp:revision>
  <cp:lastPrinted>2016-10-24T21:31:00Z</cp:lastPrinted>
  <dcterms:created xsi:type="dcterms:W3CDTF">2016-10-24T21:30:00Z</dcterms:created>
  <dcterms:modified xsi:type="dcterms:W3CDTF">2017-01-03T18:27:00Z</dcterms:modified>
</cp:coreProperties>
</file>