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C6B73" w:rsidTr="000B01DE">
        <w:trPr>
          <w:trHeight w:val="2240"/>
        </w:trPr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JANUARY</w:t>
            </w:r>
          </w:p>
          <w:p w:rsidR="0079078D" w:rsidRDefault="0079078D" w:rsidP="0079078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907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Governing Board Meeting</w:t>
            </w:r>
          </w:p>
          <w:p w:rsidR="0079078D" w:rsidRDefault="0079078D" w:rsidP="0079078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907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Budget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</w:p>
          <w:p w:rsidR="0079078D" w:rsidRDefault="0079078D" w:rsidP="0079078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79078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WCR Business Resource Meeting</w:t>
            </w:r>
          </w:p>
          <w:p w:rsidR="0079078D" w:rsidRDefault="0079078D" w:rsidP="0079078D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9078D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Deadline for 2014 State Chapter Annual Report</w:t>
            </w:r>
          </w:p>
          <w:p w:rsidR="0079078D" w:rsidRDefault="0079078D">
            <w:pPr>
              <w:pStyle w:val="Default"/>
              <w:rPr>
                <w:sz w:val="20"/>
                <w:szCs w:val="20"/>
              </w:rPr>
            </w:pPr>
          </w:p>
          <w:p w:rsidR="002C6B73" w:rsidRDefault="002C6B7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FEBRUARY</w:t>
            </w:r>
          </w:p>
          <w:p w:rsidR="002C6B73" w:rsidRDefault="0079078D" w:rsidP="0079078D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r w:rsidRPr="0079078D">
              <w:rPr>
                <w:vertAlign w:val="superscript"/>
              </w:rPr>
              <w:t>th</w:t>
            </w:r>
            <w:r>
              <w:t xml:space="preserve"> GSMAR Breakfast</w:t>
            </w:r>
          </w:p>
          <w:p w:rsidR="00363382" w:rsidRDefault="00363382" w:rsidP="0079078D">
            <w:pPr>
              <w:pStyle w:val="ListParagraph"/>
              <w:numPr>
                <w:ilvl w:val="0"/>
                <w:numId w:val="3"/>
              </w:numPr>
            </w:pPr>
            <w:r>
              <w:t>5</w:t>
            </w:r>
            <w:r w:rsidRPr="00363382">
              <w:rPr>
                <w:vertAlign w:val="superscript"/>
              </w:rPr>
              <w:t>th</w:t>
            </w:r>
            <w:r>
              <w:t xml:space="preserve"> WCR Governing Board Meeting following GSMAR Breakfast</w:t>
            </w:r>
          </w:p>
          <w:p w:rsidR="00363382" w:rsidRDefault="00363382" w:rsidP="0079078D">
            <w:pPr>
              <w:pStyle w:val="ListParagraph"/>
              <w:numPr>
                <w:ilvl w:val="0"/>
                <w:numId w:val="3"/>
              </w:numPr>
            </w:pPr>
            <w:r>
              <w:t>19</w:t>
            </w:r>
            <w:r w:rsidRPr="00363382">
              <w:rPr>
                <w:vertAlign w:val="superscript"/>
              </w:rPr>
              <w:t>th</w:t>
            </w:r>
            <w:r>
              <w:t xml:space="preserve"> WCR Business Resource Meeting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MARCH</w:t>
            </w:r>
          </w:p>
          <w:p w:rsidR="002C6B73" w:rsidRPr="00363382" w:rsidRDefault="00363382" w:rsidP="0036338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5</w:t>
            </w:r>
            <w:r w:rsidRPr="003633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Governing Board Meeting</w:t>
            </w:r>
          </w:p>
          <w:p w:rsidR="00363382" w:rsidRPr="000B01DE" w:rsidRDefault="00C9326F" w:rsidP="0036338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19</w:t>
            </w:r>
            <w:bookmarkStart w:id="0" w:name="_GoBack"/>
            <w:bookmarkEnd w:id="0"/>
            <w:r w:rsidR="00363382" w:rsidRPr="00363382">
              <w:rPr>
                <w:sz w:val="20"/>
                <w:szCs w:val="20"/>
                <w:vertAlign w:val="superscript"/>
              </w:rPr>
              <w:t>th</w:t>
            </w:r>
            <w:r w:rsidR="00363382">
              <w:rPr>
                <w:sz w:val="20"/>
                <w:szCs w:val="20"/>
              </w:rPr>
              <w:t xml:space="preserve"> WCR </w:t>
            </w:r>
            <w:r w:rsidR="00D040E7">
              <w:rPr>
                <w:sz w:val="20"/>
                <w:szCs w:val="20"/>
              </w:rPr>
              <w:t xml:space="preserve">Business Resource </w:t>
            </w:r>
            <w:r w:rsidR="00363382">
              <w:rPr>
                <w:sz w:val="20"/>
                <w:szCs w:val="20"/>
              </w:rPr>
              <w:t xml:space="preserve"> Meeting</w:t>
            </w:r>
          </w:p>
          <w:p w:rsidR="000B01DE" w:rsidRDefault="000B01DE" w:rsidP="00363382">
            <w:pPr>
              <w:pStyle w:val="ListParagraph"/>
              <w:numPr>
                <w:ilvl w:val="0"/>
                <w:numId w:val="5"/>
              </w:numPr>
            </w:pPr>
            <w:r>
              <w:rPr>
                <w:sz w:val="20"/>
                <w:szCs w:val="20"/>
              </w:rPr>
              <w:t>23-25</w:t>
            </w:r>
            <w:r w:rsidRPr="000B01DE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TAR Spring Conference</w:t>
            </w:r>
          </w:p>
        </w:tc>
      </w:tr>
      <w:tr w:rsidR="002C6B73" w:rsidTr="000B01DE">
        <w:trPr>
          <w:trHeight w:val="2780"/>
        </w:trPr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APRIL</w:t>
            </w:r>
          </w:p>
          <w:p w:rsidR="002C6B73" w:rsidRDefault="002C6B73" w:rsidP="0079078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3382" w:rsidRPr="00363382">
              <w:rPr>
                <w:sz w:val="20"/>
                <w:szCs w:val="20"/>
                <w:vertAlign w:val="superscript"/>
              </w:rPr>
              <w:t>nd</w:t>
            </w:r>
            <w:r w:rsidR="00363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Deadline to request presentation of the Performance Management Network Designation at the 2015 WCR REALTOR Party Convention </w:t>
            </w:r>
          </w:p>
          <w:p w:rsidR="0079078D" w:rsidRDefault="0079078D" w:rsidP="0079078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9078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GSMAR Breakfast</w:t>
            </w:r>
          </w:p>
          <w:p w:rsidR="00363382" w:rsidRDefault="00363382" w:rsidP="0079078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33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WCR Governing Board following GSMAR Breakfast</w:t>
            </w:r>
          </w:p>
          <w:p w:rsidR="00363382" w:rsidRDefault="00363382" w:rsidP="0079078D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633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Business Resource Meeting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MAY</w:t>
            </w:r>
          </w:p>
          <w:p w:rsidR="00363382" w:rsidRPr="00363382" w:rsidRDefault="00363382" w:rsidP="00363382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7</w:t>
            </w:r>
            <w:r w:rsidRPr="003633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WCR Governing Board Meeting</w:t>
            </w:r>
          </w:p>
          <w:p w:rsidR="002C6B73" w:rsidRPr="00363382" w:rsidRDefault="002C6B73" w:rsidP="00363382">
            <w:pPr>
              <w:pStyle w:val="ListParagraph"/>
              <w:numPr>
                <w:ilvl w:val="0"/>
                <w:numId w:val="6"/>
              </w:numPr>
            </w:pPr>
            <w:r w:rsidRPr="00363382">
              <w:rPr>
                <w:sz w:val="20"/>
                <w:szCs w:val="20"/>
              </w:rPr>
              <w:t>14-</w:t>
            </w:r>
            <w:r w:rsidR="000B01DE">
              <w:rPr>
                <w:sz w:val="20"/>
                <w:szCs w:val="20"/>
              </w:rPr>
              <w:t>17</w:t>
            </w:r>
            <w:r w:rsidR="00363382" w:rsidRPr="00363382">
              <w:rPr>
                <w:sz w:val="20"/>
                <w:szCs w:val="20"/>
                <w:vertAlign w:val="superscript"/>
              </w:rPr>
              <w:t>th</w:t>
            </w:r>
            <w:r w:rsidR="00363382">
              <w:rPr>
                <w:sz w:val="20"/>
                <w:szCs w:val="20"/>
              </w:rPr>
              <w:t xml:space="preserve"> </w:t>
            </w:r>
            <w:r w:rsidRPr="00363382">
              <w:rPr>
                <w:sz w:val="20"/>
                <w:szCs w:val="20"/>
              </w:rPr>
              <w:t xml:space="preserve"> WCR </w:t>
            </w:r>
            <w:r w:rsidR="00363382">
              <w:rPr>
                <w:sz w:val="20"/>
                <w:szCs w:val="20"/>
              </w:rPr>
              <w:t xml:space="preserve">/NAR </w:t>
            </w:r>
            <w:proofErr w:type="spellStart"/>
            <w:r w:rsidR="00363382">
              <w:rPr>
                <w:sz w:val="20"/>
                <w:szCs w:val="20"/>
              </w:rPr>
              <w:t>Mid Year</w:t>
            </w:r>
            <w:proofErr w:type="spellEnd"/>
            <w:r w:rsidR="00363382">
              <w:rPr>
                <w:sz w:val="20"/>
                <w:szCs w:val="20"/>
              </w:rPr>
              <w:t xml:space="preserve"> </w:t>
            </w:r>
            <w:r w:rsidRPr="00363382">
              <w:rPr>
                <w:sz w:val="20"/>
                <w:szCs w:val="20"/>
              </w:rPr>
              <w:t xml:space="preserve">Washington, DC </w:t>
            </w:r>
          </w:p>
          <w:p w:rsidR="00363382" w:rsidRDefault="00363382" w:rsidP="00363382">
            <w:pPr>
              <w:pStyle w:val="ListParagraph"/>
              <w:numPr>
                <w:ilvl w:val="0"/>
                <w:numId w:val="6"/>
              </w:numPr>
            </w:pPr>
            <w:r>
              <w:rPr>
                <w:sz w:val="20"/>
                <w:szCs w:val="20"/>
              </w:rPr>
              <w:t>21</w:t>
            </w:r>
            <w:r w:rsidRPr="0036338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WCR Business Resource Meeting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JUNE</w:t>
            </w:r>
          </w:p>
          <w:p w:rsidR="002C6B73" w:rsidRDefault="0079078D" w:rsidP="0079078D">
            <w:pPr>
              <w:pStyle w:val="ListParagraph"/>
              <w:numPr>
                <w:ilvl w:val="0"/>
                <w:numId w:val="4"/>
              </w:numPr>
            </w:pPr>
            <w:r>
              <w:t>4</w:t>
            </w:r>
            <w:r w:rsidRPr="0079078D">
              <w:rPr>
                <w:vertAlign w:val="superscript"/>
              </w:rPr>
              <w:t>th</w:t>
            </w:r>
            <w:r>
              <w:t xml:space="preserve"> GSMAR Breakfast</w:t>
            </w:r>
          </w:p>
          <w:p w:rsidR="00363382" w:rsidRDefault="00363382" w:rsidP="0079078D">
            <w:pPr>
              <w:pStyle w:val="ListParagraph"/>
              <w:numPr>
                <w:ilvl w:val="0"/>
                <w:numId w:val="4"/>
              </w:numPr>
            </w:pPr>
            <w:r>
              <w:t>4</w:t>
            </w:r>
            <w:r w:rsidRPr="00363382">
              <w:rPr>
                <w:vertAlign w:val="superscript"/>
              </w:rPr>
              <w:t>th</w:t>
            </w:r>
            <w:r>
              <w:t xml:space="preserve"> WCR Governing Board </w:t>
            </w:r>
            <w:proofErr w:type="spellStart"/>
            <w:r>
              <w:t>Mtg</w:t>
            </w:r>
            <w:proofErr w:type="spellEnd"/>
            <w:r>
              <w:t xml:space="preserve"> following GSMAR Breakfast</w:t>
            </w:r>
          </w:p>
          <w:p w:rsidR="00363382" w:rsidRDefault="00363382" w:rsidP="0079078D">
            <w:pPr>
              <w:pStyle w:val="ListParagraph"/>
              <w:numPr>
                <w:ilvl w:val="0"/>
                <w:numId w:val="4"/>
              </w:numPr>
            </w:pPr>
            <w:r>
              <w:t>18</w:t>
            </w:r>
            <w:r w:rsidRPr="00363382">
              <w:rPr>
                <w:vertAlign w:val="superscript"/>
              </w:rPr>
              <w:t>th</w:t>
            </w:r>
            <w:r>
              <w:t xml:space="preserve"> WCR Business Resource Meeting</w:t>
            </w:r>
          </w:p>
        </w:tc>
      </w:tr>
      <w:tr w:rsidR="002C6B73" w:rsidTr="000B01DE">
        <w:trPr>
          <w:trHeight w:val="2960"/>
        </w:trPr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JULY</w:t>
            </w:r>
          </w:p>
          <w:p w:rsidR="002C6B73" w:rsidRDefault="00363382" w:rsidP="0036338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6338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WCR Governing Board Meeting</w:t>
            </w:r>
          </w:p>
          <w:p w:rsidR="00363382" w:rsidRDefault="00363382" w:rsidP="00363382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36338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Business Resource Meeting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AUGUST</w:t>
            </w:r>
          </w:p>
          <w:p w:rsidR="00363382" w:rsidRDefault="00363382" w:rsidP="0079078D">
            <w:pPr>
              <w:pStyle w:val="ListParagraph"/>
              <w:numPr>
                <w:ilvl w:val="0"/>
                <w:numId w:val="4"/>
              </w:numPr>
            </w:pPr>
            <w:r>
              <w:t>6</w:t>
            </w:r>
            <w:r w:rsidRPr="00363382">
              <w:rPr>
                <w:vertAlign w:val="superscript"/>
              </w:rPr>
              <w:t>th</w:t>
            </w:r>
            <w:r>
              <w:t xml:space="preserve"> GSMAR Breakfast</w:t>
            </w:r>
          </w:p>
          <w:p w:rsidR="00363382" w:rsidRPr="00363382" w:rsidRDefault="00363382" w:rsidP="0079078D">
            <w:pPr>
              <w:pStyle w:val="ListParagraph"/>
              <w:numPr>
                <w:ilvl w:val="0"/>
                <w:numId w:val="4"/>
              </w:numPr>
            </w:pPr>
            <w:r>
              <w:t>6</w:t>
            </w:r>
            <w:r w:rsidRPr="00363382">
              <w:rPr>
                <w:vertAlign w:val="superscript"/>
              </w:rPr>
              <w:t>th</w:t>
            </w:r>
            <w:r>
              <w:t xml:space="preserve"> WCR Governing Board </w:t>
            </w:r>
            <w:proofErr w:type="spellStart"/>
            <w:r>
              <w:t>Mtg</w:t>
            </w:r>
            <w:proofErr w:type="spellEnd"/>
            <w:r>
              <w:t xml:space="preserve"> following GSMAR Breakfast</w:t>
            </w:r>
          </w:p>
          <w:p w:rsidR="002C6B73" w:rsidRPr="000A73CF" w:rsidRDefault="002C6B73" w:rsidP="0079078D">
            <w:pPr>
              <w:pStyle w:val="ListParagraph"/>
              <w:numPr>
                <w:ilvl w:val="0"/>
                <w:numId w:val="4"/>
              </w:numPr>
            </w:pPr>
            <w:r w:rsidRPr="0079078D">
              <w:rPr>
                <w:sz w:val="20"/>
                <w:szCs w:val="20"/>
              </w:rPr>
              <w:t>8-9</w:t>
            </w:r>
            <w:r w:rsidR="00363382">
              <w:rPr>
                <w:sz w:val="20"/>
                <w:szCs w:val="20"/>
              </w:rPr>
              <w:t>th</w:t>
            </w:r>
            <w:r w:rsidRPr="0079078D">
              <w:rPr>
                <w:sz w:val="20"/>
                <w:szCs w:val="20"/>
              </w:rPr>
              <w:t xml:space="preserve"> Leadership Academy for Local and State Chapter Presidents-elect, RVP-elects, Chicago, IL </w:t>
            </w:r>
          </w:p>
          <w:p w:rsidR="000A73CF" w:rsidRDefault="000A73CF" w:rsidP="0079078D">
            <w:pPr>
              <w:pStyle w:val="ListParagraph"/>
              <w:numPr>
                <w:ilvl w:val="0"/>
                <w:numId w:val="4"/>
              </w:numPr>
            </w:pPr>
            <w:r>
              <w:rPr>
                <w:sz w:val="20"/>
                <w:szCs w:val="20"/>
              </w:rPr>
              <w:t>20</w:t>
            </w:r>
            <w:r w:rsidRPr="000A73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Business Resource Meeting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SEPTEMBER</w:t>
            </w:r>
          </w:p>
          <w:p w:rsidR="002C6B73" w:rsidRDefault="000A73CF" w:rsidP="000A73CF">
            <w:pPr>
              <w:pStyle w:val="ListParagraph"/>
              <w:numPr>
                <w:ilvl w:val="0"/>
                <w:numId w:val="8"/>
              </w:numPr>
            </w:pPr>
            <w:r>
              <w:t>3</w:t>
            </w:r>
            <w:r w:rsidRPr="000A73CF">
              <w:rPr>
                <w:vertAlign w:val="superscript"/>
              </w:rPr>
              <w:t>rd</w:t>
            </w:r>
            <w:r>
              <w:t xml:space="preserve"> WCR Governing Board Meeting</w:t>
            </w:r>
          </w:p>
          <w:p w:rsidR="000A73CF" w:rsidRDefault="000A73CF" w:rsidP="000A73CF">
            <w:pPr>
              <w:pStyle w:val="ListParagraph"/>
              <w:numPr>
                <w:ilvl w:val="0"/>
                <w:numId w:val="8"/>
              </w:numPr>
            </w:pPr>
            <w:r>
              <w:t>15-18</w:t>
            </w:r>
            <w:r w:rsidRPr="000A73CF">
              <w:rPr>
                <w:vertAlign w:val="superscript"/>
              </w:rPr>
              <w:t>th</w:t>
            </w:r>
            <w:r>
              <w:t xml:space="preserve"> TAR Fall Conference</w:t>
            </w:r>
          </w:p>
          <w:p w:rsidR="000A73CF" w:rsidRDefault="000A73CF" w:rsidP="000A73CF">
            <w:pPr>
              <w:pStyle w:val="ListParagraph"/>
              <w:numPr>
                <w:ilvl w:val="0"/>
                <w:numId w:val="8"/>
              </w:numPr>
            </w:pPr>
            <w:r>
              <w:t>24</w:t>
            </w:r>
            <w:r w:rsidRPr="000A73CF">
              <w:rPr>
                <w:vertAlign w:val="superscript"/>
              </w:rPr>
              <w:t>th</w:t>
            </w:r>
            <w:r>
              <w:t xml:space="preserve"> WCR Business Resource Meeting</w:t>
            </w:r>
          </w:p>
        </w:tc>
      </w:tr>
      <w:tr w:rsidR="002C6B73" w:rsidTr="000B01DE">
        <w:trPr>
          <w:trHeight w:val="3140"/>
        </w:trPr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OCTOBER</w:t>
            </w:r>
          </w:p>
          <w:p w:rsidR="000A73CF" w:rsidRDefault="000A73CF" w:rsidP="000A73C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A73C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WCR Governing Board</w:t>
            </w:r>
          </w:p>
          <w:p w:rsidR="002C6B73" w:rsidRDefault="002C6B73" w:rsidP="000A73C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3CF" w:rsidRPr="000A73CF">
              <w:rPr>
                <w:sz w:val="20"/>
                <w:szCs w:val="20"/>
                <w:vertAlign w:val="superscript"/>
              </w:rPr>
              <w:t>nd</w:t>
            </w:r>
            <w:r w:rsidR="000A7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Deadline to request presentation of the </w:t>
            </w:r>
            <w:r w:rsidR="000A73CF">
              <w:rPr>
                <w:sz w:val="20"/>
                <w:szCs w:val="20"/>
              </w:rPr>
              <w:t>PMN</w:t>
            </w:r>
            <w:r>
              <w:rPr>
                <w:sz w:val="20"/>
                <w:szCs w:val="20"/>
              </w:rPr>
              <w:t xml:space="preserve"> Designation at the 2015 National Conference </w:t>
            </w:r>
          </w:p>
          <w:p w:rsidR="0079078D" w:rsidRDefault="000A73CF" w:rsidP="000A73C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0A73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WCR Business Resource Meeting</w:t>
            </w:r>
          </w:p>
          <w:p w:rsidR="0079078D" w:rsidRPr="000A73CF" w:rsidRDefault="002C6B73" w:rsidP="002C6B73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A73CF" w:rsidRPr="000A73CF">
              <w:rPr>
                <w:sz w:val="20"/>
                <w:szCs w:val="20"/>
                <w:vertAlign w:val="superscript"/>
              </w:rPr>
              <w:t>th</w:t>
            </w:r>
            <w:r w:rsidR="000A7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Local Chapter elections must be completed </w:t>
            </w:r>
          </w:p>
          <w:p w:rsidR="002C6B73" w:rsidRPr="000A73CF" w:rsidRDefault="002C6B73" w:rsidP="000A73CF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A73CF" w:rsidRPr="000A73CF">
              <w:rPr>
                <w:sz w:val="20"/>
                <w:szCs w:val="20"/>
                <w:vertAlign w:val="superscript"/>
              </w:rPr>
              <w:t>st</w:t>
            </w:r>
            <w:r w:rsidRPr="000A73CF">
              <w:rPr>
                <w:sz w:val="20"/>
                <w:szCs w:val="20"/>
              </w:rPr>
              <w:t xml:space="preserve"> Local and State Chapter dues changes are due to National WCR for 2016 billing 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NOVEMBER</w:t>
            </w:r>
          </w:p>
          <w:p w:rsidR="002C6B73" w:rsidRDefault="002C6B73" w:rsidP="000A73CF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73CF">
              <w:rPr>
                <w:sz w:val="20"/>
                <w:szCs w:val="20"/>
              </w:rPr>
              <w:t xml:space="preserve">th </w:t>
            </w:r>
            <w:r>
              <w:rPr>
                <w:sz w:val="20"/>
                <w:szCs w:val="20"/>
              </w:rPr>
              <w:t xml:space="preserve"> 2016 Officers Reports for State and Local Chapters due to National WCR </w:t>
            </w:r>
          </w:p>
          <w:p w:rsidR="0079078D" w:rsidRPr="000B01DE" w:rsidRDefault="000A73CF" w:rsidP="002C6B73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A73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WCR Governing Board Meeting</w:t>
            </w:r>
          </w:p>
          <w:p w:rsidR="000A73CF" w:rsidRDefault="000B01DE" w:rsidP="000B01DE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0"/>
                <w:szCs w:val="20"/>
              </w:rPr>
              <w:t>11-16</w:t>
            </w:r>
            <w:r w:rsidR="000A73CF">
              <w:rPr>
                <w:sz w:val="20"/>
                <w:szCs w:val="20"/>
              </w:rPr>
              <w:t xml:space="preserve"> WCR/NAR, San Diego Westin Gaslamp-National Conference</w:t>
            </w:r>
          </w:p>
          <w:p w:rsidR="000A73CF" w:rsidRDefault="000A73CF" w:rsidP="000A73CF">
            <w:pPr>
              <w:pStyle w:val="ListParagraph"/>
              <w:numPr>
                <w:ilvl w:val="0"/>
                <w:numId w:val="10"/>
              </w:numPr>
            </w:pPr>
            <w:r>
              <w:t>19</w:t>
            </w:r>
            <w:r w:rsidRPr="000A73CF">
              <w:rPr>
                <w:vertAlign w:val="superscript"/>
              </w:rPr>
              <w:t>th</w:t>
            </w:r>
            <w:r>
              <w:t xml:space="preserve"> WCR Business Resource Meeting</w:t>
            </w:r>
          </w:p>
        </w:tc>
        <w:tc>
          <w:tcPr>
            <w:tcW w:w="3192" w:type="dxa"/>
          </w:tcPr>
          <w:p w:rsidR="002C6B73" w:rsidRDefault="002C6B73" w:rsidP="002C6B7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DECEMBER</w:t>
            </w:r>
          </w:p>
          <w:p w:rsidR="0079078D" w:rsidRPr="000A73CF" w:rsidRDefault="002C6B73" w:rsidP="002C6B7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3CF" w:rsidRPr="000A73CF">
              <w:rPr>
                <w:sz w:val="20"/>
                <w:szCs w:val="20"/>
                <w:vertAlign w:val="superscript"/>
              </w:rPr>
              <w:t>nd</w:t>
            </w:r>
            <w:r w:rsidR="000A7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Name of State Member of the Year due to National WCR </w:t>
            </w:r>
          </w:p>
          <w:p w:rsidR="000A73CF" w:rsidRPr="000A73CF" w:rsidRDefault="002C6B73" w:rsidP="000A73C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A73CF" w:rsidRPr="000A73CF">
              <w:rPr>
                <w:sz w:val="20"/>
                <w:szCs w:val="20"/>
                <w:vertAlign w:val="superscript"/>
              </w:rPr>
              <w:t>nd</w:t>
            </w:r>
            <w:r w:rsidR="000A73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Local Chapter Entrepreneur of the Year Award Recipient name and nomination form due to National WCR </w:t>
            </w:r>
          </w:p>
          <w:p w:rsidR="000A73CF" w:rsidRPr="000A73CF" w:rsidRDefault="000A73CF" w:rsidP="000A73CF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A73C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WCR Governing Board Meeting</w:t>
            </w:r>
          </w:p>
          <w:p w:rsidR="0079078D" w:rsidRPr="000A73CF" w:rsidRDefault="000A73CF" w:rsidP="002C6B73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0A73C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 WCR Business Resource Meeting</w:t>
            </w:r>
          </w:p>
          <w:p w:rsidR="002C6B73" w:rsidRDefault="002C6B73" w:rsidP="000A73CF">
            <w:pPr>
              <w:pStyle w:val="ListParagraph"/>
              <w:numPr>
                <w:ilvl w:val="0"/>
                <w:numId w:val="11"/>
              </w:numPr>
            </w:pPr>
            <w:r w:rsidRPr="000A73CF">
              <w:rPr>
                <w:sz w:val="20"/>
                <w:szCs w:val="20"/>
              </w:rPr>
              <w:t>31</w:t>
            </w:r>
            <w:r w:rsidR="000A73CF" w:rsidRPr="000A73CF">
              <w:rPr>
                <w:sz w:val="20"/>
                <w:szCs w:val="20"/>
                <w:vertAlign w:val="superscript"/>
              </w:rPr>
              <w:t>st</w:t>
            </w:r>
            <w:r w:rsidR="000A73CF">
              <w:rPr>
                <w:sz w:val="20"/>
                <w:szCs w:val="20"/>
              </w:rPr>
              <w:t xml:space="preserve"> </w:t>
            </w:r>
            <w:r w:rsidR="000B01DE">
              <w:rPr>
                <w:sz w:val="20"/>
                <w:szCs w:val="20"/>
              </w:rPr>
              <w:t xml:space="preserve"> Deadline </w:t>
            </w:r>
            <w:r w:rsidRPr="000A73CF">
              <w:rPr>
                <w:sz w:val="20"/>
                <w:szCs w:val="20"/>
              </w:rPr>
              <w:t>2015 Local and BRG Annual</w:t>
            </w:r>
            <w:r w:rsidR="000B01DE">
              <w:rPr>
                <w:sz w:val="20"/>
                <w:szCs w:val="20"/>
              </w:rPr>
              <w:t xml:space="preserve"> </w:t>
            </w:r>
            <w:r w:rsidRPr="000A73CF">
              <w:rPr>
                <w:sz w:val="20"/>
                <w:szCs w:val="20"/>
              </w:rPr>
              <w:t xml:space="preserve">Reports </w:t>
            </w:r>
          </w:p>
        </w:tc>
      </w:tr>
    </w:tbl>
    <w:p w:rsidR="00D20B15" w:rsidRDefault="00D20B15" w:rsidP="000B01DE"/>
    <w:sectPr w:rsidR="00D20B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975" w:rsidRDefault="00091975" w:rsidP="0079078D">
      <w:pPr>
        <w:spacing w:after="0" w:line="240" w:lineRule="auto"/>
      </w:pPr>
      <w:r>
        <w:separator/>
      </w:r>
    </w:p>
  </w:endnote>
  <w:endnote w:type="continuationSeparator" w:id="0">
    <w:p w:rsidR="00091975" w:rsidRDefault="00091975" w:rsidP="0079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975" w:rsidRDefault="00091975" w:rsidP="0079078D">
      <w:pPr>
        <w:spacing w:after="0" w:line="240" w:lineRule="auto"/>
      </w:pPr>
      <w:r>
        <w:separator/>
      </w:r>
    </w:p>
  </w:footnote>
  <w:footnote w:type="continuationSeparator" w:id="0">
    <w:p w:rsidR="00091975" w:rsidRDefault="00091975" w:rsidP="0079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78D" w:rsidRDefault="0079078D" w:rsidP="0079078D">
    <w:pPr>
      <w:pStyle w:val="Header"/>
      <w:jc w:val="center"/>
    </w:pPr>
    <w:r>
      <w:rPr>
        <w:noProof/>
      </w:rPr>
      <w:drawing>
        <wp:inline distT="0" distB="0" distL="0" distR="0" wp14:anchorId="0798A66C" wp14:editId="06353788">
          <wp:extent cx="190500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e_logo_200x6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9078D" w:rsidRDefault="0079078D" w:rsidP="0079078D">
    <w:pPr>
      <w:pStyle w:val="Header"/>
      <w:jc w:val="center"/>
    </w:pPr>
  </w:p>
  <w:p w:rsidR="000A73CF" w:rsidRDefault="0079078D" w:rsidP="000A73CF">
    <w:pPr>
      <w:pStyle w:val="Header"/>
      <w:jc w:val="center"/>
    </w:pPr>
    <w:r>
      <w:t>2015 DATES TO REMEMBER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AB"/>
    <w:multiLevelType w:val="hybridMultilevel"/>
    <w:tmpl w:val="232CA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171"/>
    <w:multiLevelType w:val="hybridMultilevel"/>
    <w:tmpl w:val="12349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7422"/>
    <w:multiLevelType w:val="hybridMultilevel"/>
    <w:tmpl w:val="6AD60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39002D"/>
    <w:multiLevelType w:val="hybridMultilevel"/>
    <w:tmpl w:val="B530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7C10"/>
    <w:multiLevelType w:val="hybridMultilevel"/>
    <w:tmpl w:val="FAAE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F3918"/>
    <w:multiLevelType w:val="hybridMultilevel"/>
    <w:tmpl w:val="026EB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952D6"/>
    <w:multiLevelType w:val="hybridMultilevel"/>
    <w:tmpl w:val="64EC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04DDB"/>
    <w:multiLevelType w:val="hybridMultilevel"/>
    <w:tmpl w:val="12742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055F8"/>
    <w:multiLevelType w:val="hybridMultilevel"/>
    <w:tmpl w:val="86328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15ED6"/>
    <w:multiLevelType w:val="hybridMultilevel"/>
    <w:tmpl w:val="478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C18B5"/>
    <w:multiLevelType w:val="hybridMultilevel"/>
    <w:tmpl w:val="31E4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73"/>
    <w:rsid w:val="00091975"/>
    <w:rsid w:val="000A73CF"/>
    <w:rsid w:val="000B01DE"/>
    <w:rsid w:val="000D3196"/>
    <w:rsid w:val="001F084C"/>
    <w:rsid w:val="002C6B73"/>
    <w:rsid w:val="00363382"/>
    <w:rsid w:val="0079078D"/>
    <w:rsid w:val="00C9326F"/>
    <w:rsid w:val="00D040E7"/>
    <w:rsid w:val="00D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8D"/>
  </w:style>
  <w:style w:type="paragraph" w:styleId="Footer">
    <w:name w:val="footer"/>
    <w:basedOn w:val="Normal"/>
    <w:link w:val="FooterChar"/>
    <w:uiPriority w:val="99"/>
    <w:unhideWhenUsed/>
    <w:rsid w:val="007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8D"/>
  </w:style>
  <w:style w:type="paragraph" w:styleId="BalloonText">
    <w:name w:val="Balloon Text"/>
    <w:basedOn w:val="Normal"/>
    <w:link w:val="BalloonTextChar"/>
    <w:uiPriority w:val="99"/>
    <w:semiHidden/>
    <w:unhideWhenUsed/>
    <w:rsid w:val="0079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6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78D"/>
  </w:style>
  <w:style w:type="paragraph" w:styleId="Footer">
    <w:name w:val="footer"/>
    <w:basedOn w:val="Normal"/>
    <w:link w:val="FooterChar"/>
    <w:uiPriority w:val="99"/>
    <w:unhideWhenUsed/>
    <w:rsid w:val="0079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78D"/>
  </w:style>
  <w:style w:type="paragraph" w:styleId="BalloonText">
    <w:name w:val="Balloon Text"/>
    <w:basedOn w:val="Normal"/>
    <w:link w:val="BalloonTextChar"/>
    <w:uiPriority w:val="99"/>
    <w:semiHidden/>
    <w:unhideWhenUsed/>
    <w:rsid w:val="00790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7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Timber Tops, LLC.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Lethco</dc:creator>
  <cp:lastModifiedBy>Shannon Lethco</cp:lastModifiedBy>
  <cp:revision>3</cp:revision>
  <dcterms:created xsi:type="dcterms:W3CDTF">2014-12-16T15:52:00Z</dcterms:created>
  <dcterms:modified xsi:type="dcterms:W3CDTF">2014-12-17T16:16:00Z</dcterms:modified>
</cp:coreProperties>
</file>