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F4F0" w14:textId="77777777" w:rsidR="006B4196" w:rsidRDefault="009333B1">
      <w:r w:rsidRPr="009333B1">
        <w:rPr>
          <w:noProof/>
        </w:rPr>
        <w:drawing>
          <wp:inline distT="0" distB="0" distL="0" distR="0" wp14:anchorId="4B496E8C" wp14:editId="5B22D99C">
            <wp:extent cx="2377231" cy="911699"/>
            <wp:effectExtent l="19050" t="0" r="4019" b="0"/>
            <wp:docPr id="1" name="Picture 2" descr="C:\Users\Jane\Desktop\birmingham bloomfield W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esktop\birmingham bloomfield WC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231" cy="911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7582E" w14:textId="4F39DE62" w:rsidR="009333B1" w:rsidRPr="009333B1" w:rsidRDefault="009333B1" w:rsidP="00A716F8">
      <w:pPr>
        <w:pStyle w:val="NoSpacing"/>
        <w:rPr>
          <w:b/>
          <w:sz w:val="36"/>
          <w:szCs w:val="36"/>
        </w:rPr>
      </w:pPr>
    </w:p>
    <w:p w14:paraId="123EAEFC" w14:textId="77777777" w:rsidR="009333B1" w:rsidRDefault="009333B1" w:rsidP="009333B1">
      <w:pPr>
        <w:pStyle w:val="NoSpacing"/>
        <w:jc w:val="center"/>
        <w:rPr>
          <w:b/>
          <w:sz w:val="36"/>
          <w:szCs w:val="36"/>
        </w:rPr>
      </w:pPr>
      <w:r w:rsidRPr="009333B1">
        <w:rPr>
          <w:b/>
          <w:sz w:val="36"/>
          <w:szCs w:val="36"/>
        </w:rPr>
        <w:t>Scholarship Application</w:t>
      </w:r>
    </w:p>
    <w:p w14:paraId="09CBBDF6" w14:textId="77777777" w:rsidR="009333B1" w:rsidRDefault="009333B1" w:rsidP="009333B1">
      <w:pPr>
        <w:pStyle w:val="NoSpacing"/>
        <w:jc w:val="center"/>
        <w:rPr>
          <w:b/>
          <w:sz w:val="36"/>
          <w:szCs w:val="36"/>
        </w:rPr>
      </w:pPr>
    </w:p>
    <w:p w14:paraId="17F268EF" w14:textId="77777777" w:rsidR="00A716F8" w:rsidRDefault="00A716F8" w:rsidP="00E86A05">
      <w:pPr>
        <w:pStyle w:val="NoSpacing"/>
        <w:rPr>
          <w:b/>
          <w:sz w:val="28"/>
          <w:szCs w:val="28"/>
        </w:rPr>
      </w:pPr>
    </w:p>
    <w:p w14:paraId="6843339F" w14:textId="7A152326" w:rsidR="009333B1" w:rsidRDefault="00E86A05" w:rsidP="00E86A05">
      <w:pPr>
        <w:pStyle w:val="NoSpacing"/>
        <w:rPr>
          <w:sz w:val="28"/>
          <w:szCs w:val="28"/>
        </w:rPr>
      </w:pPr>
      <w:r w:rsidRPr="00E86A05">
        <w:rPr>
          <w:b/>
          <w:sz w:val="28"/>
          <w:szCs w:val="28"/>
        </w:rPr>
        <w:t xml:space="preserve">MEMBER </w:t>
      </w:r>
      <w:r>
        <w:rPr>
          <w:sz w:val="28"/>
          <w:szCs w:val="28"/>
        </w:rPr>
        <w:t xml:space="preserve">  Name: </w:t>
      </w:r>
      <w:r w:rsidR="009333B1" w:rsidRPr="00E86A0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</w:t>
      </w:r>
    </w:p>
    <w:p w14:paraId="75204FDF" w14:textId="77777777" w:rsidR="00E86A05" w:rsidRDefault="00E86A05" w:rsidP="00E86A05">
      <w:pPr>
        <w:pStyle w:val="NoSpacing"/>
      </w:pPr>
      <w:r>
        <w:tab/>
      </w:r>
    </w:p>
    <w:p w14:paraId="73A51A8A" w14:textId="77777777" w:rsidR="00E86A05" w:rsidRDefault="00E86A05" w:rsidP="00E86A05">
      <w:pPr>
        <w:ind w:firstLine="720"/>
        <w:rPr>
          <w:sz w:val="28"/>
          <w:szCs w:val="28"/>
        </w:rPr>
      </w:pPr>
      <w:r w:rsidRPr="00E86A05">
        <w:rPr>
          <w:sz w:val="28"/>
          <w:szCs w:val="28"/>
        </w:rPr>
        <w:t>Address to mail check: _______________________________________</w:t>
      </w:r>
      <w:r>
        <w:rPr>
          <w:sz w:val="28"/>
          <w:szCs w:val="28"/>
        </w:rPr>
        <w:t>____</w:t>
      </w:r>
    </w:p>
    <w:p w14:paraId="1FF81C24" w14:textId="0EECCF4C" w:rsidR="00E86A05" w:rsidRPr="00E86A05" w:rsidRDefault="00E86A05" w:rsidP="00E86A05">
      <w:pPr>
        <w:rPr>
          <w:sz w:val="28"/>
          <w:szCs w:val="28"/>
        </w:rPr>
      </w:pPr>
      <w:r>
        <w:rPr>
          <w:sz w:val="28"/>
          <w:szCs w:val="28"/>
        </w:rPr>
        <w:tab/>
        <w:t>Cell: ___________________</w:t>
      </w:r>
      <w:proofErr w:type="gramStart"/>
      <w:r>
        <w:rPr>
          <w:sz w:val="28"/>
          <w:szCs w:val="28"/>
        </w:rPr>
        <w:t>Email:_</w:t>
      </w:r>
      <w:proofErr w:type="gramEnd"/>
      <w:r>
        <w:rPr>
          <w:sz w:val="28"/>
          <w:szCs w:val="28"/>
        </w:rPr>
        <w:t>________________________________</w:t>
      </w:r>
    </w:p>
    <w:p w14:paraId="0C5C5C3C" w14:textId="77777777" w:rsidR="009333B1" w:rsidRPr="00E86A05" w:rsidRDefault="009333B1" w:rsidP="00E86A05">
      <w:pPr>
        <w:pStyle w:val="NoSpacing"/>
        <w:rPr>
          <w:sz w:val="28"/>
          <w:szCs w:val="28"/>
        </w:rPr>
      </w:pPr>
    </w:p>
    <w:p w14:paraId="4E4B2464" w14:textId="77777777" w:rsidR="00E86A05" w:rsidRDefault="00E86A05" w:rsidP="00E86A05">
      <w:pPr>
        <w:pStyle w:val="NoSpacing"/>
        <w:rPr>
          <w:sz w:val="28"/>
          <w:szCs w:val="28"/>
        </w:rPr>
      </w:pPr>
      <w:r w:rsidRPr="00E86A05">
        <w:rPr>
          <w:b/>
          <w:sz w:val="28"/>
          <w:szCs w:val="28"/>
        </w:rPr>
        <w:t>CLASS/</w:t>
      </w:r>
      <w:proofErr w:type="gramStart"/>
      <w:r w:rsidRPr="00E86A05">
        <w:rPr>
          <w:b/>
          <w:sz w:val="28"/>
          <w:szCs w:val="28"/>
        </w:rPr>
        <w:t>EVENT</w:t>
      </w:r>
      <w:r w:rsidR="00B61DE5">
        <w:rPr>
          <w:sz w:val="28"/>
          <w:szCs w:val="28"/>
        </w:rPr>
        <w:t>:</w:t>
      </w:r>
      <w:r w:rsidR="009333B1" w:rsidRPr="00E86A05">
        <w:rPr>
          <w:sz w:val="28"/>
          <w:szCs w:val="28"/>
        </w:rPr>
        <w:t>_</w:t>
      </w:r>
      <w:proofErr w:type="gramEnd"/>
      <w:r w:rsidR="009333B1" w:rsidRPr="00E86A0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</w:t>
      </w:r>
      <w:r w:rsidR="006F3B2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33BFEBD1" w14:textId="77777777" w:rsidR="00E86A05" w:rsidRPr="00E86A05" w:rsidRDefault="00E86A05" w:rsidP="00E86A05">
      <w:pPr>
        <w:pStyle w:val="NoSpacing"/>
        <w:rPr>
          <w:sz w:val="28"/>
          <w:szCs w:val="28"/>
        </w:rPr>
      </w:pPr>
    </w:p>
    <w:p w14:paraId="64C68272" w14:textId="77777777" w:rsidR="009333B1" w:rsidRPr="00E86A05" w:rsidRDefault="009333B1" w:rsidP="00E86A05">
      <w:pPr>
        <w:pStyle w:val="NoSpacing"/>
        <w:rPr>
          <w:sz w:val="28"/>
          <w:szCs w:val="28"/>
        </w:rPr>
      </w:pPr>
      <w:r w:rsidRPr="00E86A05">
        <w:rPr>
          <w:sz w:val="28"/>
          <w:szCs w:val="28"/>
        </w:rPr>
        <w:t xml:space="preserve">Date(s) </w:t>
      </w:r>
      <w:r w:rsidR="00E86A05">
        <w:rPr>
          <w:sz w:val="28"/>
          <w:szCs w:val="28"/>
        </w:rPr>
        <w:t xml:space="preserve">held: </w:t>
      </w:r>
      <w:r w:rsidRPr="00E86A05">
        <w:rPr>
          <w:sz w:val="28"/>
          <w:szCs w:val="28"/>
        </w:rPr>
        <w:t xml:space="preserve"> _______________________________</w:t>
      </w:r>
      <w:r w:rsidR="00E86A05">
        <w:rPr>
          <w:sz w:val="28"/>
          <w:szCs w:val="28"/>
        </w:rPr>
        <w:t>________________________</w:t>
      </w:r>
    </w:p>
    <w:p w14:paraId="2E87413B" w14:textId="77777777" w:rsidR="009333B1" w:rsidRPr="00E86A05" w:rsidRDefault="009333B1" w:rsidP="00E86A05">
      <w:pPr>
        <w:pStyle w:val="NoSpacing"/>
        <w:rPr>
          <w:sz w:val="28"/>
          <w:szCs w:val="28"/>
        </w:rPr>
      </w:pPr>
    </w:p>
    <w:p w14:paraId="15DE4AE7" w14:textId="77777777" w:rsidR="009333B1" w:rsidRPr="00E86A05" w:rsidRDefault="009333B1" w:rsidP="00E86A05">
      <w:pPr>
        <w:pStyle w:val="NoSpacing"/>
        <w:rPr>
          <w:sz w:val="28"/>
          <w:szCs w:val="28"/>
        </w:rPr>
      </w:pPr>
      <w:r w:rsidRPr="00E86A05">
        <w:rPr>
          <w:sz w:val="28"/>
          <w:szCs w:val="28"/>
        </w:rPr>
        <w:t>L</w:t>
      </w:r>
      <w:r w:rsidR="00E86A05">
        <w:rPr>
          <w:sz w:val="28"/>
          <w:szCs w:val="28"/>
        </w:rPr>
        <w:t>ocation</w:t>
      </w:r>
      <w:r w:rsidRPr="00E86A05">
        <w:rPr>
          <w:sz w:val="28"/>
          <w:szCs w:val="28"/>
        </w:rPr>
        <w:t>: ________________________</w:t>
      </w:r>
      <w:r w:rsidR="00E86A05">
        <w:rPr>
          <w:sz w:val="28"/>
          <w:szCs w:val="28"/>
        </w:rPr>
        <w:t>____________________</w:t>
      </w:r>
      <w:r w:rsidRPr="00E86A05">
        <w:rPr>
          <w:sz w:val="28"/>
          <w:szCs w:val="28"/>
        </w:rPr>
        <w:t>______</w:t>
      </w:r>
      <w:r w:rsidR="00E86A05">
        <w:rPr>
          <w:sz w:val="28"/>
          <w:szCs w:val="28"/>
        </w:rPr>
        <w:t>____</w:t>
      </w:r>
      <w:r w:rsidR="006F3B27">
        <w:rPr>
          <w:sz w:val="28"/>
          <w:szCs w:val="28"/>
        </w:rPr>
        <w:t>_</w:t>
      </w:r>
      <w:r w:rsidR="00E86A05">
        <w:rPr>
          <w:sz w:val="28"/>
          <w:szCs w:val="28"/>
        </w:rPr>
        <w:t>____</w:t>
      </w:r>
    </w:p>
    <w:p w14:paraId="0BEC4AED" w14:textId="77777777" w:rsidR="009333B1" w:rsidRPr="00E86A05" w:rsidRDefault="009333B1" w:rsidP="00E86A05">
      <w:pPr>
        <w:pStyle w:val="NoSpacing"/>
        <w:rPr>
          <w:sz w:val="28"/>
          <w:szCs w:val="28"/>
        </w:rPr>
      </w:pPr>
    </w:p>
    <w:p w14:paraId="030312C2" w14:textId="77777777" w:rsidR="00B61DE5" w:rsidRPr="00B41817" w:rsidRDefault="009333B1" w:rsidP="00B41817">
      <w:r w:rsidRPr="00B41817">
        <w:rPr>
          <w:sz w:val="28"/>
          <w:szCs w:val="28"/>
        </w:rPr>
        <w:t xml:space="preserve">How will taking this class help you or your business? </w:t>
      </w:r>
      <w:r w:rsidRPr="00B61DE5">
        <w:t>_____</w:t>
      </w:r>
      <w:r w:rsidR="00B41817">
        <w:t>______</w:t>
      </w:r>
      <w:r w:rsidRPr="00B61DE5">
        <w:t>__________</w:t>
      </w:r>
      <w:r w:rsidR="00B61DE5">
        <w:t>____</w:t>
      </w:r>
      <w:r w:rsidR="006F3B27">
        <w:t>_</w:t>
      </w:r>
      <w:r w:rsidR="00B61DE5">
        <w:t>____</w:t>
      </w:r>
    </w:p>
    <w:p w14:paraId="27F359D8" w14:textId="77777777" w:rsidR="009333B1" w:rsidRPr="00B61DE5" w:rsidRDefault="009333B1" w:rsidP="00B61DE5">
      <w:r w:rsidRPr="00B61DE5">
        <w:t>___________________________________________________________________</w:t>
      </w:r>
      <w:r w:rsidR="00B61DE5">
        <w:t>_______________</w:t>
      </w:r>
      <w:r w:rsidR="006F3B27">
        <w:t>_</w:t>
      </w:r>
      <w:r w:rsidR="00B61DE5">
        <w:t>__</w:t>
      </w:r>
    </w:p>
    <w:p w14:paraId="3DCA843F" w14:textId="77777777" w:rsidR="009333B1" w:rsidRPr="00B61DE5" w:rsidRDefault="007510DB" w:rsidP="00B61DE5">
      <w:r w:rsidRPr="00B61DE5">
        <w:t>___________________________________________________________________</w:t>
      </w:r>
      <w:r w:rsidR="00B61DE5">
        <w:t>_____________</w:t>
      </w:r>
      <w:r w:rsidR="006F3B27">
        <w:t>_</w:t>
      </w:r>
      <w:r w:rsidR="00B61DE5">
        <w:t>____</w:t>
      </w:r>
    </w:p>
    <w:p w14:paraId="1D402806" w14:textId="77777777" w:rsidR="007510DB" w:rsidRPr="00B61DE5" w:rsidRDefault="007510DB" w:rsidP="00B61DE5">
      <w:r w:rsidRPr="00B61DE5">
        <w:t>__________________________________________________________________________________</w:t>
      </w:r>
      <w:r w:rsidR="006F3B27">
        <w:t>_</w:t>
      </w:r>
      <w:r w:rsidRPr="00B61DE5">
        <w:t>__</w:t>
      </w:r>
    </w:p>
    <w:p w14:paraId="414C3E6E" w14:textId="77777777" w:rsidR="007510DB" w:rsidRPr="00036C1F" w:rsidRDefault="007510DB" w:rsidP="007510DB">
      <w:pPr>
        <w:rPr>
          <w:b/>
          <w:u w:val="single"/>
        </w:rPr>
      </w:pPr>
      <w:r w:rsidRPr="00036C1F">
        <w:rPr>
          <w:b/>
          <w:u w:val="single"/>
        </w:rPr>
        <w:t xml:space="preserve">Scholarship Criteria:  </w:t>
      </w:r>
    </w:p>
    <w:p w14:paraId="2503CA0B" w14:textId="06B01B5F" w:rsidR="00B41817" w:rsidRDefault="007510DB" w:rsidP="007510DB">
      <w:r>
        <w:t>Any Realtor Member</w:t>
      </w:r>
      <w:r w:rsidR="00A716F8">
        <w:t xml:space="preserve"> of our network </w:t>
      </w:r>
      <w:r>
        <w:t>in good standing for at least one year may apply for one annual scholarship up to $500</w:t>
      </w:r>
      <w:r w:rsidR="00E86A05">
        <w:t xml:space="preserve">. </w:t>
      </w:r>
      <w:r w:rsidR="00036C1F">
        <w:t>If approved, a</w:t>
      </w:r>
      <w:r w:rsidR="00E86A05">
        <w:t xml:space="preserve">ctual cost (up to $500) will be reimbursed, as funds are available. Please </w:t>
      </w:r>
      <w:r w:rsidR="00E86A05" w:rsidRPr="00B41817">
        <w:rPr>
          <w:u w:val="single"/>
        </w:rPr>
        <w:t>apply prior</w:t>
      </w:r>
      <w:r w:rsidR="00E86A05">
        <w:t xml:space="preserve"> to registering for </w:t>
      </w:r>
      <w:r w:rsidR="00956A43">
        <w:t>class/</w:t>
      </w:r>
      <w:r w:rsidR="00E86A05">
        <w:t xml:space="preserve">event, if possible, to allow time for approval either by submitting to the Governing Board at any meeting or by emailing application to: </w:t>
      </w:r>
      <w:hyperlink r:id="rId5" w:history="1">
        <w:r w:rsidR="00A716F8" w:rsidRPr="00B70C6D">
          <w:rPr>
            <w:rStyle w:val="Hyperlink"/>
          </w:rPr>
          <w:t>WomensCouncilBB@gmail.com</w:t>
        </w:r>
      </w:hyperlink>
      <w:r w:rsidR="00036C1F">
        <w:t xml:space="preserve">. </w:t>
      </w:r>
      <w:r w:rsidR="00B41817">
        <w:t xml:space="preserve"> </w:t>
      </w:r>
      <w:r w:rsidR="00B41817" w:rsidRPr="00B41817">
        <w:rPr>
          <w:b/>
          <w:u w:val="single"/>
        </w:rPr>
        <w:t>Please submit proof of course attendance with paid receipt after class/event.</w:t>
      </w:r>
      <w:r w:rsidR="00036C1F" w:rsidRPr="00A716F8">
        <w:rPr>
          <w:b/>
        </w:rPr>
        <w:t xml:space="preserve"> </w:t>
      </w:r>
      <w:r w:rsidR="00737787" w:rsidRPr="00A716F8">
        <w:rPr>
          <w:b/>
        </w:rPr>
        <w:t xml:space="preserve"> </w:t>
      </w:r>
      <w:r w:rsidR="00737787">
        <w:t xml:space="preserve">A </w:t>
      </w:r>
      <w:r w:rsidR="00036C1F">
        <w:t>scholarship can be used for: WCR, GMAR, NCBOR, MR or NAR classes, designations, and registration fees.  Current Governing Board members are exempt from scholarship awards.</w:t>
      </w:r>
    </w:p>
    <w:p w14:paraId="26E571BF" w14:textId="49904687" w:rsidR="00E86A05" w:rsidRPr="007510DB" w:rsidRDefault="00B41817" w:rsidP="007510DB">
      <w:r>
        <w:t>Date Paid:__________________________________  Check #: __________________________________</w:t>
      </w:r>
      <w:bookmarkStart w:id="0" w:name="_GoBack"/>
      <w:bookmarkEnd w:id="0"/>
    </w:p>
    <w:sectPr w:rsidR="00E86A05" w:rsidRPr="007510DB" w:rsidSect="006B4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B1"/>
    <w:rsid w:val="00036C1F"/>
    <w:rsid w:val="002E5234"/>
    <w:rsid w:val="003416AC"/>
    <w:rsid w:val="006B4196"/>
    <w:rsid w:val="006F3B27"/>
    <w:rsid w:val="00737787"/>
    <w:rsid w:val="007510DB"/>
    <w:rsid w:val="00801D36"/>
    <w:rsid w:val="00845963"/>
    <w:rsid w:val="009333B1"/>
    <w:rsid w:val="00956A43"/>
    <w:rsid w:val="009A6ADC"/>
    <w:rsid w:val="00A716F8"/>
    <w:rsid w:val="00B41817"/>
    <w:rsid w:val="00B61DE5"/>
    <w:rsid w:val="00D05B24"/>
    <w:rsid w:val="00E8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2AAA"/>
  <w15:docId w15:val="{11E9E513-9AC0-4B35-B68C-ABC4AA09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4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33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A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mensCouncilB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Cresap</cp:lastModifiedBy>
  <cp:revision>2</cp:revision>
  <cp:lastPrinted>2019-09-03T14:00:00Z</cp:lastPrinted>
  <dcterms:created xsi:type="dcterms:W3CDTF">2019-09-03T14:01:00Z</dcterms:created>
  <dcterms:modified xsi:type="dcterms:W3CDTF">2019-09-03T14:01:00Z</dcterms:modified>
</cp:coreProperties>
</file>