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5B9B1" w14:textId="36CF6EAD" w:rsidR="00A342EF" w:rsidRDefault="0068394A">
      <w:r>
        <w:rPr>
          <w:noProof/>
        </w:rPr>
        <w:drawing>
          <wp:inline distT="0" distB="0" distL="0" distR="0" wp14:anchorId="1C965434" wp14:editId="3D95BEC1">
            <wp:extent cx="2462784" cy="941832"/>
            <wp:effectExtent l="0" t="0" r="0" b="0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souri WCR logo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84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5B0FF" w14:textId="5B2625C3" w:rsidR="0068394A" w:rsidRDefault="006839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 State Programs</w:t>
      </w:r>
    </w:p>
    <w:p w14:paraId="158DFBDE" w14:textId="5B20E114" w:rsidR="0068394A" w:rsidRDefault="0068394A">
      <w:pPr>
        <w:rPr>
          <w:sz w:val="32"/>
          <w:szCs w:val="32"/>
        </w:rPr>
      </w:pPr>
      <w:r>
        <w:rPr>
          <w:sz w:val="32"/>
          <w:szCs w:val="32"/>
        </w:rPr>
        <w:t>January 22</w:t>
      </w:r>
      <w:r w:rsidRPr="0068394A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“Put Your Finger on the Pulse” with John M Sebree. Missouri REALTORS® CEO and Elizabeth Mendenhall, 2018 National Association of REALTORS® President</w:t>
      </w:r>
    </w:p>
    <w:p w14:paraId="1767AE76" w14:textId="7F9C9172" w:rsidR="0068394A" w:rsidRDefault="0068394A">
      <w:pPr>
        <w:rPr>
          <w:sz w:val="32"/>
          <w:szCs w:val="32"/>
        </w:rPr>
      </w:pPr>
    </w:p>
    <w:p w14:paraId="3484C58A" w14:textId="443CFD48" w:rsidR="0068394A" w:rsidRDefault="0068394A">
      <w:pPr>
        <w:rPr>
          <w:sz w:val="32"/>
          <w:szCs w:val="32"/>
        </w:rPr>
      </w:pPr>
      <w:r>
        <w:rPr>
          <w:sz w:val="32"/>
          <w:szCs w:val="32"/>
        </w:rPr>
        <w:t>April 22</w:t>
      </w:r>
      <w:r w:rsidRPr="0068394A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Brenda Oliver, 2003 President Women’s Council @</w:t>
      </w:r>
      <w:r>
        <w:rPr>
          <w:sz w:val="32"/>
          <w:szCs w:val="32"/>
        </w:rPr>
        <w:t xml:space="preserve">Missouri </w:t>
      </w:r>
      <w:r>
        <w:rPr>
          <w:sz w:val="32"/>
          <w:szCs w:val="32"/>
        </w:rPr>
        <w:t xml:space="preserve">and 2019 President </w:t>
      </w:r>
      <w:r>
        <w:rPr>
          <w:sz w:val="32"/>
          <w:szCs w:val="32"/>
        </w:rPr>
        <w:t>Missouri</w:t>
      </w:r>
      <w:r>
        <w:rPr>
          <w:sz w:val="32"/>
          <w:szCs w:val="32"/>
        </w:rPr>
        <w:t xml:space="preserve"> REALTORS® </w:t>
      </w:r>
      <w:r w:rsidR="00ED6BBC">
        <w:rPr>
          <w:sz w:val="32"/>
          <w:szCs w:val="32"/>
        </w:rPr>
        <w:t>“What to expect when you go to Capitol Conference and the Bills that Affect Us”.</w:t>
      </w:r>
    </w:p>
    <w:p w14:paraId="72CD8AD2" w14:textId="5253880F" w:rsidR="00ED6BBC" w:rsidRDefault="00ED6BBC">
      <w:pPr>
        <w:rPr>
          <w:sz w:val="32"/>
          <w:szCs w:val="32"/>
        </w:rPr>
      </w:pPr>
    </w:p>
    <w:p w14:paraId="69978555" w14:textId="08DFE044" w:rsidR="00ED6BBC" w:rsidRPr="0068394A" w:rsidRDefault="00ED6BBC">
      <w:pPr>
        <w:rPr>
          <w:sz w:val="32"/>
          <w:szCs w:val="32"/>
        </w:rPr>
      </w:pPr>
      <w:r>
        <w:rPr>
          <w:sz w:val="32"/>
          <w:szCs w:val="32"/>
        </w:rPr>
        <w:t>September 16</w:t>
      </w:r>
      <w:r w:rsidRPr="00ED6BB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Janet Judd 2020 President Elect </w:t>
      </w:r>
      <w:r>
        <w:rPr>
          <w:sz w:val="32"/>
          <w:szCs w:val="32"/>
        </w:rPr>
        <w:t>Missouri</w:t>
      </w:r>
      <w:r>
        <w:rPr>
          <w:sz w:val="32"/>
          <w:szCs w:val="32"/>
        </w:rPr>
        <w:t xml:space="preserve"> REALTORS® and Donny Allen will present a CE class on Safety. </w:t>
      </w:r>
      <w:bookmarkStart w:id="0" w:name="_GoBack"/>
      <w:bookmarkEnd w:id="0"/>
    </w:p>
    <w:p w14:paraId="56E43C45" w14:textId="563DCC4A" w:rsidR="0068394A" w:rsidRDefault="0068394A"/>
    <w:p w14:paraId="1BD32740" w14:textId="77777777" w:rsidR="0068394A" w:rsidRPr="0068394A" w:rsidRDefault="0068394A">
      <w:pPr>
        <w:rPr>
          <w:sz w:val="32"/>
          <w:szCs w:val="32"/>
        </w:rPr>
      </w:pPr>
    </w:p>
    <w:sectPr w:rsidR="0068394A" w:rsidRPr="0068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8394A"/>
    <w:rsid w:val="00025D49"/>
    <w:rsid w:val="000F39EC"/>
    <w:rsid w:val="005D2F38"/>
    <w:rsid w:val="0068394A"/>
    <w:rsid w:val="00731E51"/>
    <w:rsid w:val="00AC5BBA"/>
    <w:rsid w:val="00CC4399"/>
    <w:rsid w:val="00E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0C1C"/>
  <w15:chartTrackingRefBased/>
  <w15:docId w15:val="{259004A6-99B2-446F-9E0E-28E6DA82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Van Meter</dc:creator>
  <cp:keywords/>
  <dc:description/>
  <cp:lastModifiedBy>Lin Van Meter</cp:lastModifiedBy>
  <cp:revision>1</cp:revision>
  <dcterms:created xsi:type="dcterms:W3CDTF">2020-01-27T19:31:00Z</dcterms:created>
  <dcterms:modified xsi:type="dcterms:W3CDTF">2020-01-27T19:51:00Z</dcterms:modified>
</cp:coreProperties>
</file>