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48A65" w14:textId="5A0BBFA0" w:rsidR="005E1461" w:rsidRPr="000C39E2" w:rsidRDefault="000C39E2">
      <w:pPr>
        <w:rPr>
          <w:b/>
          <w:bCs/>
          <w:sz w:val="28"/>
          <w:szCs w:val="28"/>
        </w:rPr>
      </w:pPr>
      <w:r w:rsidRPr="000C39E2">
        <w:rPr>
          <w:b/>
          <w:bCs/>
          <w:sz w:val="28"/>
          <w:szCs w:val="28"/>
        </w:rPr>
        <w:t>Women’s Council State Network BOOT CAMP</w:t>
      </w:r>
    </w:p>
    <w:p w14:paraId="0FC3377E" w14:textId="30D77C1B" w:rsidR="000C39E2" w:rsidRPr="000C39E2" w:rsidRDefault="000C39E2" w:rsidP="000C39E2">
      <w:pPr>
        <w:shd w:val="clear" w:color="auto" w:fill="FFE599" w:themeFill="accent4" w:themeFillTint="66"/>
        <w:rPr>
          <w:b/>
          <w:bCs/>
          <w:sz w:val="44"/>
          <w:szCs w:val="44"/>
        </w:rPr>
      </w:pPr>
      <w:r w:rsidRPr="000C39E2">
        <w:rPr>
          <w:b/>
          <w:bCs/>
          <w:sz w:val="44"/>
          <w:szCs w:val="44"/>
        </w:rPr>
        <w:t>SESSION 1 DISCUSSION WORKSHEET</w:t>
      </w:r>
    </w:p>
    <w:p w14:paraId="55C0E98E" w14:textId="4F5BCDF1" w:rsidR="000C39E2" w:rsidRDefault="000C39E2">
      <w:pPr>
        <w:rPr>
          <w:b/>
          <w:bCs/>
          <w:sz w:val="22"/>
        </w:rPr>
      </w:pPr>
    </w:p>
    <w:p w14:paraId="0FF8855F" w14:textId="2B013E8C" w:rsidR="000C39E2" w:rsidRDefault="000C39E2" w:rsidP="000C3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for State Network Services and Events</w:t>
      </w:r>
    </w:p>
    <w:p w14:paraId="69C9493D" w14:textId="5EF77B84" w:rsidR="000C39E2" w:rsidRDefault="000C39E2" w:rsidP="000C39E2">
      <w:pPr>
        <w:rPr>
          <w:b/>
          <w:bCs/>
          <w:szCs w:val="24"/>
        </w:rPr>
      </w:pPr>
    </w:p>
    <w:p w14:paraId="574A6FD0" w14:textId="10D6756A" w:rsidR="000C39E2" w:rsidRDefault="000C39E2" w:rsidP="000C39E2">
      <w:pPr>
        <w:rPr>
          <w:b/>
          <w:bCs/>
          <w:color w:val="538135" w:themeColor="accent6" w:themeShade="BF"/>
          <w:sz w:val="28"/>
          <w:szCs w:val="28"/>
        </w:rPr>
      </w:pPr>
      <w:r w:rsidRPr="000C39E2">
        <w:rPr>
          <w:b/>
          <w:bCs/>
          <w:color w:val="538135" w:themeColor="accent6" w:themeShade="BF"/>
          <w:sz w:val="28"/>
          <w:szCs w:val="28"/>
        </w:rPr>
        <w:t>ANNUAL ORIENTATION</w:t>
      </w:r>
    </w:p>
    <w:p w14:paraId="20627BC7" w14:textId="0085AD73" w:rsidR="000C39E2" w:rsidRDefault="000C39E2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E1179">
        <w:rPr>
          <w:sz w:val="22"/>
          <w:szCs w:val="20"/>
        </w:rPr>
        <w:t>What are some of the ways you have made (or could make) your orientation events interaction and fun … providing good information that leaders will remember?</w:t>
      </w:r>
    </w:p>
    <w:p w14:paraId="235BB4A0" w14:textId="7DC36A5B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BEAA614" w14:textId="77777777" w:rsidTr="000C39E2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7B14F13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6873C8F1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A1AC6A4" w14:textId="77777777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02C35D9B" w14:textId="2C9CE570" w:rsidR="000C39E2" w:rsidRDefault="000C39E2" w:rsidP="000C39E2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4CD42676" w14:textId="77777777" w:rsidR="000C39E2" w:rsidRPr="005E1179" w:rsidRDefault="000C39E2" w:rsidP="000C39E2">
      <w:pPr>
        <w:pStyle w:val="ListParagraph"/>
        <w:ind w:left="360"/>
        <w:rPr>
          <w:sz w:val="22"/>
          <w:szCs w:val="20"/>
        </w:rPr>
      </w:pPr>
    </w:p>
    <w:p w14:paraId="7D3350A3" w14:textId="102D192C" w:rsidR="000C39E2" w:rsidRDefault="000C39E2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E1179">
        <w:rPr>
          <w:sz w:val="22"/>
          <w:szCs w:val="20"/>
        </w:rPr>
        <w:t>Come up with three ideas on how to take dry information on leader roles and responsibilities, and governance …  and make it memorable!</w:t>
      </w:r>
    </w:p>
    <w:p w14:paraId="769D13E4" w14:textId="0A86A976" w:rsidR="000C39E2" w:rsidRDefault="000C39E2" w:rsidP="000C39E2">
      <w:pPr>
        <w:pStyle w:val="ListParagraph"/>
        <w:rPr>
          <w:sz w:val="22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1D6E59DD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42B1525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27AFAF3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9E196E4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AD44BD7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6B1FD2CE" w14:textId="77777777" w:rsidR="000C39E2" w:rsidRPr="000C39E2" w:rsidRDefault="000C39E2" w:rsidP="000C39E2">
      <w:pPr>
        <w:pStyle w:val="ListParagraph"/>
        <w:rPr>
          <w:sz w:val="22"/>
          <w:szCs w:val="20"/>
        </w:rPr>
      </w:pPr>
    </w:p>
    <w:p w14:paraId="34A98B21" w14:textId="77777777" w:rsidR="000C39E2" w:rsidRPr="005E1179" w:rsidRDefault="000C39E2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5E1179">
        <w:rPr>
          <w:sz w:val="22"/>
          <w:szCs w:val="20"/>
        </w:rPr>
        <w:t>In what ways can you help leaders learn from each other during orientation, and not just from the presenters?</w:t>
      </w:r>
    </w:p>
    <w:p w14:paraId="30812875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6C4C5390" w14:textId="77777777" w:rsidTr="000C39E2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65F9DF2D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3DF3B6E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9BCE242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4A1D9790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19B5BF0A" w14:textId="77777777" w:rsidR="000C39E2" w:rsidRDefault="000C39E2" w:rsidP="000C39E2">
      <w:pPr>
        <w:rPr>
          <w:b/>
          <w:bCs/>
          <w:color w:val="538135" w:themeColor="accent6" w:themeShade="BF"/>
          <w:sz w:val="28"/>
          <w:szCs w:val="28"/>
        </w:rPr>
      </w:pPr>
    </w:p>
    <w:p w14:paraId="54DC337C" w14:textId="77777777" w:rsidR="000C39E2" w:rsidRDefault="000C39E2" w:rsidP="000C39E2">
      <w:pPr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LEADERSHIP DEVELOPMENT/TRAINING FOR MEMBERS</w:t>
      </w:r>
    </w:p>
    <w:p w14:paraId="35324354" w14:textId="615D56EA" w:rsidR="000C39E2" w:rsidRPr="000C39E2" w:rsidRDefault="000C39E2" w:rsidP="000C39E2">
      <w:pPr>
        <w:pStyle w:val="ListParagraph"/>
        <w:numPr>
          <w:ilvl w:val="0"/>
          <w:numId w:val="2"/>
        </w:numPr>
        <w:rPr>
          <w:b/>
          <w:bCs/>
          <w:color w:val="538135" w:themeColor="accent6" w:themeShade="BF"/>
          <w:sz w:val="28"/>
          <w:szCs w:val="28"/>
        </w:rPr>
      </w:pPr>
      <w:r w:rsidRPr="000C39E2">
        <w:rPr>
          <w:sz w:val="22"/>
          <w:szCs w:val="20"/>
        </w:rPr>
        <w:t>What are some of the sources you can tap (for content and speakers) to develop a leadership training program for members?</w:t>
      </w:r>
    </w:p>
    <w:p w14:paraId="271E7E71" w14:textId="77777777" w:rsidR="000C39E2" w:rsidRPr="000C39E2" w:rsidRDefault="000C39E2" w:rsidP="000C39E2">
      <w:pPr>
        <w:pStyle w:val="ListParagraph"/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5DD53FB0" w14:textId="77777777" w:rsidTr="003855CB">
        <w:tc>
          <w:tcPr>
            <w:tcW w:w="93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57E574AA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8B97FC4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1F674C2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58E17F15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58F934D4" w14:textId="77777777" w:rsidR="000C39E2" w:rsidRPr="005E1179" w:rsidRDefault="000C39E2" w:rsidP="000C39E2">
      <w:pPr>
        <w:pStyle w:val="ListParagraph"/>
        <w:ind w:left="360"/>
        <w:rPr>
          <w:sz w:val="22"/>
          <w:szCs w:val="20"/>
        </w:rPr>
      </w:pPr>
    </w:p>
    <w:p w14:paraId="469B4A6D" w14:textId="77777777" w:rsidR="000C39E2" w:rsidRPr="000C39E2" w:rsidRDefault="000C39E2" w:rsidP="000C39E2">
      <w:pPr>
        <w:pStyle w:val="ListParagraph"/>
        <w:numPr>
          <w:ilvl w:val="0"/>
          <w:numId w:val="2"/>
        </w:numPr>
        <w:rPr>
          <w:sz w:val="22"/>
          <w:szCs w:val="20"/>
        </w:rPr>
      </w:pPr>
      <w:r w:rsidRPr="000C39E2">
        <w:rPr>
          <w:sz w:val="22"/>
          <w:szCs w:val="20"/>
        </w:rPr>
        <w:t>If the Council’s core mission is to develop successful women business leaders, what are a few of the leadership training topics we could offer that would resonate with members?</w:t>
      </w:r>
    </w:p>
    <w:p w14:paraId="3D6ED706" w14:textId="77777777" w:rsidR="000C39E2" w:rsidRDefault="000C39E2" w:rsidP="000C39E2">
      <w:pPr>
        <w:pStyle w:val="ListParagraph"/>
        <w:rPr>
          <w:sz w:val="22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0C39E2" w14:paraId="74AD55A7" w14:textId="77777777" w:rsidTr="003855CB">
        <w:tc>
          <w:tcPr>
            <w:tcW w:w="899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2CC" w:themeFill="accent4" w:themeFillTint="33"/>
          </w:tcPr>
          <w:p w14:paraId="603BD4B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725CAB59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682675FB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  <w:p w14:paraId="268919BE" w14:textId="77777777" w:rsidR="000C39E2" w:rsidRDefault="000C39E2" w:rsidP="003855CB">
            <w:pPr>
              <w:pStyle w:val="ListParagraph"/>
              <w:ind w:left="0"/>
              <w:rPr>
                <w:sz w:val="22"/>
                <w:szCs w:val="20"/>
              </w:rPr>
            </w:pPr>
          </w:p>
        </w:tc>
      </w:tr>
    </w:tbl>
    <w:p w14:paraId="447DFDDF" w14:textId="77777777" w:rsidR="000C39E2" w:rsidRPr="000C39E2" w:rsidRDefault="000C39E2" w:rsidP="000C39E2">
      <w:pPr>
        <w:rPr>
          <w:color w:val="538135" w:themeColor="accent6" w:themeShade="BF"/>
          <w:szCs w:val="24"/>
        </w:rPr>
      </w:pPr>
    </w:p>
    <w:sectPr w:rsidR="000C39E2" w:rsidRPr="000C39E2" w:rsidSect="00BB3A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355CE"/>
    <w:multiLevelType w:val="hybridMultilevel"/>
    <w:tmpl w:val="69FC5EAE"/>
    <w:lvl w:ilvl="0" w:tplc="9490F9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AF62CD"/>
    <w:multiLevelType w:val="hybridMultilevel"/>
    <w:tmpl w:val="532412B0"/>
    <w:lvl w:ilvl="0" w:tplc="1DA461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538135" w:themeColor="accent6" w:themeShade="BF"/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D1EEE"/>
    <w:multiLevelType w:val="hybridMultilevel"/>
    <w:tmpl w:val="AC2C90BA"/>
    <w:lvl w:ilvl="0" w:tplc="C9EAB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70AD47" w:themeColor="accent6"/>
        <w:sz w:val="22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E2"/>
    <w:rsid w:val="00015611"/>
    <w:rsid w:val="00021B5E"/>
    <w:rsid w:val="000C39E2"/>
    <w:rsid w:val="002219A9"/>
    <w:rsid w:val="00264C01"/>
    <w:rsid w:val="002A483E"/>
    <w:rsid w:val="003A1DC8"/>
    <w:rsid w:val="00453D03"/>
    <w:rsid w:val="00557623"/>
    <w:rsid w:val="007F0EC5"/>
    <w:rsid w:val="007F1778"/>
    <w:rsid w:val="00883FCC"/>
    <w:rsid w:val="008B5EBD"/>
    <w:rsid w:val="00985505"/>
    <w:rsid w:val="00A369BE"/>
    <w:rsid w:val="00B90B36"/>
    <w:rsid w:val="00BB3A33"/>
    <w:rsid w:val="00D364CC"/>
    <w:rsid w:val="00D87E83"/>
    <w:rsid w:val="00E3147D"/>
    <w:rsid w:val="00F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FD26"/>
  <w15:chartTrackingRefBased/>
  <w15:docId w15:val="{1ECAAE4B-608C-4EE5-9875-C301C407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9E2"/>
    <w:pPr>
      <w:ind w:left="720"/>
      <w:contextualSpacing/>
    </w:pPr>
  </w:style>
  <w:style w:type="table" w:styleId="TableGrid">
    <w:name w:val="Table Grid"/>
    <w:basedOn w:val="TableNormal"/>
    <w:uiPriority w:val="39"/>
    <w:rsid w:val="000C39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DeLizia</dc:creator>
  <cp:keywords/>
  <dc:description/>
  <cp:lastModifiedBy>James DeLizia</cp:lastModifiedBy>
  <cp:revision>1</cp:revision>
  <dcterms:created xsi:type="dcterms:W3CDTF">2020-05-07T15:28:00Z</dcterms:created>
  <dcterms:modified xsi:type="dcterms:W3CDTF">2020-05-07T15:40:00Z</dcterms:modified>
</cp:coreProperties>
</file>