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8A65" w14:textId="5A0BBFA0" w:rsidR="005E1461" w:rsidRPr="000C39E2" w:rsidRDefault="000C39E2">
      <w:pPr>
        <w:rPr>
          <w:b/>
          <w:bCs/>
          <w:sz w:val="28"/>
          <w:szCs w:val="28"/>
        </w:rPr>
      </w:pPr>
      <w:r w:rsidRPr="000C39E2">
        <w:rPr>
          <w:b/>
          <w:bCs/>
          <w:sz w:val="28"/>
          <w:szCs w:val="28"/>
        </w:rPr>
        <w:t>Women’s Council State Network BOOT CAMP</w:t>
      </w:r>
    </w:p>
    <w:p w14:paraId="0FC3377E" w14:textId="1A9FF130" w:rsidR="000C39E2" w:rsidRPr="000C39E2" w:rsidRDefault="000C39E2" w:rsidP="000C39E2">
      <w:pPr>
        <w:shd w:val="clear" w:color="auto" w:fill="FFE599" w:themeFill="accent4" w:themeFillTint="66"/>
        <w:rPr>
          <w:b/>
          <w:bCs/>
          <w:sz w:val="44"/>
          <w:szCs w:val="44"/>
        </w:rPr>
      </w:pPr>
      <w:r w:rsidRPr="000C39E2">
        <w:rPr>
          <w:b/>
          <w:bCs/>
          <w:sz w:val="44"/>
          <w:szCs w:val="44"/>
        </w:rPr>
        <w:t xml:space="preserve">SESSION </w:t>
      </w:r>
      <w:r w:rsidR="00DC4A83">
        <w:rPr>
          <w:b/>
          <w:bCs/>
          <w:sz w:val="44"/>
          <w:szCs w:val="44"/>
        </w:rPr>
        <w:t>2</w:t>
      </w:r>
      <w:r w:rsidRPr="000C39E2">
        <w:rPr>
          <w:b/>
          <w:bCs/>
          <w:sz w:val="44"/>
          <w:szCs w:val="44"/>
        </w:rPr>
        <w:t xml:space="preserve"> DISCUSSION WORKSHEET</w:t>
      </w:r>
    </w:p>
    <w:p w14:paraId="55C0E98E" w14:textId="4F5BCDF1" w:rsidR="000C39E2" w:rsidRDefault="000C39E2">
      <w:pPr>
        <w:rPr>
          <w:b/>
          <w:bCs/>
          <w:sz w:val="22"/>
        </w:rPr>
      </w:pPr>
    </w:p>
    <w:p w14:paraId="0FF8855F" w14:textId="1D2B32C7" w:rsidR="000C39E2" w:rsidRDefault="00E70E0C" w:rsidP="000C3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 Network Support</w:t>
      </w:r>
    </w:p>
    <w:p w14:paraId="69C9493D" w14:textId="5EF77B84" w:rsidR="000C39E2" w:rsidRDefault="000C39E2" w:rsidP="000C39E2">
      <w:pPr>
        <w:rPr>
          <w:b/>
          <w:bCs/>
          <w:szCs w:val="24"/>
        </w:rPr>
      </w:pPr>
    </w:p>
    <w:p w14:paraId="574A6FD0" w14:textId="641655F5" w:rsidR="000C39E2" w:rsidRDefault="00E70E0C" w:rsidP="000C39E2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LOCAL SUPPORT/INTERVENTION TO HELP MANAGE ISSUES</w:t>
      </w:r>
    </w:p>
    <w:p w14:paraId="20627BC7" w14:textId="6B91B411" w:rsidR="000C39E2" w:rsidRDefault="00E70E0C" w:rsidP="000C39E2">
      <w:pPr>
        <w:pStyle w:val="ListParagraph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From your experience, what are some</w:t>
      </w:r>
      <w:r w:rsidR="00600CD5">
        <w:rPr>
          <w:sz w:val="22"/>
          <w:szCs w:val="20"/>
        </w:rPr>
        <w:t xml:space="preserve"> typical issues or situations the State needs to address with Local Networks or needs to help Local Networks manage</w:t>
      </w:r>
      <w:r w:rsidR="000C39E2" w:rsidRPr="005E1179">
        <w:rPr>
          <w:sz w:val="22"/>
          <w:szCs w:val="20"/>
        </w:rPr>
        <w:t>?</w:t>
      </w:r>
    </w:p>
    <w:p w14:paraId="235BB4A0" w14:textId="7DC36A5B" w:rsidR="000C39E2" w:rsidRPr="000C39E2" w:rsidRDefault="000C39E2" w:rsidP="000C39E2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1BEAA614" w14:textId="77777777" w:rsidTr="000C39E2">
        <w:tc>
          <w:tcPr>
            <w:tcW w:w="9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47B14F13" w14:textId="77777777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6873C8F1" w14:textId="77777777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A1AC6A4" w14:textId="5A1475ED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5DFCED65" w14:textId="77777777" w:rsidR="00600CD5" w:rsidRDefault="00600CD5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02C35D9B" w14:textId="2C9CE570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4CD42676" w14:textId="77777777" w:rsidR="000C39E2" w:rsidRPr="005E1179" w:rsidRDefault="000C39E2" w:rsidP="000C39E2">
      <w:pPr>
        <w:pStyle w:val="ListParagraph"/>
        <w:ind w:left="360"/>
        <w:rPr>
          <w:sz w:val="22"/>
          <w:szCs w:val="20"/>
        </w:rPr>
      </w:pPr>
    </w:p>
    <w:p w14:paraId="7D3350A3" w14:textId="743E2862" w:rsidR="000C39E2" w:rsidRDefault="00600CD5" w:rsidP="000C39E2">
      <w:pPr>
        <w:pStyle w:val="ListParagraph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How do you build the kind of relationship or trust with Local Network leaders where they are open to State Network support … and even feel comfortable asking for assistance</w:t>
      </w:r>
      <w:r w:rsidR="000C39E2" w:rsidRPr="005E1179">
        <w:rPr>
          <w:sz w:val="22"/>
          <w:szCs w:val="20"/>
        </w:rPr>
        <w:t>!</w:t>
      </w:r>
    </w:p>
    <w:p w14:paraId="769D13E4" w14:textId="0A86A976" w:rsidR="000C39E2" w:rsidRDefault="000C39E2" w:rsidP="000C39E2">
      <w:pPr>
        <w:pStyle w:val="ListParagraph"/>
        <w:rPr>
          <w:sz w:val="22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1D6E59DD" w14:textId="77777777" w:rsidTr="000C39E2">
        <w:tc>
          <w:tcPr>
            <w:tcW w:w="8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42B15250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27AFAF37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9E196E4" w14:textId="4B2C35E6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7A1C9C35" w14:textId="77777777" w:rsidR="00600CD5" w:rsidRDefault="00600CD5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5AD44BD7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6B1FD2CE" w14:textId="77777777" w:rsidR="000C39E2" w:rsidRPr="000C39E2" w:rsidRDefault="000C39E2" w:rsidP="000C39E2">
      <w:pPr>
        <w:pStyle w:val="ListParagraph"/>
        <w:rPr>
          <w:sz w:val="22"/>
          <w:szCs w:val="20"/>
        </w:rPr>
      </w:pPr>
    </w:p>
    <w:p w14:paraId="34A98B21" w14:textId="61A6106D" w:rsidR="000C39E2" w:rsidRPr="005E1179" w:rsidRDefault="00600CD5" w:rsidP="000C39E2">
      <w:pPr>
        <w:pStyle w:val="ListParagraph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>What techniques have you found useful in addressing/managing Local Network issues or conflict?</w:t>
      </w:r>
    </w:p>
    <w:p w14:paraId="30812875" w14:textId="77777777" w:rsidR="000C39E2" w:rsidRPr="000C39E2" w:rsidRDefault="000C39E2" w:rsidP="000C39E2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6C4C5390" w14:textId="77777777" w:rsidTr="000C39E2">
        <w:tc>
          <w:tcPr>
            <w:tcW w:w="8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65F9DF2D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3DF3B6E9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49BCE242" w14:textId="36A18D6C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6EBB3EED" w14:textId="77777777" w:rsidR="00600CD5" w:rsidRDefault="00600CD5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4A1D9790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19B5BF0A" w14:textId="77777777" w:rsidR="000C39E2" w:rsidRDefault="000C39E2" w:rsidP="000C39E2">
      <w:pPr>
        <w:rPr>
          <w:b/>
          <w:bCs/>
          <w:color w:val="538135" w:themeColor="accent6" w:themeShade="BF"/>
          <w:sz w:val="28"/>
          <w:szCs w:val="28"/>
        </w:rPr>
      </w:pPr>
    </w:p>
    <w:p w14:paraId="54DC337C" w14:textId="35D5FDDC" w:rsidR="000C39E2" w:rsidRDefault="00600CD5" w:rsidP="000C39E2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STATE NETWORK MONITORING OF LOCAL NETWORK COMPLIANCE</w:t>
      </w:r>
    </w:p>
    <w:p w14:paraId="35324354" w14:textId="30D798FA" w:rsidR="000C39E2" w:rsidRPr="00600CD5" w:rsidRDefault="00600CD5" w:rsidP="00600CD5">
      <w:pPr>
        <w:pStyle w:val="ListParagraph"/>
        <w:numPr>
          <w:ilvl w:val="0"/>
          <w:numId w:val="2"/>
        </w:numPr>
        <w:rPr>
          <w:sz w:val="22"/>
          <w:szCs w:val="20"/>
        </w:rPr>
      </w:pPr>
      <w:r>
        <w:rPr>
          <w:sz w:val="22"/>
          <w:szCs w:val="20"/>
        </w:rPr>
        <w:t xml:space="preserve">How can/should a State Liaison monitor Local Network compliance with model standards </w:t>
      </w:r>
      <w:r>
        <w:rPr>
          <w:i/>
          <w:iCs/>
          <w:sz w:val="22"/>
          <w:szCs w:val="20"/>
        </w:rPr>
        <w:t xml:space="preserve">effectively AND in a non-threatening manner </w:t>
      </w:r>
      <w:r>
        <w:rPr>
          <w:sz w:val="22"/>
          <w:szCs w:val="20"/>
        </w:rPr>
        <w:t>so that support would be welcomed?</w:t>
      </w:r>
    </w:p>
    <w:p w14:paraId="271E7E71" w14:textId="77777777" w:rsidR="000C39E2" w:rsidRPr="000C39E2" w:rsidRDefault="000C39E2" w:rsidP="000C39E2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5DD53FB0" w14:textId="77777777" w:rsidTr="003855CB">
        <w:tc>
          <w:tcPr>
            <w:tcW w:w="9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57E574AA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8B97FC4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F674C29" w14:textId="2069EA02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A431563" w14:textId="77777777" w:rsidR="00600CD5" w:rsidRDefault="00600CD5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58E17F15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58F934D4" w14:textId="77777777" w:rsidR="000C39E2" w:rsidRPr="005E1179" w:rsidRDefault="000C39E2" w:rsidP="000C39E2">
      <w:pPr>
        <w:pStyle w:val="ListParagraph"/>
        <w:ind w:left="360"/>
        <w:rPr>
          <w:sz w:val="22"/>
          <w:szCs w:val="20"/>
        </w:rPr>
      </w:pPr>
    </w:p>
    <w:p w14:paraId="447DFDDF" w14:textId="77777777" w:rsidR="000C39E2" w:rsidRPr="000C39E2" w:rsidRDefault="000C39E2" w:rsidP="000C39E2">
      <w:pPr>
        <w:rPr>
          <w:color w:val="538135" w:themeColor="accent6" w:themeShade="BF"/>
          <w:szCs w:val="24"/>
        </w:rPr>
      </w:pPr>
    </w:p>
    <w:sectPr w:rsidR="000C39E2" w:rsidRPr="000C39E2" w:rsidSect="00BB3A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5CE"/>
    <w:multiLevelType w:val="hybridMultilevel"/>
    <w:tmpl w:val="69FC5EAE"/>
    <w:lvl w:ilvl="0" w:tplc="9490F9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F62CD"/>
    <w:multiLevelType w:val="hybridMultilevel"/>
    <w:tmpl w:val="532412B0"/>
    <w:lvl w:ilvl="0" w:tplc="1DA461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38135" w:themeColor="accent6" w:themeShade="BF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D1EEE"/>
    <w:multiLevelType w:val="hybridMultilevel"/>
    <w:tmpl w:val="AC2C90BA"/>
    <w:lvl w:ilvl="0" w:tplc="C9EAB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AD47" w:themeColor="accent6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E2"/>
    <w:rsid w:val="00015611"/>
    <w:rsid w:val="00021B5E"/>
    <w:rsid w:val="000C39E2"/>
    <w:rsid w:val="002219A9"/>
    <w:rsid w:val="00264C01"/>
    <w:rsid w:val="002A483E"/>
    <w:rsid w:val="003A1DC8"/>
    <w:rsid w:val="00453D03"/>
    <w:rsid w:val="00557623"/>
    <w:rsid w:val="00600CD5"/>
    <w:rsid w:val="00606842"/>
    <w:rsid w:val="007F0EC5"/>
    <w:rsid w:val="007F1778"/>
    <w:rsid w:val="00883FCC"/>
    <w:rsid w:val="008B5EBD"/>
    <w:rsid w:val="00985505"/>
    <w:rsid w:val="00A369BE"/>
    <w:rsid w:val="00B90B36"/>
    <w:rsid w:val="00BB3A33"/>
    <w:rsid w:val="00C96906"/>
    <w:rsid w:val="00D364CC"/>
    <w:rsid w:val="00D87E83"/>
    <w:rsid w:val="00DC4A83"/>
    <w:rsid w:val="00E3147D"/>
    <w:rsid w:val="00E70E0C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FD26"/>
  <w15:chartTrackingRefBased/>
  <w15:docId w15:val="{1ECAAE4B-608C-4EE5-9875-C301C40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E2"/>
    <w:pPr>
      <w:ind w:left="720"/>
      <w:contextualSpacing/>
    </w:pPr>
  </w:style>
  <w:style w:type="table" w:styleId="TableGrid">
    <w:name w:val="Table Grid"/>
    <w:basedOn w:val="TableNormal"/>
    <w:uiPriority w:val="39"/>
    <w:rsid w:val="000C39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DeLizia</dc:creator>
  <cp:keywords/>
  <dc:description/>
  <cp:lastModifiedBy>James DeLizia</cp:lastModifiedBy>
  <cp:revision>2</cp:revision>
  <dcterms:created xsi:type="dcterms:W3CDTF">2020-05-11T22:02:00Z</dcterms:created>
  <dcterms:modified xsi:type="dcterms:W3CDTF">2020-05-11T22:02:00Z</dcterms:modified>
</cp:coreProperties>
</file>