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BB21" w14:textId="77777777" w:rsidR="008D3FF2" w:rsidRDefault="004C62B3">
      <w:pPr>
        <w:jc w:val="center"/>
      </w:pPr>
      <w:r>
        <w:rPr>
          <w:noProof/>
        </w:rPr>
        <w:drawing>
          <wp:inline distT="114300" distB="114300" distL="114300" distR="114300" wp14:anchorId="43D9CF7B" wp14:editId="15F98784">
            <wp:extent cx="1743075" cy="5000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0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1BDFA" w14:textId="77777777" w:rsidR="008D3FF2" w:rsidRDefault="004C62B3">
      <w:pPr>
        <w:jc w:val="center"/>
      </w:pPr>
      <w:r>
        <w:t>WOW! Virtual Event Planning Guide</w:t>
      </w:r>
    </w:p>
    <w:p w14:paraId="6B11E341" w14:textId="77777777" w:rsidR="008D3FF2" w:rsidRDefault="008D3FF2">
      <w:pPr>
        <w:jc w:val="center"/>
      </w:pPr>
    </w:p>
    <w:p w14:paraId="284820BD" w14:textId="77777777" w:rsidR="008D3FF2" w:rsidRDefault="004C62B3">
      <w:r>
        <w:t>Topic:</w:t>
      </w:r>
    </w:p>
    <w:p w14:paraId="721CAA54" w14:textId="77777777" w:rsidR="008D3FF2" w:rsidRDefault="004C62B3">
      <w:r>
        <w:t xml:space="preserve"> _______________________________________________________________________</w:t>
      </w:r>
    </w:p>
    <w:p w14:paraId="50BF5725" w14:textId="77777777" w:rsidR="008D3FF2" w:rsidRDefault="004C62B3">
      <w:r>
        <w:t xml:space="preserve">Title:   </w:t>
      </w:r>
    </w:p>
    <w:p w14:paraId="577EFF61" w14:textId="77777777" w:rsidR="008D3FF2" w:rsidRDefault="004C62B3">
      <w:r>
        <w:t>_______________________________________________________________________</w:t>
      </w:r>
    </w:p>
    <w:p w14:paraId="3E181D61" w14:textId="77777777" w:rsidR="008D3FF2" w:rsidRDefault="004C62B3">
      <w:r>
        <w:t>Date:</w:t>
      </w:r>
      <w:r>
        <w:tab/>
        <w:t xml:space="preserve">                          Time:                                </w:t>
      </w:r>
    </w:p>
    <w:p w14:paraId="3E2BF6B8" w14:textId="77777777" w:rsidR="008D3FF2" w:rsidRDefault="004C62B3">
      <w:r>
        <w:t>_____________            _____________</w:t>
      </w:r>
    </w:p>
    <w:p w14:paraId="37A4BA93" w14:textId="77777777" w:rsidR="008D3FF2" w:rsidRDefault="008D3FF2"/>
    <w:p w14:paraId="4596690D" w14:textId="77777777" w:rsidR="008D3FF2" w:rsidRDefault="004C62B3">
      <w:r>
        <w:rPr>
          <w:rFonts w:ascii="Fira Mono" w:eastAsia="Fira Mono" w:hAnsi="Fira Mono" w:cs="Fira Mono"/>
        </w:rPr>
        <w:t>⬚</w:t>
      </w:r>
      <w:r>
        <w:rPr>
          <w:rFonts w:ascii="Fira Mono" w:eastAsia="Fira Mono" w:hAnsi="Fira Mono" w:cs="Fira Mono"/>
        </w:rPr>
        <w:t xml:space="preserve"> Industry Event   </w:t>
      </w:r>
      <w:r>
        <w:rPr>
          <w:rFonts w:ascii="Fira Mono" w:eastAsia="Fira Mono" w:hAnsi="Fira Mono" w:cs="Fira Mono"/>
        </w:rPr>
        <w:t>⬚</w:t>
      </w:r>
      <w:r>
        <w:rPr>
          <w:rFonts w:ascii="Fira Mono" w:eastAsia="Fira Mono" w:hAnsi="Fira Mono" w:cs="Fira Mono"/>
        </w:rPr>
        <w:t xml:space="preserve"> Networking Event</w:t>
      </w:r>
    </w:p>
    <w:p w14:paraId="3648F4C9" w14:textId="77777777" w:rsidR="008D3FF2" w:rsidRDefault="008D3FF2"/>
    <w:p w14:paraId="27E38D6D" w14:textId="77777777" w:rsidR="008D3FF2" w:rsidRDefault="004C62B3">
      <w:r>
        <w:rPr>
          <w:rFonts w:ascii="Fira Mono" w:eastAsia="Fira Mono" w:hAnsi="Fira Mono" w:cs="Fira Mono"/>
        </w:rPr>
        <w:t xml:space="preserve">Collaborative Event: </w:t>
      </w:r>
      <w:r>
        <w:rPr>
          <w:rFonts w:ascii="Fira Mono" w:eastAsia="Fira Mono" w:hAnsi="Fira Mono" w:cs="Fira Mono"/>
        </w:rPr>
        <w:t>⬚</w:t>
      </w:r>
      <w:r>
        <w:rPr>
          <w:rFonts w:ascii="Fira Mono" w:eastAsia="Fira Mono" w:hAnsi="Fira Mono" w:cs="Fira Mono"/>
        </w:rPr>
        <w:t xml:space="preserve"> </w:t>
      </w:r>
      <w:proofErr w:type="gramStart"/>
      <w:r>
        <w:rPr>
          <w:rFonts w:ascii="Fira Mono" w:eastAsia="Fira Mono" w:hAnsi="Fira Mono" w:cs="Fira Mono"/>
        </w:rPr>
        <w:t xml:space="preserve">Yes  </w:t>
      </w:r>
      <w:r>
        <w:rPr>
          <w:rFonts w:ascii="Fira Mono" w:eastAsia="Fira Mono" w:hAnsi="Fira Mono" w:cs="Fira Mono"/>
        </w:rPr>
        <w:t>⬚</w:t>
      </w:r>
      <w:proofErr w:type="gramEnd"/>
      <w:r>
        <w:rPr>
          <w:rFonts w:ascii="Fira Mono" w:eastAsia="Fira Mono" w:hAnsi="Fira Mono" w:cs="Fira Mono"/>
        </w:rPr>
        <w:t xml:space="preserve"> No  </w:t>
      </w:r>
    </w:p>
    <w:p w14:paraId="5FB5503C" w14:textId="77777777" w:rsidR="008D3FF2" w:rsidRDefault="004C62B3">
      <w:r>
        <w:t>Collaborating Organization: (Think big! You have the world at your virtual fingertips)</w:t>
      </w:r>
    </w:p>
    <w:p w14:paraId="49D3EC22" w14:textId="77777777" w:rsidR="008D3FF2" w:rsidRDefault="004C62B3">
      <w:r>
        <w:t>____________________________________________________________________________</w:t>
      </w:r>
    </w:p>
    <w:p w14:paraId="6216A220" w14:textId="77777777" w:rsidR="008D3FF2" w:rsidRDefault="004C62B3">
      <w:r>
        <w:t>Type of Event:</w:t>
      </w:r>
    </w:p>
    <w:p w14:paraId="1956944C" w14:textId="77777777" w:rsidR="008D3FF2" w:rsidRDefault="004C62B3">
      <w:r>
        <w:t>____________________________________________________________________________</w:t>
      </w:r>
    </w:p>
    <w:p w14:paraId="2983E5F4" w14:textId="77777777" w:rsidR="008D3FF2" w:rsidRDefault="004C62B3">
      <w:r>
        <w:t>Purpose of the Event:</w:t>
      </w:r>
    </w:p>
    <w:p w14:paraId="441979E9" w14:textId="77777777" w:rsidR="008D3FF2" w:rsidRDefault="004C62B3">
      <w:r>
        <w:t>____________________________________________________________________________</w:t>
      </w:r>
    </w:p>
    <w:p w14:paraId="2066C94C" w14:textId="77777777" w:rsidR="008D3FF2" w:rsidRDefault="004C62B3">
      <w:r>
        <w:t>Hosting Site:</w:t>
      </w:r>
    </w:p>
    <w:p w14:paraId="2245206F" w14:textId="77777777" w:rsidR="008D3FF2" w:rsidRDefault="004C62B3">
      <w:r>
        <w:t>____________________________________________________________________________</w:t>
      </w:r>
    </w:p>
    <w:p w14:paraId="50FA022A" w14:textId="77777777" w:rsidR="008D3FF2" w:rsidRDefault="004C62B3">
      <w:r>
        <w:t>Site Requirements: (Paid membership, Time limits, Number of partic</w:t>
      </w:r>
      <w:r>
        <w:t>ipants)</w:t>
      </w:r>
    </w:p>
    <w:p w14:paraId="2231D5CF" w14:textId="77777777" w:rsidR="008D3FF2" w:rsidRDefault="004C62B3">
      <w:r>
        <w:t>____________________________________________________________________________</w:t>
      </w:r>
    </w:p>
    <w:p w14:paraId="6CE423CA" w14:textId="77777777" w:rsidR="008D3FF2" w:rsidRDefault="004C62B3">
      <w:r>
        <w:t>Format: (Live, Pre-Recorded, Panel, Single Speaker)</w:t>
      </w:r>
    </w:p>
    <w:p w14:paraId="073DE210" w14:textId="77777777" w:rsidR="008D3FF2" w:rsidRDefault="004C62B3">
      <w:r>
        <w:t>____________________________________________________________________________</w:t>
      </w:r>
    </w:p>
    <w:p w14:paraId="6C164605" w14:textId="77777777" w:rsidR="008D3FF2" w:rsidRDefault="004C62B3">
      <w:r>
        <w:t>Speaker:</w:t>
      </w:r>
    </w:p>
    <w:p w14:paraId="2D890F3A" w14:textId="77777777" w:rsidR="008D3FF2" w:rsidRDefault="004C62B3">
      <w:r>
        <w:t>_________________________________</w:t>
      </w:r>
      <w:r>
        <w:t>___________________________________________</w:t>
      </w:r>
    </w:p>
    <w:p w14:paraId="7E19DCA3" w14:textId="77777777" w:rsidR="008D3FF2" w:rsidRDefault="004C62B3">
      <w:r>
        <w:t>Target Audience:</w:t>
      </w:r>
    </w:p>
    <w:p w14:paraId="41325EBD" w14:textId="77777777" w:rsidR="008D3FF2" w:rsidRDefault="004C62B3">
      <w:r>
        <w:t>____________________________________________________________________________</w:t>
      </w:r>
    </w:p>
    <w:p w14:paraId="44694683" w14:textId="77777777" w:rsidR="008D3FF2" w:rsidRDefault="004C62B3">
      <w:r>
        <w:t>Content/Key Takeaways for Attendees: (What is the value for your members and future members)</w:t>
      </w:r>
    </w:p>
    <w:p w14:paraId="15C2DEDE" w14:textId="77777777" w:rsidR="008D3FF2" w:rsidRDefault="004C62B3">
      <w:r>
        <w:t>____________________________________________________________________________</w:t>
      </w:r>
    </w:p>
    <w:p w14:paraId="6FECA4DD" w14:textId="77777777" w:rsidR="008D3FF2" w:rsidRDefault="004C62B3">
      <w:r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</w:t>
      </w:r>
    </w:p>
    <w:p w14:paraId="647DB7A8" w14:textId="77777777" w:rsidR="008D3FF2" w:rsidRDefault="004C62B3">
      <w:r>
        <w:t xml:space="preserve">Who are your Event Project </w:t>
      </w:r>
      <w:proofErr w:type="gramStart"/>
      <w:r>
        <w:t>Teams:</w:t>
      </w:r>
      <w:proofErr w:type="gramEnd"/>
    </w:p>
    <w:p w14:paraId="45FB8E29" w14:textId="77777777" w:rsidR="008D3FF2" w:rsidRDefault="004C62B3">
      <w:r>
        <w:t>____________________________________________________________________________</w:t>
      </w:r>
    </w:p>
    <w:p w14:paraId="5E898479" w14:textId="77777777" w:rsidR="008D3FF2" w:rsidRDefault="004C62B3">
      <w:r>
        <w:t>Ho</w:t>
      </w:r>
      <w:r>
        <w:t xml:space="preserve">w can we get more members </w:t>
      </w:r>
      <w:proofErr w:type="gramStart"/>
      <w:r>
        <w:t>involved:</w:t>
      </w:r>
      <w:proofErr w:type="gramEnd"/>
    </w:p>
    <w:p w14:paraId="5CABFE08" w14:textId="77777777" w:rsidR="008D3FF2" w:rsidRDefault="004C62B3">
      <w:r>
        <w:t>____________________________________________________________________________</w:t>
      </w:r>
    </w:p>
    <w:p w14:paraId="4D3D5E35" w14:textId="77777777" w:rsidR="008D3FF2" w:rsidRDefault="004C62B3">
      <w:r>
        <w:t xml:space="preserve">How will we create Intentional </w:t>
      </w:r>
      <w:proofErr w:type="gramStart"/>
      <w:r>
        <w:t>Networking:</w:t>
      </w:r>
      <w:proofErr w:type="gramEnd"/>
    </w:p>
    <w:p w14:paraId="46540746" w14:textId="77777777" w:rsidR="008D3FF2" w:rsidRDefault="004C62B3">
      <w:r>
        <w:t>____________________________________________________________________________</w:t>
      </w:r>
    </w:p>
    <w:p w14:paraId="20A7D11D" w14:textId="77777777" w:rsidR="008D3FF2" w:rsidRDefault="004C62B3">
      <w:r>
        <w:t>How can be use this pro</w:t>
      </w:r>
      <w:r>
        <w:t>gram to recruit new members:</w:t>
      </w:r>
    </w:p>
    <w:p w14:paraId="610E005A" w14:textId="77777777" w:rsidR="008D3FF2" w:rsidRDefault="004C62B3">
      <w:r>
        <w:lastRenderedPageBreak/>
        <w:t>____________________________________________________________________________</w:t>
      </w:r>
    </w:p>
    <w:p w14:paraId="71306D16" w14:textId="77777777" w:rsidR="008D3FF2" w:rsidRDefault="004C62B3">
      <w:r>
        <w:t>Potential Strategic Partners:</w:t>
      </w:r>
    </w:p>
    <w:p w14:paraId="69D5D083" w14:textId="77777777" w:rsidR="008D3FF2" w:rsidRDefault="004C62B3">
      <w:r>
        <w:t>____________________________________________________________________________</w:t>
      </w:r>
    </w:p>
    <w:p w14:paraId="4AAD249B" w14:textId="77777777" w:rsidR="008D3FF2" w:rsidRDefault="004C62B3">
      <w:r>
        <w:t>What are Strategic Partners Getting: (Comme</w:t>
      </w:r>
      <w:r>
        <w:t>rcial Spot during event, emails of attendees, recognition in promotions)</w:t>
      </w:r>
    </w:p>
    <w:p w14:paraId="6F62212D" w14:textId="77777777" w:rsidR="008D3FF2" w:rsidRDefault="004C62B3">
      <w:r>
        <w:t>____________________________________________________________________________</w:t>
      </w:r>
    </w:p>
    <w:p w14:paraId="229FB782" w14:textId="77777777" w:rsidR="008D3FF2" w:rsidRDefault="008D3FF2"/>
    <w:p w14:paraId="644FA8F3" w14:textId="77777777" w:rsidR="008D3FF2" w:rsidRDefault="004C62B3">
      <w:r>
        <w:t>Budget Information: (Use an event budget for each event, include budget for speaker, venue, additional ve</w:t>
      </w:r>
      <w:r>
        <w:t>nue expenses, promotions for marketing)</w:t>
      </w:r>
    </w:p>
    <w:p w14:paraId="5F11715B" w14:textId="77777777" w:rsidR="008D3FF2" w:rsidRDefault="004C62B3">
      <w:r>
        <w:t>____________________________________________________________________________</w:t>
      </w:r>
    </w:p>
    <w:p w14:paraId="3B368C4C" w14:textId="77777777" w:rsidR="008D3FF2" w:rsidRDefault="008D3FF2"/>
    <w:p w14:paraId="36B10A17" w14:textId="77777777" w:rsidR="008D3FF2" w:rsidRDefault="008D3FF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D3FF2" w14:paraId="134A449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DCF6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 Prices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A394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Bird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5947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E403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Of</w:t>
            </w:r>
          </w:p>
        </w:tc>
      </w:tr>
      <w:tr w:rsidR="008D3FF2" w14:paraId="1713A0C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5E93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01B2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F0C5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66A4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8D3FF2" w14:paraId="435AC3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E928" w14:textId="77777777" w:rsidR="008D3FF2" w:rsidRDefault="004C6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Member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9A11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65A8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8BA9" w14:textId="77777777" w:rsidR="008D3FF2" w:rsidRDefault="008D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C1D827A" w14:textId="77777777" w:rsidR="008D3FF2" w:rsidRDefault="008D3FF2"/>
    <w:p w14:paraId="63233352" w14:textId="77777777" w:rsidR="008D3FF2" w:rsidRDefault="008D3FF2"/>
    <w:p w14:paraId="5874C90C" w14:textId="77777777" w:rsidR="008D3FF2" w:rsidRDefault="004C62B3">
      <w:r>
        <w:t>Things to consider:</w:t>
      </w:r>
    </w:p>
    <w:p w14:paraId="1351BFA8" w14:textId="77777777" w:rsidR="008D3FF2" w:rsidRDefault="004C62B3">
      <w:pPr>
        <w:numPr>
          <w:ilvl w:val="0"/>
          <w:numId w:val="1"/>
        </w:numPr>
      </w:pPr>
      <w:r>
        <w:t>Zoom Pro- 14.99-49.99/month, have a strategic partner sponsor the monthly fee</w:t>
      </w:r>
    </w:p>
    <w:p w14:paraId="423251E5" w14:textId="77777777" w:rsidR="008D3FF2" w:rsidRDefault="004C62B3">
      <w:pPr>
        <w:numPr>
          <w:ilvl w:val="1"/>
          <w:numId w:val="1"/>
        </w:numPr>
      </w:pPr>
      <w:r>
        <w:t>Multiple Screen-Share, Organization Branding, Interactive Whiteboarding Capabilities, Room Size Optimization, Break-out rooms</w:t>
      </w:r>
    </w:p>
    <w:p w14:paraId="1F7C8B12" w14:textId="77777777" w:rsidR="008D3FF2" w:rsidRDefault="004C62B3">
      <w:pPr>
        <w:numPr>
          <w:ilvl w:val="0"/>
          <w:numId w:val="1"/>
        </w:numPr>
      </w:pPr>
      <w:r>
        <w:t>Live Games and Competitions</w:t>
      </w:r>
    </w:p>
    <w:p w14:paraId="07EFF2F5" w14:textId="77777777" w:rsidR="008D3FF2" w:rsidRDefault="004C62B3">
      <w:pPr>
        <w:numPr>
          <w:ilvl w:val="0"/>
          <w:numId w:val="1"/>
        </w:numPr>
      </w:pPr>
      <w:r>
        <w:t>Commercials for Strategic Partners</w:t>
      </w:r>
    </w:p>
    <w:p w14:paraId="1B484413" w14:textId="77777777" w:rsidR="008D3FF2" w:rsidRDefault="004C62B3">
      <w:pPr>
        <w:numPr>
          <w:ilvl w:val="0"/>
          <w:numId w:val="1"/>
        </w:numPr>
      </w:pPr>
      <w:r>
        <w:t>Live Stream the event or Pre-record for ability to edit and enhance</w:t>
      </w:r>
    </w:p>
    <w:p w14:paraId="3E6840AE" w14:textId="77777777" w:rsidR="008D3FF2" w:rsidRDefault="004C62B3">
      <w:pPr>
        <w:numPr>
          <w:ilvl w:val="0"/>
          <w:numId w:val="1"/>
        </w:numPr>
      </w:pPr>
      <w:r>
        <w:t xml:space="preserve">Immersive Environment </w:t>
      </w:r>
    </w:p>
    <w:p w14:paraId="40861A65" w14:textId="77777777" w:rsidR="008D3FF2" w:rsidRDefault="004C62B3">
      <w:pPr>
        <w:numPr>
          <w:ilvl w:val="1"/>
          <w:numId w:val="1"/>
        </w:numPr>
      </w:pPr>
      <w:r>
        <w:t>Have everyone do a vacation backdrop, themed events, set up your space as if it were a live event</w:t>
      </w:r>
    </w:p>
    <w:p w14:paraId="73AF5D98" w14:textId="77777777" w:rsidR="008D3FF2" w:rsidRDefault="004C62B3">
      <w:pPr>
        <w:numPr>
          <w:ilvl w:val="0"/>
          <w:numId w:val="1"/>
        </w:numPr>
      </w:pPr>
      <w:r>
        <w:t>Virtual Entertainment</w:t>
      </w:r>
    </w:p>
    <w:p w14:paraId="29A6864F" w14:textId="77777777" w:rsidR="008D3FF2" w:rsidRDefault="004C62B3">
      <w:pPr>
        <w:numPr>
          <w:ilvl w:val="1"/>
          <w:numId w:val="1"/>
        </w:numPr>
      </w:pPr>
      <w:r>
        <w:t>Local artists, members who are performers, larger performers in collaboration with other organizations or networ</w:t>
      </w:r>
      <w:r>
        <w:t>ks</w:t>
      </w:r>
    </w:p>
    <w:p w14:paraId="747B425D" w14:textId="77777777" w:rsidR="008D3FF2" w:rsidRDefault="004C62B3">
      <w:pPr>
        <w:numPr>
          <w:ilvl w:val="0"/>
          <w:numId w:val="1"/>
        </w:numPr>
      </w:pPr>
      <w:r>
        <w:t>Health &amp; Wellbeing</w:t>
      </w:r>
    </w:p>
    <w:p w14:paraId="37ADD66F" w14:textId="77777777" w:rsidR="008D3FF2" w:rsidRDefault="004C62B3">
      <w:pPr>
        <w:numPr>
          <w:ilvl w:val="1"/>
          <w:numId w:val="1"/>
        </w:numPr>
      </w:pPr>
      <w:r>
        <w:t>Workouts classes with personal trainers, morning yoga, zoom classes, cooking classes, meal planning workshops, goal setting workshop</w:t>
      </w:r>
    </w:p>
    <w:p w14:paraId="2308227D" w14:textId="77777777" w:rsidR="008D3FF2" w:rsidRDefault="004C62B3">
      <w:pPr>
        <w:numPr>
          <w:ilvl w:val="0"/>
          <w:numId w:val="1"/>
        </w:numPr>
      </w:pPr>
      <w:r>
        <w:t>Hold separate introduction tutorials sessions for those intimidated by virtual life</w:t>
      </w:r>
    </w:p>
    <w:p w14:paraId="0A1FD7CD" w14:textId="77777777" w:rsidR="008D3FF2" w:rsidRDefault="004C62B3">
      <w:pPr>
        <w:numPr>
          <w:ilvl w:val="0"/>
          <w:numId w:val="1"/>
        </w:numPr>
      </w:pPr>
      <w:r>
        <w:t>Incentives for pa</w:t>
      </w:r>
      <w:r>
        <w:t>rticipation</w:t>
      </w:r>
    </w:p>
    <w:p w14:paraId="02A68468" w14:textId="77777777" w:rsidR="008D3FF2" w:rsidRDefault="004C62B3">
      <w:pPr>
        <w:numPr>
          <w:ilvl w:val="0"/>
          <w:numId w:val="1"/>
        </w:numPr>
      </w:pPr>
      <w:r>
        <w:t>Unite under a common purpose</w:t>
      </w:r>
    </w:p>
    <w:p w14:paraId="49322E59" w14:textId="77777777" w:rsidR="008D3FF2" w:rsidRDefault="004C62B3">
      <w:pPr>
        <w:numPr>
          <w:ilvl w:val="0"/>
          <w:numId w:val="1"/>
        </w:numPr>
      </w:pPr>
      <w:r>
        <w:t>Don’t cancel events, adjust and announce the new and improved plan</w:t>
      </w:r>
    </w:p>
    <w:p w14:paraId="2528D863" w14:textId="77777777" w:rsidR="008D3FF2" w:rsidRDefault="008D3FF2"/>
    <w:p w14:paraId="2B022675" w14:textId="77777777" w:rsidR="008D3FF2" w:rsidRDefault="008D3FF2"/>
    <w:p w14:paraId="0C8A1DD7" w14:textId="77777777" w:rsidR="008D3FF2" w:rsidRDefault="004C62B3">
      <w:pPr>
        <w:jc w:val="center"/>
        <w:rPr>
          <w:color w:val="4285F4"/>
          <w:sz w:val="48"/>
          <w:szCs w:val="48"/>
          <w:shd w:val="clear" w:color="auto" w:fill="FBBC04"/>
        </w:rPr>
      </w:pPr>
      <w:r>
        <w:rPr>
          <w:color w:val="4285F4"/>
          <w:sz w:val="48"/>
          <w:szCs w:val="48"/>
          <w:shd w:val="clear" w:color="auto" w:fill="FBBC04"/>
        </w:rPr>
        <w:t>Timeline to a WOW Successful Event</w:t>
      </w:r>
    </w:p>
    <w:p w14:paraId="29A77196" w14:textId="77777777" w:rsidR="008D3FF2" w:rsidRDefault="008D3FF2"/>
    <w:tbl>
      <w:tblPr>
        <w:tblStyle w:val="a0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170"/>
        <w:gridCol w:w="825"/>
        <w:gridCol w:w="1095"/>
        <w:gridCol w:w="1095"/>
        <w:gridCol w:w="990"/>
        <w:gridCol w:w="885"/>
      </w:tblGrid>
      <w:tr w:rsidR="008D3FF2" w14:paraId="2F01E638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D4EF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B8B3C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Assigned To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96267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60 Days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0C895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30-60 Days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BDAB1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15-30 Days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749E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7-15 Days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BC0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3B3B4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1-7 Days</w:t>
            </w:r>
          </w:p>
        </w:tc>
      </w:tr>
      <w:tr w:rsidR="008D3FF2" w14:paraId="0CEB9D1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9C669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DIGITAL MARKETING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DA2B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7B74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EB0C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0980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47D24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17D9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278F91D1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72F29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Post on local and state websites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918A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29F1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D536D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646E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BD32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F7B7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4402104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9CAC1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Post on</w:t>
            </w:r>
            <w:hyperlink r:id="rId6">
              <w:r>
                <w:rPr>
                  <w:sz w:val="16"/>
                  <w:szCs w:val="16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WCR.ORG</w:t>
              </w:r>
            </w:hyperlink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4210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5193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5018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7D0B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EB2F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4168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67CFC26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F5B3C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Digital Flyer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C034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5DB9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4DBF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72C2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4DDE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2DB8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330C439A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0E6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Eventbrite/online ticket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0568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40DD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510E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5851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FBF2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47E4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70DF8DED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A496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Facebook post schedule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FDCA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198E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4082D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A5E8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9F42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961F4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461C87E0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4B775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Facebook event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ECEC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0A3B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6102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786F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35F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CCB9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0D2DCB27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5728B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Digital newsletter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813F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3B46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D28B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0B98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9FB8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27C0D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7B4C92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75523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Instagram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9DB8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6E21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D753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66A1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FD2A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177F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569081E5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699E5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eblast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A91C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8345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E049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3EEA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73A9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E723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6AF8169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406D6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Slydial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6EEA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E24E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AABF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46B8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E5F2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63DA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2AD645F5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89B44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Text Program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960E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6AE7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1034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8473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FC85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58B8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02572ABA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69D45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TikTok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C550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6DC3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AE85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F706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8C8E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F644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7D7DA8FB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ECBC1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Snapchat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B8F1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C7BD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863F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0BC2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FC71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6894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520E8C24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8A1D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Video (from speaker, venue, food)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67EB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80DB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4150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69F2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57D0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B57A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2F55E68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31F31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LIVE PROMOTION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053A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6C22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335C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1C99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F65B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E9E2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EA31B1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AABC2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Women's Council Event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BE09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47DD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B76C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9289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79A7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EF25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6BCCC4EF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413E1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Local Association Event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B919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DAC5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8846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D441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A98F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B684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6FBFEDC0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BEDC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Office Meetings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E976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2502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917C4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1BE3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B930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388B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5FE5E26F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0DDE8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Industry Events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DCA3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2D3D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63D6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F08F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6BBB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C8E8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7A27DC38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C981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PRINTED PROMOTION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4579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370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B1FC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E8C74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F075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9A69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BD4929B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83E7D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Printed newsletter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21BD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336E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D814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44578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A08E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4469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2E35E6AA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8FAEE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Flyer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F664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2DE1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F430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BCE4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5F02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B115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64FF4C84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EE557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Publication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135C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9518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9D5B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91C3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BFCB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ABBB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68327F37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74E47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FOLLOW UP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2C9F7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AF03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DF52D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3839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BD5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9230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0E857602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7448F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Thank you notes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E0B2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E8B8B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C2C2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60FFD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0052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24B09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0766A94E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CE71F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Social Media Posts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B532C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2A0B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7AB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0C01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4F52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E0D7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192F0CC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9D57B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Thank you for partners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F865F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2CC06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9C92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61E15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CC15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27C9A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  <w:tr w:rsidR="008D3FF2" w14:paraId="1D206FC0" w14:textId="77777777">
        <w:trPr>
          <w:trHeight w:val="315"/>
        </w:trPr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C7536" w14:textId="77777777" w:rsidR="008D3FF2" w:rsidRDefault="004C62B3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Filling out best program form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96DD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8C32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D2683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B7350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3AA7E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062F1" w14:textId="77777777" w:rsidR="008D3FF2" w:rsidRDefault="008D3FF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06BD512" w14:textId="77777777" w:rsidR="008D3FF2" w:rsidRDefault="008D3FF2"/>
    <w:sectPr w:rsidR="008D3F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7236"/>
    <w:multiLevelType w:val="multilevel"/>
    <w:tmpl w:val="C25827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F2"/>
    <w:rsid w:val="004C62B3"/>
    <w:rsid w:val="008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C71CD"/>
  <w15:docId w15:val="{BA06C718-0AD3-DD48-B42B-C87B5894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r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2020-08-06T19:48:00Z</dcterms:created>
  <dcterms:modified xsi:type="dcterms:W3CDTF">2020-08-06T19:48:00Z</dcterms:modified>
</cp:coreProperties>
</file>