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C55B" w14:textId="77777777" w:rsidR="009824A6" w:rsidRDefault="00CD78D1">
      <w:r w:rsidRPr="002C46A6">
        <w:rPr>
          <w:noProof/>
        </w:rPr>
        <w:drawing>
          <wp:inline distT="0" distB="0" distL="0" distR="0" wp14:anchorId="7EA20722" wp14:editId="28F89D7D">
            <wp:extent cx="215559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6890" cy="6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4F80295" w14:textId="77777777" w:rsidR="00CD78D1" w:rsidRDefault="00CD78D1">
      <w:r>
        <w:tab/>
      </w:r>
      <w:r>
        <w:tab/>
      </w:r>
      <w:r>
        <w:tab/>
      </w:r>
      <w:r>
        <w:tab/>
        <w:t xml:space="preserve">  Lake Pointe Board Meeting</w:t>
      </w:r>
    </w:p>
    <w:p w14:paraId="4987F5C1" w14:textId="3D11BB09" w:rsidR="00CD78D1" w:rsidRDefault="00CD78D1">
      <w:r>
        <w:tab/>
      </w:r>
      <w:r>
        <w:tab/>
      </w:r>
      <w:r>
        <w:tab/>
      </w:r>
      <w:r>
        <w:tab/>
        <w:t xml:space="preserve">    </w:t>
      </w:r>
      <w:r w:rsidR="00FB5379">
        <w:t>June 1</w:t>
      </w:r>
      <w:r w:rsidR="00401394">
        <w:t xml:space="preserve">, 2021 </w:t>
      </w:r>
      <w:r>
        <w:t xml:space="preserve">9am  </w:t>
      </w:r>
    </w:p>
    <w:p w14:paraId="7FEBCEF7" w14:textId="77777777" w:rsidR="00CD78D1" w:rsidRDefault="00CD78D1">
      <w:r>
        <w:t>This meeting was held virtually.</w:t>
      </w:r>
    </w:p>
    <w:p w14:paraId="146FE27A" w14:textId="69D6CF9C" w:rsidR="00842086" w:rsidRDefault="00CD78D1" w:rsidP="00842086">
      <w:r w:rsidRPr="00842086">
        <w:rPr>
          <w:b/>
        </w:rPr>
        <w:t>Present</w:t>
      </w:r>
      <w:r>
        <w:t xml:space="preserve">:  Pat Dery, </w:t>
      </w:r>
      <w:r w:rsidR="00401394">
        <w:t xml:space="preserve">Jamie Begin, </w:t>
      </w:r>
      <w:r>
        <w:t xml:space="preserve">Randi Brandt, Alicia Beasley, Franny Kanalos, </w:t>
      </w:r>
      <w:r w:rsidR="00525AD0">
        <w:t xml:space="preserve">Veronica Kanalos </w:t>
      </w:r>
      <w:r w:rsidR="00D65EF2">
        <w:t>and Kathleen</w:t>
      </w:r>
      <w:r>
        <w:t xml:space="preserve"> Kelchner</w:t>
      </w:r>
      <w:r w:rsidR="00842086">
        <w:t xml:space="preserve"> </w:t>
      </w:r>
    </w:p>
    <w:p w14:paraId="6410847A" w14:textId="6DD0D395" w:rsidR="00401394" w:rsidRDefault="00CD78D1">
      <w:r w:rsidRPr="00842086">
        <w:rPr>
          <w:b/>
        </w:rPr>
        <w:t>Absent</w:t>
      </w:r>
      <w:r>
        <w:t>:  Jackie Warner,</w:t>
      </w:r>
      <w:r w:rsidR="00842086">
        <w:t xml:space="preserve"> </w:t>
      </w:r>
      <w:r w:rsidR="0063622F">
        <w:t xml:space="preserve">and </w:t>
      </w:r>
      <w:r>
        <w:t>Alyssa Fuller</w:t>
      </w:r>
    </w:p>
    <w:p w14:paraId="58DE5646" w14:textId="6AFA508C" w:rsidR="00CD78D1" w:rsidRDefault="00C53E7B">
      <w:r>
        <w:t>Me</w:t>
      </w:r>
      <w:r w:rsidR="00401394">
        <w:t>etin</w:t>
      </w:r>
      <w:r w:rsidR="009A4B8B">
        <w:t xml:space="preserve">g </w:t>
      </w:r>
      <w:r w:rsidR="00842086">
        <w:t>was called to order at 9:0</w:t>
      </w:r>
      <w:r w:rsidR="0007008D">
        <w:t>7 am</w:t>
      </w:r>
      <w:r w:rsidR="00CD78D1">
        <w:t xml:space="preserve"> President, Pat Dery</w:t>
      </w:r>
    </w:p>
    <w:p w14:paraId="64A09C16" w14:textId="77777777" w:rsidR="00CD78D1" w:rsidRDefault="00CD78D1">
      <w:r>
        <w:t>Agenda was presented and approved.</w:t>
      </w:r>
    </w:p>
    <w:p w14:paraId="0090DDF9" w14:textId="79CDB064" w:rsidR="00CD78D1" w:rsidRDefault="00CD78D1">
      <w:r>
        <w:t xml:space="preserve">Minutes from the </w:t>
      </w:r>
      <w:r w:rsidR="00FB5379">
        <w:t>May 4, 2021</w:t>
      </w:r>
      <w:r>
        <w:t xml:space="preserve"> board meeting reviewed and approved.</w:t>
      </w:r>
    </w:p>
    <w:p w14:paraId="50A05519" w14:textId="77777777" w:rsidR="00CD78D1" w:rsidRDefault="00FB5A87">
      <w:r w:rsidRPr="00DA1EC5">
        <w:rPr>
          <w:b/>
          <w:i/>
        </w:rPr>
        <w:t>Reports</w:t>
      </w:r>
      <w:r>
        <w:t>:</w:t>
      </w:r>
    </w:p>
    <w:p w14:paraId="17056EB2" w14:textId="6E0ECB69" w:rsidR="00CA43DD" w:rsidRDefault="00FB5A87" w:rsidP="00FD5AA2">
      <w:pPr>
        <w:spacing w:after="0"/>
        <w:rPr>
          <w:bCs/>
        </w:rPr>
      </w:pPr>
      <w:r w:rsidRPr="00DA1EC5">
        <w:rPr>
          <w:b/>
        </w:rPr>
        <w:t>President:</w:t>
      </w:r>
      <w:r w:rsidR="00842086">
        <w:rPr>
          <w:b/>
        </w:rPr>
        <w:t xml:space="preserve">  </w:t>
      </w:r>
      <w:r w:rsidR="009A4B8B" w:rsidRPr="009A4B8B">
        <w:rPr>
          <w:bCs/>
        </w:rPr>
        <w:t xml:space="preserve">Pat Dery </w:t>
      </w:r>
      <w:r w:rsidR="007E03BD">
        <w:rPr>
          <w:bCs/>
        </w:rPr>
        <w:t xml:space="preserve">reported </w:t>
      </w:r>
      <w:r w:rsidR="00FD5AA2">
        <w:rPr>
          <w:bCs/>
        </w:rPr>
        <w:t>on</w:t>
      </w:r>
      <w:r w:rsidR="00FB5379">
        <w:rPr>
          <w:bCs/>
        </w:rPr>
        <w:t xml:space="preserve"> a new syste</w:t>
      </w:r>
      <w:r w:rsidR="00FD5AA2">
        <w:rPr>
          <w:bCs/>
        </w:rPr>
        <w:t>m with National WCR,</w:t>
      </w:r>
      <w:r w:rsidR="00541B09">
        <w:rPr>
          <w:bCs/>
        </w:rPr>
        <w:t xml:space="preserve"> Bill Highway</w:t>
      </w:r>
      <w:r w:rsidR="00FD5AA2">
        <w:rPr>
          <w:bCs/>
        </w:rPr>
        <w:t>,</w:t>
      </w:r>
      <w:r w:rsidR="00FB5379">
        <w:rPr>
          <w:bCs/>
        </w:rPr>
        <w:t xml:space="preserve"> that will produce</w:t>
      </w:r>
      <w:r w:rsidR="00FD5AA2">
        <w:rPr>
          <w:bCs/>
        </w:rPr>
        <w:t xml:space="preserve"> </w:t>
      </w:r>
      <w:r w:rsidR="00FB5379">
        <w:rPr>
          <w:bCs/>
        </w:rPr>
        <w:t>Financial Statements</w:t>
      </w:r>
      <w:r w:rsidR="00FD5AA2">
        <w:rPr>
          <w:bCs/>
        </w:rPr>
        <w:t>,</w:t>
      </w:r>
      <w:r w:rsidR="00FB5379">
        <w:rPr>
          <w:bCs/>
        </w:rPr>
        <w:t xml:space="preserve"> allow us to receive money &amp; automatically collect membership </w:t>
      </w:r>
      <w:r w:rsidR="00FD5AA2">
        <w:rPr>
          <w:bCs/>
        </w:rPr>
        <w:t xml:space="preserve">dues along with </w:t>
      </w:r>
      <w:r w:rsidR="00FB5379">
        <w:rPr>
          <w:bCs/>
        </w:rPr>
        <w:t>automatically separat</w:t>
      </w:r>
      <w:r w:rsidR="00FD5AA2">
        <w:rPr>
          <w:bCs/>
        </w:rPr>
        <w:t>ing</w:t>
      </w:r>
      <w:r w:rsidR="00FB5379">
        <w:rPr>
          <w:bCs/>
        </w:rPr>
        <w:t xml:space="preserve"> state</w:t>
      </w:r>
      <w:r w:rsidR="00FD5AA2">
        <w:rPr>
          <w:bCs/>
        </w:rPr>
        <w:t xml:space="preserve">, </w:t>
      </w:r>
      <w:r w:rsidR="00FB5379">
        <w:rPr>
          <w:bCs/>
        </w:rPr>
        <w:t>local &amp; national dues. Event registration</w:t>
      </w:r>
      <w:r w:rsidR="00FD5AA2">
        <w:rPr>
          <w:bCs/>
        </w:rPr>
        <w:t xml:space="preserve"> on this platform</w:t>
      </w:r>
      <w:r w:rsidR="00FB5379">
        <w:rPr>
          <w:bCs/>
        </w:rPr>
        <w:t xml:space="preserve"> is $3.50 flat fee per registrant. We should probably think of raising rates for events to cover costs of registration systems. </w:t>
      </w:r>
      <w:proofErr w:type="spellStart"/>
      <w:r w:rsidR="00D10E09">
        <w:rPr>
          <w:bCs/>
        </w:rPr>
        <w:t>Thi</w:t>
      </w:r>
      <w:r w:rsidR="00FD5AA2">
        <w:rPr>
          <w:bCs/>
        </w:rPr>
        <w:t>is</w:t>
      </w:r>
      <w:proofErr w:type="spellEnd"/>
      <w:r w:rsidR="00FD5AA2">
        <w:rPr>
          <w:bCs/>
        </w:rPr>
        <w:t xml:space="preserve"> system charges a p</w:t>
      </w:r>
      <w:r w:rsidR="00FB5379">
        <w:rPr>
          <w:bCs/>
        </w:rPr>
        <w:t xml:space="preserve">rocessing fee of 2.7% &amp; $1.00 per check. We volunteered to be one of the Test networks with in the next few months. </w:t>
      </w:r>
    </w:p>
    <w:p w14:paraId="5551EAC6" w14:textId="42A8A37E" w:rsidR="00FB5379" w:rsidRDefault="00FB5379" w:rsidP="00842086">
      <w:pPr>
        <w:spacing w:after="0"/>
        <w:rPr>
          <w:bCs/>
        </w:rPr>
      </w:pPr>
    </w:p>
    <w:p w14:paraId="62236212" w14:textId="0062545D" w:rsidR="00541B09" w:rsidRDefault="00FB5379" w:rsidP="00842086">
      <w:pPr>
        <w:spacing w:after="0"/>
      </w:pPr>
      <w:r>
        <w:rPr>
          <w:bCs/>
        </w:rPr>
        <w:t xml:space="preserve">Eventbrite took over $600 from the golf outing </w:t>
      </w:r>
      <w:r w:rsidR="00FD5AA2">
        <w:rPr>
          <w:bCs/>
        </w:rPr>
        <w:t xml:space="preserve">revenue </w:t>
      </w:r>
      <w:r>
        <w:rPr>
          <w:bCs/>
        </w:rPr>
        <w:t xml:space="preserve">&amp; we </w:t>
      </w:r>
      <w:r w:rsidR="007D2BD3">
        <w:rPr>
          <w:bCs/>
        </w:rPr>
        <w:t>decreased revenue</w:t>
      </w:r>
      <w:r>
        <w:rPr>
          <w:bCs/>
        </w:rPr>
        <w:t xml:space="preserve"> on the golf outing because of it. Randi pointed out that at golf outing it would have only been 3.</w:t>
      </w:r>
      <w:r w:rsidR="00541B09">
        <w:rPr>
          <w:bCs/>
        </w:rPr>
        <w:t xml:space="preserve">87 for golf outing registrants </w:t>
      </w:r>
      <w:r w:rsidR="00FD5AA2">
        <w:rPr>
          <w:bCs/>
        </w:rPr>
        <w:t xml:space="preserve">on Bill Highway </w:t>
      </w:r>
      <w:r w:rsidR="00541B09">
        <w:rPr>
          <w:bCs/>
        </w:rPr>
        <w:t xml:space="preserve">versus over $6 on Eventbrite. The bank requires that we transfer money onto each </w:t>
      </w:r>
      <w:r w:rsidR="00FD5AA2">
        <w:rPr>
          <w:bCs/>
        </w:rPr>
        <w:t>user’s</w:t>
      </w:r>
      <w:r w:rsidR="00541B09">
        <w:rPr>
          <w:bCs/>
        </w:rPr>
        <w:t xml:space="preserve"> debit card for every event</w:t>
      </w:r>
      <w:r w:rsidR="00FD5AA2">
        <w:rPr>
          <w:bCs/>
        </w:rPr>
        <w:t xml:space="preserve"> for added protection. </w:t>
      </w:r>
      <w:r w:rsidR="00541B09">
        <w:rPr>
          <w:bCs/>
        </w:rPr>
        <w:t>Pat asked for suggestions for the</w:t>
      </w:r>
      <w:r w:rsidR="00D10E09">
        <w:rPr>
          <w:bCs/>
        </w:rPr>
        <w:t xml:space="preserve"> 2022</w:t>
      </w:r>
      <w:r w:rsidR="00541B09">
        <w:rPr>
          <w:bCs/>
        </w:rPr>
        <w:t xml:space="preserve"> Program Director &amp; Membership Director</w:t>
      </w:r>
      <w:r w:rsidR="00D10E09">
        <w:rPr>
          <w:bCs/>
        </w:rPr>
        <w:t xml:space="preserve"> to be given to Randi</w:t>
      </w:r>
      <w:r w:rsidR="00541B09">
        <w:rPr>
          <w:bCs/>
        </w:rPr>
        <w:t xml:space="preserve">. Would like to </w:t>
      </w:r>
      <w:r w:rsidR="00FD5AA2">
        <w:rPr>
          <w:bCs/>
        </w:rPr>
        <w:t>announce</w:t>
      </w:r>
      <w:r w:rsidR="00541B09">
        <w:rPr>
          <w:bCs/>
        </w:rPr>
        <w:t xml:space="preserve"> on the 9</w:t>
      </w:r>
      <w:r w:rsidR="00541B09" w:rsidRPr="00541B09">
        <w:rPr>
          <w:bCs/>
          <w:vertAlign w:val="superscript"/>
        </w:rPr>
        <w:t>th</w:t>
      </w:r>
      <w:r w:rsidR="00541B09">
        <w:rPr>
          <w:bCs/>
        </w:rPr>
        <w:t xml:space="preserve">. </w:t>
      </w:r>
    </w:p>
    <w:p w14:paraId="1790BC2D" w14:textId="7B772CE9" w:rsidR="00C3343F" w:rsidRDefault="00C3343F" w:rsidP="00842086">
      <w:pPr>
        <w:spacing w:after="0"/>
      </w:pPr>
      <w:r>
        <w:tab/>
      </w:r>
    </w:p>
    <w:p w14:paraId="460B2C69" w14:textId="355587BE" w:rsidR="00541B09" w:rsidRDefault="00E04EAB" w:rsidP="00541B09">
      <w:pPr>
        <w:spacing w:after="0"/>
        <w:rPr>
          <w:bCs/>
        </w:rPr>
      </w:pPr>
      <w:r w:rsidRPr="00DA1EC5">
        <w:rPr>
          <w:b/>
        </w:rPr>
        <w:t>President- Elect</w:t>
      </w:r>
      <w:r>
        <w:t>:</w:t>
      </w:r>
      <w:r w:rsidR="0081609F">
        <w:t xml:space="preserve"> Randi Brandt reported on Golf Committee</w:t>
      </w:r>
      <w:r w:rsidR="00FD5AA2">
        <w:t xml:space="preserve"> </w:t>
      </w:r>
      <w:r w:rsidR="00541B09">
        <w:rPr>
          <w:bCs/>
        </w:rPr>
        <w:t xml:space="preserve">76 golfers </w:t>
      </w:r>
      <w:r w:rsidR="00FD5AA2">
        <w:rPr>
          <w:bCs/>
        </w:rPr>
        <w:t xml:space="preserve">participated </w:t>
      </w:r>
      <w:r w:rsidR="00541B09">
        <w:rPr>
          <w:bCs/>
        </w:rPr>
        <w:t xml:space="preserve">for golf outing. SCS course was very </w:t>
      </w:r>
      <w:r w:rsidR="00FD5AA2">
        <w:rPr>
          <w:bCs/>
        </w:rPr>
        <w:t>accommodating</w:t>
      </w:r>
      <w:r w:rsidR="00541B09">
        <w:rPr>
          <w:bCs/>
        </w:rPr>
        <w:t xml:space="preserve">. Many compliments on the food &amp; service from guests. Sponsors are reaching out asking for list of attendees. Randi has no way to track because Eventbrite </w:t>
      </w:r>
      <w:r w:rsidR="007E2AAD">
        <w:rPr>
          <w:bCs/>
        </w:rPr>
        <w:t xml:space="preserve">says main registrant with a party of 4. </w:t>
      </w:r>
    </w:p>
    <w:p w14:paraId="4D38143E" w14:textId="77777777" w:rsidR="00D41031" w:rsidRDefault="00D41031" w:rsidP="00E04EAB">
      <w:pPr>
        <w:spacing w:after="0"/>
      </w:pPr>
    </w:p>
    <w:p w14:paraId="2DDB40FB" w14:textId="0D43D8C6" w:rsidR="00BF4D55" w:rsidRDefault="00E04EAB" w:rsidP="00D41031">
      <w:pPr>
        <w:spacing w:after="0"/>
      </w:pPr>
      <w:r w:rsidRPr="00DA1EC5">
        <w:rPr>
          <w:b/>
        </w:rPr>
        <w:t>Treasurer</w:t>
      </w:r>
      <w:r>
        <w:t xml:space="preserve">:   Alicia Beasley gave a report on the </w:t>
      </w:r>
      <w:r w:rsidR="00215769">
        <w:t>budget</w:t>
      </w:r>
      <w:r w:rsidR="00D41031">
        <w:t xml:space="preserve"> which everyone received a copy of prior to the meeting. </w:t>
      </w:r>
      <w:r w:rsidR="007E2AAD">
        <w:t>What we receive from international for due</w:t>
      </w:r>
      <w:r w:rsidR="007D2BD3">
        <w:t>s</w:t>
      </w:r>
      <w:r w:rsidR="007E2AAD">
        <w:t xml:space="preserve"> is prorated based o</w:t>
      </w:r>
      <w:r w:rsidR="007D2BD3">
        <w:t>n</w:t>
      </w:r>
      <w:r w:rsidR="007E2AAD">
        <w:t xml:space="preserve"> when member joins. Some was received in December of 2020. Gave a total income in 2021 of. Travel in budget for San </w:t>
      </w:r>
      <w:r w:rsidR="00FD5AA2">
        <w:t>Diego</w:t>
      </w:r>
      <w:r w:rsidR="007E2AAD">
        <w:t xml:space="preserve">. Send Alicia flight receipts for reimbursement. Profit for golf $2947. This does not include the golf outing Eventbrite fees yet. We need to get the Eventbrite figured out prior to Christmas tree event or we will have high fees again. </w:t>
      </w:r>
      <w:r w:rsidR="00FD5AA2">
        <w:t>PayPal</w:t>
      </w:r>
      <w:r w:rsidR="007E2AAD">
        <w:t xml:space="preserve"> being used to send membership invoices. </w:t>
      </w:r>
      <w:r w:rsidR="00437780">
        <w:t xml:space="preserve">Every member will fill out </w:t>
      </w:r>
      <w:r w:rsidR="00FD5AA2">
        <w:t>an</w:t>
      </w:r>
      <w:r w:rsidR="00437780">
        <w:t xml:space="preserve"> expense report for San Diego including $50 spending per day &amp; hotel. Lake pointe website has expense </w:t>
      </w:r>
      <w:r w:rsidR="00437780">
        <w:lastRenderedPageBreak/>
        <w:t>report form. Currently has Pat, Franny, Randi &amp; Alicia expense report for airfare. Alicia submitted these for reimbursement for approval. Randi motioned Jamie seconded all in favor. If you need to cancel &amp; not attend you will need to reimburse the network.</w:t>
      </w:r>
    </w:p>
    <w:p w14:paraId="5D8ACDE0" w14:textId="3108F440" w:rsidR="00437780" w:rsidRDefault="00437780" w:rsidP="00D41031">
      <w:pPr>
        <w:spacing w:after="0"/>
      </w:pPr>
    </w:p>
    <w:p w14:paraId="3F8F07FA" w14:textId="0ED69419" w:rsidR="00437780" w:rsidRDefault="00437780" w:rsidP="00D41031">
      <w:pPr>
        <w:spacing w:after="0"/>
      </w:pPr>
      <w:r>
        <w:t xml:space="preserve">Meals </w:t>
      </w:r>
      <w:r w:rsidR="007D2BD3">
        <w:t>on W</w:t>
      </w:r>
      <w:r>
        <w:t>heels need</w:t>
      </w:r>
      <w:r w:rsidR="007D2BD3">
        <w:t>s</w:t>
      </w:r>
      <w:r>
        <w:t xml:space="preserve"> four groups all locations are local to Macomb County. There is a meeting spot in SCS at a </w:t>
      </w:r>
      <w:r w:rsidR="00D10E09">
        <w:t>Blossom Heath (Jefferson and 9 ½ Mile)</w:t>
      </w:r>
      <w:r>
        <w:t>. We can pick any day in June. Week of the 20</w:t>
      </w:r>
      <w:r w:rsidRPr="00437780">
        <w:rPr>
          <w:vertAlign w:val="superscript"/>
        </w:rPr>
        <w:t>th</w:t>
      </w:r>
      <w:r>
        <w:t xml:space="preserve"> would be ideal for time to notify members looking at the 22</w:t>
      </w:r>
      <w:r w:rsidRPr="00437780">
        <w:rPr>
          <w:vertAlign w:val="superscript"/>
        </w:rPr>
        <w:t>nd</w:t>
      </w:r>
      <w:r>
        <w:t xml:space="preserve"> or 23</w:t>
      </w:r>
      <w:r w:rsidRPr="00437780">
        <w:rPr>
          <w:vertAlign w:val="superscript"/>
        </w:rPr>
        <w:t>rd</w:t>
      </w:r>
      <w:r>
        <w:t xml:space="preserve"> for June. Alicia will confirm date with Meals on Wheels.  </w:t>
      </w:r>
    </w:p>
    <w:p w14:paraId="24F6993F" w14:textId="77777777" w:rsidR="000679EA" w:rsidRDefault="000679EA" w:rsidP="00D41031">
      <w:pPr>
        <w:spacing w:after="0"/>
      </w:pPr>
    </w:p>
    <w:p w14:paraId="5E344846" w14:textId="76C036BE" w:rsidR="00A21D89" w:rsidRDefault="00E72780" w:rsidP="00A21D89">
      <w:pPr>
        <w:spacing w:after="0"/>
      </w:pPr>
      <w:r w:rsidRPr="00DA1EC5">
        <w:rPr>
          <w:b/>
        </w:rPr>
        <w:t>Dir</w:t>
      </w:r>
      <w:r w:rsidR="00DA1EC5" w:rsidRPr="00DA1EC5">
        <w:rPr>
          <w:b/>
        </w:rPr>
        <w:t>ector of Membership</w:t>
      </w:r>
      <w:r w:rsidR="00597282">
        <w:t xml:space="preserve"> </w:t>
      </w:r>
      <w:r w:rsidR="00E77364">
        <w:t>Franny Kanalos reported</w:t>
      </w:r>
      <w:r w:rsidR="00571DEE">
        <w:t xml:space="preserve"> </w:t>
      </w:r>
      <w:r w:rsidR="003627F6">
        <w:t xml:space="preserve">she is still playing phone tag on memberships </w:t>
      </w:r>
      <w:r w:rsidR="00FD5AA2">
        <w:t>with National</w:t>
      </w:r>
      <w:r w:rsidR="003627F6">
        <w:t xml:space="preserve">. They do not have a full Roster for us to compare with. Will be a focus point for her to get straightened out asap. </w:t>
      </w:r>
      <w:r w:rsidR="00C4710D">
        <w:t>Also working on some strategic partners namely 5</w:t>
      </w:r>
      <w:r w:rsidR="00C4710D" w:rsidRPr="00C4710D">
        <w:rPr>
          <w:vertAlign w:val="superscript"/>
        </w:rPr>
        <w:t>th</w:t>
      </w:r>
      <w:r w:rsidR="00C4710D">
        <w:t xml:space="preserve"> 3</w:t>
      </w:r>
      <w:r w:rsidR="00C4710D" w:rsidRPr="00C4710D">
        <w:rPr>
          <w:vertAlign w:val="superscript"/>
        </w:rPr>
        <w:t>rd</w:t>
      </w:r>
      <w:r w:rsidR="00C4710D">
        <w:t xml:space="preserve"> Bank, insurance agent &amp; attorney. </w:t>
      </w:r>
      <w:r w:rsidR="00A21D89">
        <w:t xml:space="preserve">Franny brought up that we need to do an October event &amp; is suggesting Realtor safety class instead of pumpkin patch event. Pat suggested we should do both. </w:t>
      </w:r>
    </w:p>
    <w:p w14:paraId="45CF7464" w14:textId="77777777" w:rsidR="00B36A46" w:rsidRDefault="00B36A46" w:rsidP="00597282">
      <w:pPr>
        <w:spacing w:after="0"/>
      </w:pPr>
    </w:p>
    <w:p w14:paraId="140EE02B" w14:textId="7F2BFFB9" w:rsidR="00BB3184" w:rsidRDefault="00DA1EC5" w:rsidP="007E2AAD">
      <w:pPr>
        <w:spacing w:after="0"/>
      </w:pPr>
      <w:r w:rsidRPr="00E44414">
        <w:rPr>
          <w:b/>
        </w:rPr>
        <w:t>Director of Programs</w:t>
      </w:r>
      <w:r>
        <w:t xml:space="preserve">:  Kathleen Kelchner reported </w:t>
      </w:r>
      <w:r w:rsidR="00E96C98">
        <w:t>mixer &amp; electio</w:t>
      </w:r>
      <w:r w:rsidR="00C4710D">
        <w:t>ns on June 9</w:t>
      </w:r>
      <w:r w:rsidR="00C4710D" w:rsidRPr="00C4710D">
        <w:rPr>
          <w:vertAlign w:val="superscript"/>
        </w:rPr>
        <w:t>th</w:t>
      </w:r>
      <w:r w:rsidR="00C4710D">
        <w:t xml:space="preserve"> at Nino’s. Need a location for member appreciation in August. Kathleen said no</w:t>
      </w:r>
      <w:r w:rsidR="00D237E4">
        <w:t>t</w:t>
      </w:r>
      <w:r w:rsidR="00C4710D">
        <w:t xml:space="preserve"> August we need to do July. Every one agreed. Alicia said she would reach out to Ford House. Kathleen also mentioned Westwood Orchards in Ray Tw</w:t>
      </w:r>
      <w:r w:rsidR="00D237E4">
        <w:t>p</w:t>
      </w:r>
      <w:r w:rsidR="00C4710D">
        <w:t xml:space="preserve"> because they have the new Winery. </w:t>
      </w:r>
      <w:r w:rsidR="00D237E4">
        <w:t xml:space="preserve">All agreed it sounded promising. </w:t>
      </w:r>
      <w:r w:rsidR="00FD5AA2">
        <w:t>September,</w:t>
      </w:r>
      <w:r w:rsidR="00C4710D">
        <w:t xml:space="preserve"> we have </w:t>
      </w:r>
      <w:r w:rsidR="0085618E">
        <w:t>Speaker &amp; Kathleen is looking for a venue. Its time to get the info out there as save the date now.</w:t>
      </w:r>
    </w:p>
    <w:p w14:paraId="3DEC1A71" w14:textId="5754A522" w:rsidR="00DA1EC5" w:rsidRDefault="00DA1EC5" w:rsidP="00E04EAB">
      <w:pPr>
        <w:spacing w:after="0"/>
      </w:pPr>
    </w:p>
    <w:p w14:paraId="654FE284" w14:textId="36C6B6CC" w:rsidR="009A5263" w:rsidRDefault="009A5263" w:rsidP="00E04EAB">
      <w:pPr>
        <w:spacing w:after="0"/>
      </w:pPr>
      <w:r w:rsidRPr="005937DE">
        <w:rPr>
          <w:b/>
          <w:bCs/>
        </w:rPr>
        <w:t>Secretary Report</w:t>
      </w:r>
      <w:r>
        <w:t xml:space="preserve">: Jamie Begin </w:t>
      </w:r>
      <w:r w:rsidR="00FA7190">
        <w:t xml:space="preserve">reported that </w:t>
      </w:r>
      <w:r w:rsidR="007E2AAD">
        <w:t xml:space="preserve">Francine </w:t>
      </w:r>
      <w:proofErr w:type="spellStart"/>
      <w:r w:rsidR="007E2AAD">
        <w:t>Kan</w:t>
      </w:r>
      <w:r w:rsidR="0021181F">
        <w:t>al</w:t>
      </w:r>
      <w:r w:rsidR="007E2AAD">
        <w:t>os</w:t>
      </w:r>
      <w:proofErr w:type="spellEnd"/>
      <w:r w:rsidR="00FA7190">
        <w:t xml:space="preserve"> has requested </w:t>
      </w:r>
      <w:r w:rsidR="00D237E4">
        <w:t xml:space="preserve">&amp; submitted receipts for </w:t>
      </w:r>
      <w:r w:rsidR="00FA7190">
        <w:t xml:space="preserve">a $200 scholarship from WCR </w:t>
      </w:r>
      <w:r w:rsidR="00D237E4">
        <w:t>for her PMN training</w:t>
      </w:r>
      <w:r w:rsidR="009E3A20">
        <w:t xml:space="preserve">. Motion coming from secretary for approval. </w:t>
      </w:r>
      <w:r w:rsidR="00110AA6">
        <w:t xml:space="preserve">Randi Seconded. </w:t>
      </w:r>
      <w:r w:rsidR="009E3A20">
        <w:t xml:space="preserve">All in Favor. </w:t>
      </w:r>
    </w:p>
    <w:p w14:paraId="5958EAA5" w14:textId="77777777" w:rsidR="009A5263" w:rsidRDefault="009A5263" w:rsidP="00E04EAB">
      <w:pPr>
        <w:spacing w:after="0"/>
      </w:pPr>
    </w:p>
    <w:p w14:paraId="25BF2C0E" w14:textId="0876786A" w:rsidR="00DA1EC5" w:rsidRDefault="00DA1EC5" w:rsidP="00E04EAB">
      <w:pPr>
        <w:spacing w:after="0"/>
      </w:pPr>
      <w:r w:rsidRPr="00E44414">
        <w:rPr>
          <w:b/>
        </w:rPr>
        <w:t>Marketing</w:t>
      </w:r>
      <w:r>
        <w:t xml:space="preserve">:  </w:t>
      </w:r>
      <w:r w:rsidR="002C4DA1">
        <w:t xml:space="preserve">Veronica Kanalos </w:t>
      </w:r>
      <w:r w:rsidR="00597282">
        <w:t>report</w:t>
      </w:r>
      <w:r w:rsidR="00E0759A">
        <w:t xml:space="preserve">ed </w:t>
      </w:r>
      <w:r w:rsidR="00337A43">
        <w:t xml:space="preserve">she </w:t>
      </w:r>
      <w:r w:rsidR="0021181F">
        <w:t xml:space="preserve">is not hearing from Alyssa Fuller or Jackie Warner, (Jackie excused) and suggests we pick a new team. She keeps getting 1 returned email when sending out emails. Randi knows the agent &amp; will reach out. Randi suggests we reach out to Liz Reiner. Pat will reach out to Joel about joining Marketing team. </w:t>
      </w:r>
    </w:p>
    <w:p w14:paraId="43F628AA" w14:textId="5582D766" w:rsidR="0021181F" w:rsidRDefault="0021181F" w:rsidP="00E04EAB">
      <w:pPr>
        <w:spacing w:after="0"/>
      </w:pPr>
    </w:p>
    <w:p w14:paraId="178E5580" w14:textId="21FEC1E2" w:rsidR="0021181F" w:rsidRDefault="0021181F" w:rsidP="00E04EAB">
      <w:pPr>
        <w:spacing w:after="0"/>
      </w:pPr>
      <w:r>
        <w:t xml:space="preserve">Elections everyone will vote after Matt Haigh presentation. </w:t>
      </w:r>
      <w:r w:rsidR="00A21D89">
        <w:t xml:space="preserve">Candidates will have the opportunity to give a </w:t>
      </w:r>
      <w:r w:rsidR="00FD5AA2">
        <w:t>3–4-minute</w:t>
      </w:r>
      <w:r w:rsidR="00A21D89">
        <w:t xml:space="preserve"> speech. </w:t>
      </w:r>
    </w:p>
    <w:p w14:paraId="439B0D01" w14:textId="77777777" w:rsidR="00337A43" w:rsidRDefault="00337A43" w:rsidP="00E04EAB">
      <w:pPr>
        <w:spacing w:after="0"/>
      </w:pPr>
    </w:p>
    <w:p w14:paraId="0916338B" w14:textId="58FC3223" w:rsidR="00A21D89" w:rsidRDefault="00DA1EC5" w:rsidP="00E04EAB">
      <w:pPr>
        <w:spacing w:after="0"/>
      </w:pPr>
      <w:r w:rsidRPr="00E44414">
        <w:rPr>
          <w:b/>
        </w:rPr>
        <w:t>New Business</w:t>
      </w:r>
      <w:r>
        <w:t>:</w:t>
      </w:r>
      <w:r w:rsidR="00EF03B9">
        <w:t xml:space="preserve"> </w:t>
      </w:r>
      <w:r w:rsidR="0021181F">
        <w:t>Jackie Warner’s husband has stag</w:t>
      </w:r>
      <w:r w:rsidR="00D10E09">
        <w:t>e</w:t>
      </w:r>
      <w:bookmarkStart w:id="0" w:name="_GoBack"/>
      <w:bookmarkEnd w:id="0"/>
      <w:r w:rsidR="0021181F">
        <w:t xml:space="preserve"> 4 cancer &amp; also had a heart attack. Please keep her in your thoughts &amp; prays. Pat has been keeping contact. Unsure if he is home yet. Jamie is to send a thinking of you card. </w:t>
      </w:r>
    </w:p>
    <w:p w14:paraId="313ADE33" w14:textId="3A6B1B27" w:rsidR="00B75A33" w:rsidRDefault="00B75A33" w:rsidP="00E04EAB">
      <w:pPr>
        <w:spacing w:after="0"/>
      </w:pPr>
    </w:p>
    <w:p w14:paraId="39FD6BBA" w14:textId="2C1892C8" w:rsidR="00B75A33" w:rsidRDefault="00B75A33" w:rsidP="00E04EAB">
      <w:pPr>
        <w:spacing w:after="0"/>
      </w:pPr>
      <w:r>
        <w:t>June 7</w:t>
      </w:r>
      <w:r w:rsidRPr="00B75A33">
        <w:rPr>
          <w:vertAlign w:val="superscript"/>
        </w:rPr>
        <w:t>th</w:t>
      </w:r>
      <w:r>
        <w:t xml:space="preserve"> </w:t>
      </w:r>
      <w:r w:rsidR="00FD5AA2">
        <w:t>RealComp</w:t>
      </w:r>
      <w:r>
        <w:t xml:space="preserve"> will be doing a coming soon class via zoom. Katie Weaver asked if we would advertise. Pat waiting on the flyer to do so. </w:t>
      </w:r>
    </w:p>
    <w:p w14:paraId="703E8BC6" w14:textId="77777777" w:rsidR="00597282" w:rsidRDefault="00597282" w:rsidP="00E04EAB">
      <w:pPr>
        <w:spacing w:after="0"/>
      </w:pPr>
    </w:p>
    <w:p w14:paraId="2A852A9C" w14:textId="370D2E88" w:rsidR="00DA1EC5" w:rsidRDefault="00DA1EC5" w:rsidP="00E04EAB">
      <w:pPr>
        <w:spacing w:after="0"/>
      </w:pPr>
      <w:r>
        <w:t>Next meeting will be held virtually on</w:t>
      </w:r>
      <w:r w:rsidR="00D207F0">
        <w:t xml:space="preserve"> </w:t>
      </w:r>
      <w:r w:rsidR="00A12E33">
        <w:t>July 6</w:t>
      </w:r>
      <w:r>
        <w:t>, 2021 9am</w:t>
      </w:r>
      <w:r w:rsidR="000E31CF">
        <w:t xml:space="preserve"> </w:t>
      </w:r>
    </w:p>
    <w:p w14:paraId="51C069EE" w14:textId="0C953A96" w:rsidR="0077244B" w:rsidRDefault="0077244B" w:rsidP="00E04EAB">
      <w:pPr>
        <w:spacing w:after="0"/>
      </w:pPr>
      <w:r>
        <w:t xml:space="preserve">Meeting adjourned at </w:t>
      </w:r>
      <w:r w:rsidR="00D207F0">
        <w:t>10:</w:t>
      </w:r>
      <w:r w:rsidR="00B75A33">
        <w:t>16</w:t>
      </w:r>
      <w:r>
        <w:t>am</w:t>
      </w:r>
    </w:p>
    <w:p w14:paraId="62414FDF" w14:textId="35947342" w:rsidR="00DA1EC5" w:rsidRDefault="00DA1EC5" w:rsidP="00E04EAB">
      <w:pPr>
        <w:spacing w:after="0"/>
      </w:pPr>
      <w:r>
        <w:t>Respectfully submitted by,</w:t>
      </w:r>
      <w:r w:rsidR="007E03BD">
        <w:t xml:space="preserve"> </w:t>
      </w:r>
      <w:r w:rsidR="00BE1273">
        <w:t>Jamie Begin</w:t>
      </w:r>
    </w:p>
    <w:sectPr w:rsidR="00DA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1"/>
    <w:rsid w:val="00021876"/>
    <w:rsid w:val="00043FD6"/>
    <w:rsid w:val="0006444B"/>
    <w:rsid w:val="000679EA"/>
    <w:rsid w:val="0007008D"/>
    <w:rsid w:val="000863F2"/>
    <w:rsid w:val="000A1C63"/>
    <w:rsid w:val="000E31CF"/>
    <w:rsid w:val="00110AA6"/>
    <w:rsid w:val="00121B30"/>
    <w:rsid w:val="00142E6F"/>
    <w:rsid w:val="00191D99"/>
    <w:rsid w:val="001A41B5"/>
    <w:rsid w:val="001A75B8"/>
    <w:rsid w:val="001C0B58"/>
    <w:rsid w:val="001C55E3"/>
    <w:rsid w:val="001D5091"/>
    <w:rsid w:val="001E5572"/>
    <w:rsid w:val="0020452B"/>
    <w:rsid w:val="0021181F"/>
    <w:rsid w:val="00215769"/>
    <w:rsid w:val="002655FA"/>
    <w:rsid w:val="0028200A"/>
    <w:rsid w:val="002C4DA1"/>
    <w:rsid w:val="002C5522"/>
    <w:rsid w:val="002C69DB"/>
    <w:rsid w:val="002F0FF3"/>
    <w:rsid w:val="002F7B18"/>
    <w:rsid w:val="00337A43"/>
    <w:rsid w:val="00345D61"/>
    <w:rsid w:val="003627F6"/>
    <w:rsid w:val="00376322"/>
    <w:rsid w:val="00394E78"/>
    <w:rsid w:val="003A74C7"/>
    <w:rsid w:val="003D0DFD"/>
    <w:rsid w:val="003F0B4D"/>
    <w:rsid w:val="003F6FC1"/>
    <w:rsid w:val="00401394"/>
    <w:rsid w:val="004208F2"/>
    <w:rsid w:val="00437780"/>
    <w:rsid w:val="0044566C"/>
    <w:rsid w:val="004460F5"/>
    <w:rsid w:val="004A4E9C"/>
    <w:rsid w:val="004B1F45"/>
    <w:rsid w:val="004D0C03"/>
    <w:rsid w:val="004E5DD3"/>
    <w:rsid w:val="004F0D20"/>
    <w:rsid w:val="00507FB8"/>
    <w:rsid w:val="00525AD0"/>
    <w:rsid w:val="00541B09"/>
    <w:rsid w:val="00571DEE"/>
    <w:rsid w:val="00573A6D"/>
    <w:rsid w:val="005937DE"/>
    <w:rsid w:val="00597282"/>
    <w:rsid w:val="005A55FF"/>
    <w:rsid w:val="005B688F"/>
    <w:rsid w:val="005E193D"/>
    <w:rsid w:val="005E2556"/>
    <w:rsid w:val="005E663F"/>
    <w:rsid w:val="0060061F"/>
    <w:rsid w:val="00635948"/>
    <w:rsid w:val="0063622F"/>
    <w:rsid w:val="00642AF6"/>
    <w:rsid w:val="006465AC"/>
    <w:rsid w:val="006C357E"/>
    <w:rsid w:val="006E0D0F"/>
    <w:rsid w:val="00712BDB"/>
    <w:rsid w:val="007138D6"/>
    <w:rsid w:val="0072187D"/>
    <w:rsid w:val="00741F6E"/>
    <w:rsid w:val="00743236"/>
    <w:rsid w:val="00771E39"/>
    <w:rsid w:val="0077244B"/>
    <w:rsid w:val="007A58E5"/>
    <w:rsid w:val="007C3795"/>
    <w:rsid w:val="007D2BD3"/>
    <w:rsid w:val="007E03BD"/>
    <w:rsid w:val="007E2AAD"/>
    <w:rsid w:val="007E5098"/>
    <w:rsid w:val="007E75CE"/>
    <w:rsid w:val="0081609F"/>
    <w:rsid w:val="00842086"/>
    <w:rsid w:val="0085618E"/>
    <w:rsid w:val="00862B4D"/>
    <w:rsid w:val="0089300D"/>
    <w:rsid w:val="00894477"/>
    <w:rsid w:val="008A4AFA"/>
    <w:rsid w:val="008A5A88"/>
    <w:rsid w:val="008A6246"/>
    <w:rsid w:val="008E2F04"/>
    <w:rsid w:val="008F0AE4"/>
    <w:rsid w:val="009078C0"/>
    <w:rsid w:val="009408F6"/>
    <w:rsid w:val="009409D7"/>
    <w:rsid w:val="00975D6C"/>
    <w:rsid w:val="00976A69"/>
    <w:rsid w:val="009824A6"/>
    <w:rsid w:val="009A4B8B"/>
    <w:rsid w:val="009A5263"/>
    <w:rsid w:val="009E3A20"/>
    <w:rsid w:val="00A12E33"/>
    <w:rsid w:val="00A21D89"/>
    <w:rsid w:val="00A362E9"/>
    <w:rsid w:val="00A36DEB"/>
    <w:rsid w:val="00A57667"/>
    <w:rsid w:val="00A615F7"/>
    <w:rsid w:val="00A73AB1"/>
    <w:rsid w:val="00A86A19"/>
    <w:rsid w:val="00A923AD"/>
    <w:rsid w:val="00AA7C6E"/>
    <w:rsid w:val="00AB7DD6"/>
    <w:rsid w:val="00AC23E4"/>
    <w:rsid w:val="00AD7FD4"/>
    <w:rsid w:val="00AE6FFC"/>
    <w:rsid w:val="00AF268D"/>
    <w:rsid w:val="00B00126"/>
    <w:rsid w:val="00B23B9C"/>
    <w:rsid w:val="00B26204"/>
    <w:rsid w:val="00B36A46"/>
    <w:rsid w:val="00B64DBE"/>
    <w:rsid w:val="00B66D28"/>
    <w:rsid w:val="00B66F26"/>
    <w:rsid w:val="00B75A33"/>
    <w:rsid w:val="00B93C83"/>
    <w:rsid w:val="00BB3184"/>
    <w:rsid w:val="00BD0C2A"/>
    <w:rsid w:val="00BE066D"/>
    <w:rsid w:val="00BE1273"/>
    <w:rsid w:val="00BF4D55"/>
    <w:rsid w:val="00C136A5"/>
    <w:rsid w:val="00C32462"/>
    <w:rsid w:val="00C3343F"/>
    <w:rsid w:val="00C4710D"/>
    <w:rsid w:val="00C53E7B"/>
    <w:rsid w:val="00C73064"/>
    <w:rsid w:val="00C75299"/>
    <w:rsid w:val="00CA43DD"/>
    <w:rsid w:val="00CB1E3B"/>
    <w:rsid w:val="00CB7ABB"/>
    <w:rsid w:val="00CC6ED2"/>
    <w:rsid w:val="00CD78D1"/>
    <w:rsid w:val="00D10E09"/>
    <w:rsid w:val="00D207F0"/>
    <w:rsid w:val="00D20D9F"/>
    <w:rsid w:val="00D237E4"/>
    <w:rsid w:val="00D253B0"/>
    <w:rsid w:val="00D3654A"/>
    <w:rsid w:val="00D41031"/>
    <w:rsid w:val="00D65EF2"/>
    <w:rsid w:val="00D91E03"/>
    <w:rsid w:val="00DA1EC5"/>
    <w:rsid w:val="00DA7311"/>
    <w:rsid w:val="00DC1FA3"/>
    <w:rsid w:val="00DD5600"/>
    <w:rsid w:val="00E0085F"/>
    <w:rsid w:val="00E04EAB"/>
    <w:rsid w:val="00E0759A"/>
    <w:rsid w:val="00E30652"/>
    <w:rsid w:val="00E3322C"/>
    <w:rsid w:val="00E44414"/>
    <w:rsid w:val="00E476EE"/>
    <w:rsid w:val="00E640D8"/>
    <w:rsid w:val="00E72780"/>
    <w:rsid w:val="00E77364"/>
    <w:rsid w:val="00E9606F"/>
    <w:rsid w:val="00E96C98"/>
    <w:rsid w:val="00EC4FD1"/>
    <w:rsid w:val="00EF03B9"/>
    <w:rsid w:val="00F042AE"/>
    <w:rsid w:val="00F17EB1"/>
    <w:rsid w:val="00F24C32"/>
    <w:rsid w:val="00F32C32"/>
    <w:rsid w:val="00F629E8"/>
    <w:rsid w:val="00F62E54"/>
    <w:rsid w:val="00F65410"/>
    <w:rsid w:val="00F717F9"/>
    <w:rsid w:val="00F90745"/>
    <w:rsid w:val="00FA3C82"/>
    <w:rsid w:val="00FA58D5"/>
    <w:rsid w:val="00FA7190"/>
    <w:rsid w:val="00FA7FF6"/>
    <w:rsid w:val="00FB5379"/>
    <w:rsid w:val="00FB5A87"/>
    <w:rsid w:val="00FD5AA2"/>
    <w:rsid w:val="00FD5D90"/>
    <w:rsid w:val="00FE622D"/>
    <w:rsid w:val="00FE72A2"/>
    <w:rsid w:val="00FF400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BF6"/>
  <w15:chartTrackingRefBased/>
  <w15:docId w15:val="{02743AC3-10B0-4AE4-9367-1CA01C9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Dery</dc:creator>
  <cp:keywords/>
  <dc:description/>
  <cp:lastModifiedBy>Pat Dery</cp:lastModifiedBy>
  <cp:revision>3</cp:revision>
  <cp:lastPrinted>2021-03-07T20:05:00Z</cp:lastPrinted>
  <dcterms:created xsi:type="dcterms:W3CDTF">2021-06-18T18:22:00Z</dcterms:created>
  <dcterms:modified xsi:type="dcterms:W3CDTF">2021-06-18T18:28:00Z</dcterms:modified>
</cp:coreProperties>
</file>