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8C55B" w14:textId="31140DA5" w:rsidR="009824A6" w:rsidRDefault="00CD78D1" w:rsidP="00195F38">
      <w:pPr>
        <w:spacing w:after="0"/>
        <w:jc w:val="center"/>
      </w:pPr>
      <w:r w:rsidRPr="002C46A6">
        <w:rPr>
          <w:noProof/>
        </w:rPr>
        <w:drawing>
          <wp:inline distT="0" distB="0" distL="0" distR="0" wp14:anchorId="7EA20722" wp14:editId="28F89D7D">
            <wp:extent cx="215559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6890" cy="612795"/>
                    </a:xfrm>
                    <a:prstGeom prst="rect">
                      <a:avLst/>
                    </a:prstGeom>
                  </pic:spPr>
                </pic:pic>
              </a:graphicData>
            </a:graphic>
          </wp:inline>
        </w:drawing>
      </w:r>
    </w:p>
    <w:p w14:paraId="54F80295" w14:textId="5C05DB92" w:rsidR="00CD78D1" w:rsidRDefault="00CD78D1" w:rsidP="00625B63">
      <w:pPr>
        <w:jc w:val="center"/>
      </w:pPr>
      <w:r>
        <w:t xml:space="preserve">Lake Pointe </w:t>
      </w:r>
      <w:r w:rsidR="00643C09">
        <w:t xml:space="preserve">Board </w:t>
      </w:r>
      <w:r>
        <w:t>Meeting</w:t>
      </w:r>
    </w:p>
    <w:p w14:paraId="4987F5C1" w14:textId="700B7D35" w:rsidR="00CD78D1" w:rsidRDefault="00610B2C" w:rsidP="00625B63">
      <w:pPr>
        <w:jc w:val="center"/>
      </w:pPr>
      <w:r>
        <w:t>September 7, 2021</w:t>
      </w:r>
      <w:r w:rsidR="00D67225">
        <w:t xml:space="preserve"> </w:t>
      </w:r>
    </w:p>
    <w:p w14:paraId="7FEBCEF7" w14:textId="77777777" w:rsidR="00CD78D1" w:rsidRDefault="00CD78D1">
      <w:r>
        <w:t>This meeting was held virtually.</w:t>
      </w:r>
    </w:p>
    <w:p w14:paraId="146FE27A" w14:textId="14090EA0" w:rsidR="00842086" w:rsidRDefault="00CD78D1" w:rsidP="00842086">
      <w:r w:rsidRPr="00842086">
        <w:rPr>
          <w:b/>
        </w:rPr>
        <w:t>Present</w:t>
      </w:r>
      <w:r>
        <w:t xml:space="preserve">:  Pat </w:t>
      </w:r>
      <w:proofErr w:type="spellStart"/>
      <w:r>
        <w:t>Dery</w:t>
      </w:r>
      <w:proofErr w:type="spellEnd"/>
      <w:r>
        <w:t>,</w:t>
      </w:r>
      <w:r w:rsidR="00635416">
        <w:t xml:space="preserve"> </w:t>
      </w:r>
      <w:r w:rsidR="00401394">
        <w:t xml:space="preserve">Jamie Begin, </w:t>
      </w:r>
      <w:r w:rsidR="006F37B5">
        <w:t xml:space="preserve">Dawn </w:t>
      </w:r>
      <w:proofErr w:type="spellStart"/>
      <w:r w:rsidR="006F37B5">
        <w:t>Waldrip</w:t>
      </w:r>
      <w:proofErr w:type="spellEnd"/>
      <w:r w:rsidR="00E240AE">
        <w:t xml:space="preserve"> </w:t>
      </w:r>
      <w:proofErr w:type="spellStart"/>
      <w:r w:rsidR="006F37B5">
        <w:t>Bert</w:t>
      </w:r>
      <w:r w:rsidR="00C25CBB">
        <w:t>a</w:t>
      </w:r>
      <w:r w:rsidR="006F37B5">
        <w:t>ni</w:t>
      </w:r>
      <w:proofErr w:type="spellEnd"/>
      <w:r>
        <w:t>, Fran</w:t>
      </w:r>
      <w:r w:rsidR="00873D72">
        <w:t>cine</w:t>
      </w:r>
      <w:r>
        <w:t xml:space="preserve"> </w:t>
      </w:r>
      <w:proofErr w:type="spellStart"/>
      <w:r>
        <w:t>Kanalos</w:t>
      </w:r>
      <w:proofErr w:type="spellEnd"/>
      <w:r w:rsidR="00045481">
        <w:t>,</w:t>
      </w:r>
      <w:r w:rsidR="007F2EE8">
        <w:t xml:space="preserve"> </w:t>
      </w:r>
      <w:r w:rsidR="00045481">
        <w:t>Alicia Beasley</w:t>
      </w:r>
      <w:r w:rsidR="00045481" w:rsidRPr="007F2EE8">
        <w:t xml:space="preserve"> </w:t>
      </w:r>
      <w:r w:rsidR="00873D72">
        <w:t xml:space="preserve">Kathleen </w:t>
      </w:r>
      <w:proofErr w:type="spellStart"/>
      <w:r w:rsidR="00873D72">
        <w:t>Kelchner</w:t>
      </w:r>
      <w:proofErr w:type="spellEnd"/>
    </w:p>
    <w:p w14:paraId="6410847A" w14:textId="6B8DB5D5" w:rsidR="00401394" w:rsidRDefault="00CD78D1">
      <w:r w:rsidRPr="00842086">
        <w:rPr>
          <w:b/>
        </w:rPr>
        <w:t>Absent</w:t>
      </w:r>
      <w:r>
        <w:t xml:space="preserve">:  </w:t>
      </w:r>
      <w:r w:rsidR="00873D72">
        <w:t xml:space="preserve">Veronica </w:t>
      </w:r>
      <w:proofErr w:type="spellStart"/>
      <w:r w:rsidR="00873D72">
        <w:t>Kanalos</w:t>
      </w:r>
      <w:proofErr w:type="spellEnd"/>
    </w:p>
    <w:p w14:paraId="58DE5646" w14:textId="3B2C31E0" w:rsidR="00CD78D1" w:rsidRDefault="00C53E7B">
      <w:r>
        <w:t>Me</w:t>
      </w:r>
      <w:r w:rsidR="00401394">
        <w:t>etin</w:t>
      </w:r>
      <w:r w:rsidR="009A4B8B">
        <w:t xml:space="preserve">g </w:t>
      </w:r>
      <w:r w:rsidR="00842086">
        <w:t xml:space="preserve">was called to order at </w:t>
      </w:r>
      <w:r w:rsidR="00D67225">
        <w:t>9:0</w:t>
      </w:r>
      <w:r w:rsidR="00315952">
        <w:t>2</w:t>
      </w:r>
      <w:r w:rsidR="00CD78D1">
        <w:t xml:space="preserve"> </w:t>
      </w:r>
      <w:r w:rsidR="007F2EE8">
        <w:t xml:space="preserve">&amp; </w:t>
      </w:r>
      <w:r w:rsidR="00625B63">
        <w:t xml:space="preserve">by </w:t>
      </w:r>
      <w:r w:rsidR="00CD78D1">
        <w:t xml:space="preserve">President, Pat </w:t>
      </w:r>
      <w:proofErr w:type="spellStart"/>
      <w:r w:rsidR="00CD78D1">
        <w:t>Dery</w:t>
      </w:r>
      <w:proofErr w:type="spellEnd"/>
    </w:p>
    <w:p w14:paraId="298238E4" w14:textId="57FB09B9" w:rsidR="00315952" w:rsidRDefault="00E963B5">
      <w:r>
        <w:t>Agenda motion</w:t>
      </w:r>
      <w:r w:rsidR="00315952">
        <w:t xml:space="preserve"> to approve by Alicia 2</w:t>
      </w:r>
      <w:r w:rsidR="00315952" w:rsidRPr="00315952">
        <w:rPr>
          <w:vertAlign w:val="superscript"/>
        </w:rPr>
        <w:t>nd</w:t>
      </w:r>
      <w:r w:rsidR="00315952">
        <w:t xml:space="preserve"> by Dawn </w:t>
      </w:r>
    </w:p>
    <w:p w14:paraId="708CE2BC" w14:textId="33648A45" w:rsidR="00D67225" w:rsidRDefault="00D67225">
      <w:r>
        <w:t xml:space="preserve">Minutes from </w:t>
      </w:r>
      <w:r w:rsidR="00315952">
        <w:t xml:space="preserve">August 3, 2021 motion to approve </w:t>
      </w:r>
      <w:r w:rsidR="00A14CE3">
        <w:t>with 2 spelling changes &amp; remove hyphen from Dawn</w:t>
      </w:r>
      <w:r w:rsidR="00E963B5">
        <w:t>’</w:t>
      </w:r>
      <w:r w:rsidR="00A14CE3">
        <w:t xml:space="preserve">s name moving forward </w:t>
      </w:r>
      <w:r w:rsidR="00315952">
        <w:t>by Alicia 2</w:t>
      </w:r>
      <w:r w:rsidR="00315952" w:rsidRPr="00315952">
        <w:rPr>
          <w:vertAlign w:val="superscript"/>
        </w:rPr>
        <w:t>nd</w:t>
      </w:r>
      <w:r w:rsidR="00315952">
        <w:t xml:space="preserve"> by Dawn </w:t>
      </w:r>
    </w:p>
    <w:p w14:paraId="5D07A961" w14:textId="1077CE6E" w:rsidR="000F24A1" w:rsidRPr="00283D5C" w:rsidRDefault="000F24A1" w:rsidP="00E240AE">
      <w:pPr>
        <w:spacing w:after="0"/>
        <w:rPr>
          <w:bCs/>
        </w:rPr>
      </w:pPr>
      <w:r>
        <w:rPr>
          <w:b/>
        </w:rPr>
        <w:t xml:space="preserve">Christmas Project Team:  </w:t>
      </w:r>
      <w:r w:rsidRPr="00283D5C">
        <w:rPr>
          <w:bCs/>
        </w:rPr>
        <w:t xml:space="preserve">Asking that we use Eventbrite </w:t>
      </w:r>
      <w:r w:rsidR="00A14CE3">
        <w:rPr>
          <w:bCs/>
        </w:rPr>
        <w:t xml:space="preserve">for registration &amp; pass the </w:t>
      </w:r>
      <w:r w:rsidR="00283D5C" w:rsidRPr="00283D5C">
        <w:rPr>
          <w:bCs/>
        </w:rPr>
        <w:t xml:space="preserve">$4.67 </w:t>
      </w:r>
      <w:r w:rsidR="00A14CE3">
        <w:rPr>
          <w:bCs/>
        </w:rPr>
        <w:t xml:space="preserve">charge </w:t>
      </w:r>
      <w:r w:rsidR="00283D5C" w:rsidRPr="00283D5C">
        <w:rPr>
          <w:bCs/>
        </w:rPr>
        <w:t>to attendee</w:t>
      </w:r>
      <w:r w:rsidR="00A14CE3">
        <w:rPr>
          <w:bCs/>
        </w:rPr>
        <w:t>. Dawn states</w:t>
      </w:r>
      <w:r w:rsidR="00283D5C" w:rsidRPr="00283D5C">
        <w:rPr>
          <w:bCs/>
        </w:rPr>
        <w:t xml:space="preserve"> 300</w:t>
      </w:r>
      <w:r w:rsidR="006360AA">
        <w:rPr>
          <w:bCs/>
        </w:rPr>
        <w:t xml:space="preserve"> </w:t>
      </w:r>
      <w:proofErr w:type="spellStart"/>
      <w:r w:rsidR="00A14CE3">
        <w:rPr>
          <w:bCs/>
        </w:rPr>
        <w:t>ppl</w:t>
      </w:r>
      <w:proofErr w:type="spellEnd"/>
      <w:r w:rsidR="00283D5C" w:rsidRPr="00283D5C">
        <w:rPr>
          <w:bCs/>
        </w:rPr>
        <w:t xml:space="preserve"> at </w:t>
      </w:r>
      <w:r w:rsidR="00A14CE3">
        <w:rPr>
          <w:bCs/>
        </w:rPr>
        <w:t>$</w:t>
      </w:r>
      <w:r w:rsidR="00283D5C" w:rsidRPr="00283D5C">
        <w:rPr>
          <w:bCs/>
        </w:rPr>
        <w:t>50 would be a 15k payout</w:t>
      </w:r>
      <w:r w:rsidR="00A14CE3">
        <w:rPr>
          <w:bCs/>
        </w:rPr>
        <w:t xml:space="preserve"> less fees down to</w:t>
      </w:r>
      <w:r w:rsidR="00283D5C" w:rsidRPr="00283D5C">
        <w:rPr>
          <w:bCs/>
        </w:rPr>
        <w:t xml:space="preserve"> $13,623 pay out to network.</w:t>
      </w:r>
      <w:r w:rsidR="00A14CE3">
        <w:rPr>
          <w:bCs/>
        </w:rPr>
        <w:t xml:space="preserve"> Numbers approximate &amp; change based on attendees.</w:t>
      </w:r>
      <w:r w:rsidR="00283D5C">
        <w:rPr>
          <w:b/>
        </w:rPr>
        <w:t xml:space="preserve"> </w:t>
      </w:r>
      <w:r w:rsidR="00910D0D" w:rsidRPr="00283D5C">
        <w:rPr>
          <w:bCs/>
        </w:rPr>
        <w:t>PayPal</w:t>
      </w:r>
      <w:r w:rsidR="00283D5C" w:rsidRPr="00283D5C">
        <w:rPr>
          <w:bCs/>
        </w:rPr>
        <w:t xml:space="preserve"> we are unsure of </w:t>
      </w:r>
      <w:r w:rsidR="00910D0D" w:rsidRPr="00283D5C">
        <w:rPr>
          <w:bCs/>
        </w:rPr>
        <w:t>fees</w:t>
      </w:r>
      <w:r w:rsidR="00283D5C">
        <w:rPr>
          <w:bCs/>
        </w:rPr>
        <w:t xml:space="preserve">. </w:t>
      </w:r>
      <w:r w:rsidR="00A14CE3">
        <w:rPr>
          <w:bCs/>
        </w:rPr>
        <w:t xml:space="preserve">Dawn figures </w:t>
      </w:r>
      <w:r w:rsidR="00283D5C">
        <w:rPr>
          <w:bCs/>
        </w:rPr>
        <w:t>9% if we do 300. Dawn stating that Eventbrite does more</w:t>
      </w:r>
      <w:r w:rsidR="00A14CE3">
        <w:rPr>
          <w:bCs/>
        </w:rPr>
        <w:t xml:space="preserve"> as in</w:t>
      </w:r>
      <w:r w:rsidR="00283D5C">
        <w:rPr>
          <w:bCs/>
        </w:rPr>
        <w:t xml:space="preserve"> it manages reminders, sends flyers</w:t>
      </w:r>
      <w:r w:rsidR="006360AA">
        <w:rPr>
          <w:bCs/>
        </w:rPr>
        <w:t>, etc</w:t>
      </w:r>
      <w:r w:rsidR="00283D5C">
        <w:rPr>
          <w:bCs/>
        </w:rPr>
        <w:t>. We would be better than putting off the individual tasks on separate volunteer</w:t>
      </w:r>
      <w:r w:rsidR="006360AA">
        <w:rPr>
          <w:bCs/>
        </w:rPr>
        <w:t>s. Pat looked at golf outing &amp; it</w:t>
      </w:r>
      <w:r w:rsidR="00283D5C">
        <w:rPr>
          <w:bCs/>
        </w:rPr>
        <w:t xml:space="preserve"> was about 7%. Dawn believes it will be worth it. Pat not thrilled with cost of Eventbrite but understands &amp; would like to see us use </w:t>
      </w:r>
      <w:r w:rsidR="00910D0D">
        <w:rPr>
          <w:bCs/>
        </w:rPr>
        <w:t>PayPal</w:t>
      </w:r>
      <w:r w:rsidR="00283D5C">
        <w:rPr>
          <w:bCs/>
        </w:rPr>
        <w:t xml:space="preserve">. </w:t>
      </w:r>
      <w:r w:rsidR="009C003D">
        <w:rPr>
          <w:bCs/>
        </w:rPr>
        <w:t xml:space="preserve">Dawn states she doesn’t love passing it on to the </w:t>
      </w:r>
      <w:r w:rsidR="00A14CE3">
        <w:rPr>
          <w:bCs/>
        </w:rPr>
        <w:t>attendee</w:t>
      </w:r>
      <w:r w:rsidR="009C003D">
        <w:rPr>
          <w:bCs/>
        </w:rPr>
        <w:t xml:space="preserve"> because it will cause them to send checks &amp; we are back to the same problem. </w:t>
      </w:r>
      <w:r w:rsidR="006B5FA7">
        <w:rPr>
          <w:bCs/>
        </w:rPr>
        <w:t xml:space="preserve">Dawn </w:t>
      </w:r>
      <w:r w:rsidR="00A14CE3">
        <w:rPr>
          <w:bCs/>
        </w:rPr>
        <w:t xml:space="preserve">suggests </w:t>
      </w:r>
      <w:r w:rsidR="006B5FA7">
        <w:rPr>
          <w:bCs/>
        </w:rPr>
        <w:t>ge</w:t>
      </w:r>
      <w:r w:rsidR="00A14CE3">
        <w:rPr>
          <w:bCs/>
        </w:rPr>
        <w:t>t</w:t>
      </w:r>
      <w:r w:rsidR="006B5FA7">
        <w:rPr>
          <w:bCs/>
        </w:rPr>
        <w:t>t</w:t>
      </w:r>
      <w:r w:rsidR="00A14CE3">
        <w:rPr>
          <w:bCs/>
        </w:rPr>
        <w:t xml:space="preserve">ing </w:t>
      </w:r>
      <w:r w:rsidR="006B5FA7">
        <w:rPr>
          <w:bCs/>
        </w:rPr>
        <w:t>a sponsor</w:t>
      </w:r>
      <w:r w:rsidR="00A14CE3">
        <w:rPr>
          <w:bCs/>
        </w:rPr>
        <w:t xml:space="preserve"> to cover Eventbrite fees. </w:t>
      </w:r>
      <w:r w:rsidR="006B5FA7">
        <w:rPr>
          <w:bCs/>
        </w:rPr>
        <w:t>Kathleen said she feels that we should raise to ticket to $55. Jamie stated committee is already concerned with getting enough sponsors.</w:t>
      </w:r>
      <w:r w:rsidR="00A14CE3">
        <w:rPr>
          <w:bCs/>
        </w:rPr>
        <w:t xml:space="preserve"> </w:t>
      </w:r>
      <w:r w:rsidR="006B5FA7">
        <w:rPr>
          <w:bCs/>
        </w:rPr>
        <w:t xml:space="preserve"> Pat states we also have </w:t>
      </w:r>
      <w:proofErr w:type="spellStart"/>
      <w:r w:rsidR="006B5FA7">
        <w:rPr>
          <w:bCs/>
        </w:rPr>
        <w:t>Zettle</w:t>
      </w:r>
      <w:proofErr w:type="spellEnd"/>
      <w:r w:rsidR="006B5FA7">
        <w:rPr>
          <w:bCs/>
        </w:rPr>
        <w:t xml:space="preserve"> which is connected to </w:t>
      </w:r>
      <w:r w:rsidR="00910D0D">
        <w:rPr>
          <w:bCs/>
        </w:rPr>
        <w:t>PayPal</w:t>
      </w:r>
      <w:r w:rsidR="006B5FA7">
        <w:rPr>
          <w:bCs/>
        </w:rPr>
        <w:t xml:space="preserve"> for in </w:t>
      </w:r>
      <w:r w:rsidR="006360AA">
        <w:rPr>
          <w:bCs/>
        </w:rPr>
        <w:t>person payments, it w</w:t>
      </w:r>
      <w:r w:rsidR="006B5FA7">
        <w:rPr>
          <w:bCs/>
        </w:rPr>
        <w:t>ill be use</w:t>
      </w:r>
      <w:r w:rsidR="006360AA">
        <w:rPr>
          <w:bCs/>
        </w:rPr>
        <w:t>d</w:t>
      </w:r>
      <w:r w:rsidR="006B5FA7">
        <w:rPr>
          <w:bCs/>
        </w:rPr>
        <w:t xml:space="preserve"> for in person </w:t>
      </w:r>
      <w:r w:rsidR="00A14CE3">
        <w:rPr>
          <w:bCs/>
        </w:rPr>
        <w:t xml:space="preserve">attendees </w:t>
      </w:r>
      <w:r w:rsidR="006B5FA7">
        <w:rPr>
          <w:bCs/>
        </w:rPr>
        <w:t xml:space="preserve">at </w:t>
      </w:r>
      <w:r w:rsidR="00A14CE3">
        <w:rPr>
          <w:bCs/>
        </w:rPr>
        <w:t xml:space="preserve">the </w:t>
      </w:r>
      <w:r w:rsidR="006B5FA7">
        <w:rPr>
          <w:bCs/>
        </w:rPr>
        <w:t xml:space="preserve">Christmas event. Dawn asked why we are not using a square that connects </w:t>
      </w:r>
      <w:r w:rsidR="00A14CE3">
        <w:rPr>
          <w:bCs/>
        </w:rPr>
        <w:t xml:space="preserve">&amp; </w:t>
      </w:r>
      <w:r w:rsidR="006B5FA7">
        <w:rPr>
          <w:bCs/>
        </w:rPr>
        <w:t xml:space="preserve">says it is free. Pat says she could not find any that were less than $99. Dawn stated she has one. Pat stated </w:t>
      </w:r>
      <w:r w:rsidR="00910D0D">
        <w:rPr>
          <w:bCs/>
        </w:rPr>
        <w:t>PayPal</w:t>
      </w:r>
      <w:r w:rsidR="006B5FA7">
        <w:rPr>
          <w:bCs/>
        </w:rPr>
        <w:t xml:space="preserve"> is connected right to our bank account as well. Jamie stated we </w:t>
      </w:r>
      <w:r w:rsidR="00A14CE3">
        <w:rPr>
          <w:bCs/>
        </w:rPr>
        <w:t xml:space="preserve">would like to leave out </w:t>
      </w:r>
      <w:r w:rsidR="006B5FA7">
        <w:rPr>
          <w:bCs/>
        </w:rPr>
        <w:t>sponsors</w:t>
      </w:r>
      <w:r w:rsidR="00A14CE3">
        <w:rPr>
          <w:bCs/>
        </w:rPr>
        <w:t>hips</w:t>
      </w:r>
      <w:r w:rsidR="006B5FA7">
        <w:rPr>
          <w:bCs/>
        </w:rPr>
        <w:t xml:space="preserve"> to avoid paying the percentages on the sponsorship. </w:t>
      </w:r>
      <w:r w:rsidR="00A14CE3">
        <w:rPr>
          <w:bCs/>
        </w:rPr>
        <w:t xml:space="preserve">Was mentioned that </w:t>
      </w:r>
      <w:proofErr w:type="spellStart"/>
      <w:r w:rsidR="003B784F">
        <w:rPr>
          <w:bCs/>
        </w:rPr>
        <w:t>Venmo</w:t>
      </w:r>
      <w:proofErr w:type="spellEnd"/>
      <w:r w:rsidR="003B784F">
        <w:rPr>
          <w:bCs/>
        </w:rPr>
        <w:t xml:space="preserve"> is bank account direct no credit cards. </w:t>
      </w:r>
      <w:r w:rsidR="006B5FA7">
        <w:rPr>
          <w:bCs/>
        </w:rPr>
        <w:t>Motion</w:t>
      </w:r>
      <w:r w:rsidR="00A14CE3">
        <w:rPr>
          <w:bCs/>
        </w:rPr>
        <w:t xml:space="preserve"> from committee</w:t>
      </w:r>
      <w:r w:rsidR="006B5FA7">
        <w:rPr>
          <w:bCs/>
        </w:rPr>
        <w:t xml:space="preserve"> to </w:t>
      </w:r>
      <w:r w:rsidR="00A14CE3">
        <w:rPr>
          <w:bCs/>
        </w:rPr>
        <w:t>set</w:t>
      </w:r>
      <w:r w:rsidR="006B5FA7">
        <w:rPr>
          <w:bCs/>
        </w:rPr>
        <w:t xml:space="preserve"> ticket price to $55 &amp; use Eventbrite</w:t>
      </w:r>
      <w:r w:rsidR="003B784F">
        <w:rPr>
          <w:bCs/>
        </w:rPr>
        <w:t xml:space="preserve"> &amp; do not use for sponsors. All in favor. </w:t>
      </w:r>
      <w:r w:rsidR="007F6EA7">
        <w:rPr>
          <w:bCs/>
        </w:rPr>
        <w:t xml:space="preserve">Motion approved &amp; passed. Pat will set up the Eventbrite. </w:t>
      </w:r>
    </w:p>
    <w:p w14:paraId="32B236F7" w14:textId="77777777" w:rsidR="000F24A1" w:rsidRDefault="000F24A1" w:rsidP="00E240AE">
      <w:pPr>
        <w:spacing w:after="0"/>
        <w:rPr>
          <w:b/>
        </w:rPr>
      </w:pPr>
    </w:p>
    <w:p w14:paraId="1F843135" w14:textId="42EC0797" w:rsidR="00A46968" w:rsidRDefault="005334B3" w:rsidP="00C25CBB">
      <w:pPr>
        <w:spacing w:after="0"/>
        <w:rPr>
          <w:bCs/>
        </w:rPr>
      </w:pPr>
      <w:r w:rsidRPr="00DA1EC5">
        <w:rPr>
          <w:b/>
        </w:rPr>
        <w:t>President:</w:t>
      </w:r>
      <w:r>
        <w:rPr>
          <w:b/>
        </w:rPr>
        <w:t xml:space="preserve">  </w:t>
      </w:r>
      <w:r w:rsidR="00A46968">
        <w:rPr>
          <w:bCs/>
        </w:rPr>
        <w:t xml:space="preserve">Pat </w:t>
      </w:r>
      <w:proofErr w:type="spellStart"/>
      <w:r w:rsidR="00A46968">
        <w:rPr>
          <w:bCs/>
        </w:rPr>
        <w:t>Dery</w:t>
      </w:r>
      <w:r w:rsidR="000E65EC">
        <w:rPr>
          <w:bCs/>
        </w:rPr>
        <w:t>’s</w:t>
      </w:r>
      <w:proofErr w:type="spellEnd"/>
      <w:r w:rsidR="000E65EC">
        <w:rPr>
          <w:bCs/>
        </w:rPr>
        <w:t xml:space="preserve"> </w:t>
      </w:r>
      <w:r w:rsidR="00A46968">
        <w:rPr>
          <w:bCs/>
        </w:rPr>
        <w:t>report open</w:t>
      </w:r>
      <w:r w:rsidR="000E65EC">
        <w:rPr>
          <w:bCs/>
        </w:rPr>
        <w:t>ed</w:t>
      </w:r>
      <w:r w:rsidR="00A46968">
        <w:rPr>
          <w:bCs/>
        </w:rPr>
        <w:t xml:space="preserve"> </w:t>
      </w:r>
      <w:r w:rsidR="0078632F">
        <w:rPr>
          <w:bCs/>
        </w:rPr>
        <w:t>stating that the state meeting for the 27</w:t>
      </w:r>
      <w:r w:rsidR="0078632F" w:rsidRPr="0078632F">
        <w:rPr>
          <w:bCs/>
          <w:vertAlign w:val="superscript"/>
        </w:rPr>
        <w:t>th</w:t>
      </w:r>
      <w:r w:rsidR="0078632F">
        <w:rPr>
          <w:bCs/>
        </w:rPr>
        <w:t xml:space="preserve"> i</w:t>
      </w:r>
      <w:r w:rsidR="00A14CE3">
        <w:rPr>
          <w:bCs/>
        </w:rPr>
        <w:t>s i</w:t>
      </w:r>
      <w:r w:rsidR="006360AA">
        <w:rPr>
          <w:bCs/>
        </w:rPr>
        <w:t>n Traverse C</w:t>
      </w:r>
      <w:r w:rsidR="0078632F">
        <w:rPr>
          <w:bCs/>
        </w:rPr>
        <w:t xml:space="preserve">ity. Pat has 3 rooms </w:t>
      </w:r>
      <w:r w:rsidR="00A14CE3">
        <w:rPr>
          <w:bCs/>
        </w:rPr>
        <w:t>booked</w:t>
      </w:r>
      <w:r w:rsidR="0078632F">
        <w:rPr>
          <w:bCs/>
        </w:rPr>
        <w:t xml:space="preserve"> for Sunday &amp; Mond</w:t>
      </w:r>
      <w:r w:rsidR="00180088">
        <w:rPr>
          <w:bCs/>
        </w:rPr>
        <w:t xml:space="preserve">ay night. Dawn &amp; </w:t>
      </w:r>
      <w:r w:rsidR="00910D0D">
        <w:rPr>
          <w:bCs/>
        </w:rPr>
        <w:t>Fran</w:t>
      </w:r>
      <w:r w:rsidR="006360AA">
        <w:rPr>
          <w:bCs/>
        </w:rPr>
        <w:t xml:space="preserve"> may stay 1 day of MR</w:t>
      </w:r>
      <w:r w:rsidR="00180088">
        <w:rPr>
          <w:bCs/>
        </w:rPr>
        <w:t xml:space="preserve"> conference.  Pat bought a $100 basket for the state meeting raffle &amp; sent receipt to Alicia. We have $4000 in charitable contributions</w:t>
      </w:r>
      <w:r w:rsidR="00A14CE3">
        <w:rPr>
          <w:bCs/>
        </w:rPr>
        <w:t xml:space="preserve"> to use for these items</w:t>
      </w:r>
      <w:r w:rsidR="00180088">
        <w:rPr>
          <w:bCs/>
        </w:rPr>
        <w:t xml:space="preserve">. </w:t>
      </w:r>
      <w:r w:rsidR="006360AA">
        <w:rPr>
          <w:bCs/>
        </w:rPr>
        <w:t>$1000 to</w:t>
      </w:r>
      <w:r w:rsidR="00180088">
        <w:rPr>
          <w:bCs/>
        </w:rPr>
        <w:t xml:space="preserve"> RPAC</w:t>
      </w:r>
      <w:r w:rsidR="006360AA">
        <w:rPr>
          <w:bCs/>
        </w:rPr>
        <w:t xml:space="preserve">, $2000 to our Charity </w:t>
      </w:r>
      <w:proofErr w:type="gramStart"/>
      <w:r w:rsidR="006360AA">
        <w:rPr>
          <w:bCs/>
        </w:rPr>
        <w:t xml:space="preserve">and </w:t>
      </w:r>
      <w:r w:rsidR="00180088">
        <w:rPr>
          <w:bCs/>
        </w:rPr>
        <w:t xml:space="preserve"> some</w:t>
      </w:r>
      <w:proofErr w:type="gramEnd"/>
      <w:r w:rsidR="00180088">
        <w:rPr>
          <w:bCs/>
        </w:rPr>
        <w:t xml:space="preserve"> </w:t>
      </w:r>
      <w:r w:rsidR="006360AA">
        <w:rPr>
          <w:bCs/>
        </w:rPr>
        <w:t xml:space="preserve">for </w:t>
      </w:r>
      <w:r w:rsidR="00180088">
        <w:rPr>
          <w:bCs/>
        </w:rPr>
        <w:t>raffle baskets</w:t>
      </w:r>
      <w:r w:rsidR="006360AA">
        <w:rPr>
          <w:bCs/>
        </w:rPr>
        <w:t xml:space="preserve"> for state meetings and</w:t>
      </w:r>
      <w:r w:rsidR="00180088">
        <w:rPr>
          <w:bCs/>
        </w:rPr>
        <w:t xml:space="preserve"> other </w:t>
      </w:r>
      <w:r w:rsidR="00910D0D">
        <w:rPr>
          <w:bCs/>
        </w:rPr>
        <w:t>misc.</w:t>
      </w:r>
      <w:r w:rsidR="00180088">
        <w:rPr>
          <w:bCs/>
        </w:rPr>
        <w:t xml:space="preserve"> groups</w:t>
      </w:r>
      <w:r w:rsidR="00A14CE3">
        <w:rPr>
          <w:bCs/>
        </w:rPr>
        <w:t>.</w:t>
      </w:r>
      <w:r w:rsidR="00180088">
        <w:rPr>
          <w:bCs/>
        </w:rPr>
        <w:t xml:space="preserve"> Pat stated ou</w:t>
      </w:r>
      <w:r w:rsidR="00A14CE3">
        <w:rPr>
          <w:bCs/>
        </w:rPr>
        <w:t>r</w:t>
      </w:r>
      <w:r w:rsidR="00180088">
        <w:rPr>
          <w:bCs/>
        </w:rPr>
        <w:t xml:space="preserve"> Pop up mixer </w:t>
      </w:r>
      <w:r w:rsidR="00A14CE3">
        <w:rPr>
          <w:bCs/>
        </w:rPr>
        <w:t xml:space="preserve">at </w:t>
      </w:r>
      <w:proofErr w:type="spellStart"/>
      <w:r w:rsidR="00A14CE3">
        <w:rPr>
          <w:bCs/>
        </w:rPr>
        <w:t>Zef’s</w:t>
      </w:r>
      <w:proofErr w:type="spellEnd"/>
      <w:r w:rsidR="00A14CE3">
        <w:rPr>
          <w:bCs/>
        </w:rPr>
        <w:t xml:space="preserve"> </w:t>
      </w:r>
      <w:r w:rsidR="00180088">
        <w:rPr>
          <w:bCs/>
        </w:rPr>
        <w:t xml:space="preserve">went great. Food was good. Location was good. Lots of new &amp; past members </w:t>
      </w:r>
      <w:r w:rsidR="00A14CE3">
        <w:rPr>
          <w:bCs/>
        </w:rPr>
        <w:t>showed up</w:t>
      </w:r>
      <w:r w:rsidR="00180088">
        <w:rPr>
          <w:bCs/>
        </w:rPr>
        <w:t xml:space="preserve">. Our past Presidents luncheon still needs a location. The place she picked was more than the budget. </w:t>
      </w:r>
      <w:r w:rsidR="00113431">
        <w:rPr>
          <w:bCs/>
        </w:rPr>
        <w:t xml:space="preserve">Dawn feels Kelley Dix would be a great person to ask for recommendations. </w:t>
      </w:r>
    </w:p>
    <w:p w14:paraId="5086EABB" w14:textId="62E7E0B9" w:rsidR="00113431" w:rsidRDefault="00113431" w:rsidP="00C25CBB">
      <w:pPr>
        <w:spacing w:after="0"/>
        <w:rPr>
          <w:bCs/>
        </w:rPr>
      </w:pPr>
    </w:p>
    <w:p w14:paraId="37B3C995" w14:textId="2E15F834" w:rsidR="008262A4" w:rsidRDefault="00113431" w:rsidP="00C25CBB">
      <w:pPr>
        <w:spacing w:after="0"/>
        <w:rPr>
          <w:bCs/>
        </w:rPr>
      </w:pPr>
      <w:r>
        <w:rPr>
          <w:bCs/>
        </w:rPr>
        <w:t xml:space="preserve">Revisions to Standard rules: </w:t>
      </w:r>
      <w:r w:rsidR="009449C1">
        <w:rPr>
          <w:bCs/>
        </w:rPr>
        <w:t>Dawn questioned page 3</w:t>
      </w:r>
      <w:r w:rsidR="008262A4">
        <w:rPr>
          <w:bCs/>
        </w:rPr>
        <w:t xml:space="preserve"> of</w:t>
      </w:r>
      <w:r w:rsidR="009449C1">
        <w:rPr>
          <w:bCs/>
        </w:rPr>
        <w:t xml:space="preserve"> leadership policy &amp; </w:t>
      </w:r>
      <w:r w:rsidR="00910D0D">
        <w:rPr>
          <w:bCs/>
        </w:rPr>
        <w:t>procedures</w:t>
      </w:r>
      <w:r w:rsidR="009449C1">
        <w:rPr>
          <w:bCs/>
        </w:rPr>
        <w:t xml:space="preserve"> manual needing to be printed. Pat clarified verbiage. Under network treasurer duties took out a chuck of the meeting </w:t>
      </w:r>
      <w:r w:rsidR="00910D0D">
        <w:rPr>
          <w:bCs/>
        </w:rPr>
        <w:t>auditing</w:t>
      </w:r>
      <w:r w:rsidR="009449C1">
        <w:rPr>
          <w:bCs/>
        </w:rPr>
        <w:t xml:space="preserve"> </w:t>
      </w:r>
      <w:r w:rsidR="00910D0D">
        <w:rPr>
          <w:bCs/>
        </w:rPr>
        <w:t>duties</w:t>
      </w:r>
      <w:r w:rsidR="008262A4">
        <w:rPr>
          <w:bCs/>
        </w:rPr>
        <w:t xml:space="preserve"> &amp;</w:t>
      </w:r>
      <w:r w:rsidR="008A4CFA">
        <w:rPr>
          <w:bCs/>
        </w:rPr>
        <w:t xml:space="preserve"> </w:t>
      </w:r>
      <w:r w:rsidR="008262A4">
        <w:rPr>
          <w:bCs/>
        </w:rPr>
        <w:t>D</w:t>
      </w:r>
      <w:r w:rsidR="008A4CFA">
        <w:rPr>
          <w:bCs/>
        </w:rPr>
        <w:t>awn questioned why</w:t>
      </w:r>
      <w:r w:rsidR="008262A4">
        <w:rPr>
          <w:bCs/>
        </w:rPr>
        <w:t>?</w:t>
      </w:r>
      <w:r w:rsidR="008A4CFA">
        <w:rPr>
          <w:bCs/>
        </w:rPr>
        <w:t xml:space="preserve"> </w:t>
      </w:r>
      <w:r w:rsidR="008262A4">
        <w:rPr>
          <w:bCs/>
        </w:rPr>
        <w:t>P</w:t>
      </w:r>
      <w:r w:rsidR="008A4CFA">
        <w:rPr>
          <w:bCs/>
        </w:rPr>
        <w:t>at mentioned it was never being done</w:t>
      </w:r>
      <w:r w:rsidR="006360AA">
        <w:rPr>
          <w:bCs/>
        </w:rPr>
        <w:t>, we just do a yearly audit</w:t>
      </w:r>
      <w:r w:rsidR="008A4CFA">
        <w:rPr>
          <w:bCs/>
        </w:rPr>
        <w:t>. Dawn agreed OK. Dawn asked do we not take m</w:t>
      </w:r>
      <w:r w:rsidR="008262A4">
        <w:rPr>
          <w:bCs/>
        </w:rPr>
        <w:t>inutes</w:t>
      </w:r>
      <w:r w:rsidR="008A4CFA">
        <w:rPr>
          <w:bCs/>
        </w:rPr>
        <w:t xml:space="preserve"> of general membership meetings. Pat said correct. Dawn asked </w:t>
      </w:r>
      <w:r w:rsidR="008262A4">
        <w:rPr>
          <w:bCs/>
        </w:rPr>
        <w:t xml:space="preserve">we use verbiage </w:t>
      </w:r>
      <w:r w:rsidR="008A4CFA">
        <w:rPr>
          <w:bCs/>
        </w:rPr>
        <w:t xml:space="preserve">4 days </w:t>
      </w:r>
      <w:r w:rsidR="008262A4">
        <w:rPr>
          <w:bCs/>
        </w:rPr>
        <w:t>following</w:t>
      </w:r>
      <w:r w:rsidR="008A4CFA">
        <w:rPr>
          <w:bCs/>
        </w:rPr>
        <w:t xml:space="preserve"> the meeting instead of after. Asked that we have the pages numbered. Dawn suggested on </w:t>
      </w:r>
      <w:r w:rsidR="00424E19">
        <w:rPr>
          <w:bCs/>
        </w:rPr>
        <w:t>last page aka future page 7 section 8 there be a few verbiage adjustments</w:t>
      </w:r>
      <w:r w:rsidR="006360AA">
        <w:rPr>
          <w:bCs/>
        </w:rPr>
        <w:t xml:space="preserve">. </w:t>
      </w:r>
      <w:r w:rsidR="00C347EB">
        <w:rPr>
          <w:bCs/>
        </w:rPr>
        <w:t xml:space="preserve"> </w:t>
      </w:r>
      <w:r w:rsidR="006360AA">
        <w:rPr>
          <w:bCs/>
        </w:rPr>
        <w:t>M</w:t>
      </w:r>
      <w:r w:rsidR="00C347EB">
        <w:rPr>
          <w:bCs/>
        </w:rPr>
        <w:t xml:space="preserve">otion to </w:t>
      </w:r>
      <w:proofErr w:type="gramStart"/>
      <w:r w:rsidR="00C347EB">
        <w:rPr>
          <w:bCs/>
        </w:rPr>
        <w:t>accepted</w:t>
      </w:r>
      <w:proofErr w:type="gramEnd"/>
      <w:r w:rsidR="00C347EB">
        <w:rPr>
          <w:bCs/>
        </w:rPr>
        <w:t xml:space="preserve"> the changes. All in favor. </w:t>
      </w:r>
    </w:p>
    <w:p w14:paraId="1A2A5453" w14:textId="77777777" w:rsidR="008262A4" w:rsidRDefault="008262A4" w:rsidP="00C25CBB">
      <w:pPr>
        <w:spacing w:after="0"/>
        <w:rPr>
          <w:bCs/>
        </w:rPr>
      </w:pPr>
    </w:p>
    <w:p w14:paraId="74A4FC69" w14:textId="4E8E42A4" w:rsidR="00113431" w:rsidRDefault="00A134EB" w:rsidP="00C25CBB">
      <w:pPr>
        <w:spacing w:after="0"/>
        <w:rPr>
          <w:bCs/>
        </w:rPr>
      </w:pPr>
      <w:r>
        <w:rPr>
          <w:bCs/>
        </w:rPr>
        <w:t>San Diego may be canceled because of restrictions. Kathleen will be sending</w:t>
      </w:r>
      <w:r w:rsidR="006360AA">
        <w:rPr>
          <w:bCs/>
        </w:rPr>
        <w:t xml:space="preserve"> the network back funds for her plane fare</w:t>
      </w:r>
      <w:r>
        <w:rPr>
          <w:bCs/>
        </w:rPr>
        <w:t xml:space="preserve"> because of</w:t>
      </w:r>
      <w:r w:rsidR="006360AA">
        <w:rPr>
          <w:bCs/>
        </w:rPr>
        <w:t xml:space="preserve"> </w:t>
      </w:r>
      <w:proofErr w:type="spellStart"/>
      <w:r w:rsidR="006360AA">
        <w:rPr>
          <w:bCs/>
        </w:rPr>
        <w:t>Covid</w:t>
      </w:r>
      <w:proofErr w:type="spellEnd"/>
      <w:r>
        <w:rPr>
          <w:bCs/>
        </w:rPr>
        <w:t xml:space="preserve"> restrictions. Pat mentioned they had </w:t>
      </w:r>
      <w:r w:rsidR="008262A4">
        <w:rPr>
          <w:bCs/>
        </w:rPr>
        <w:t xml:space="preserve">strict </w:t>
      </w:r>
      <w:r>
        <w:rPr>
          <w:bCs/>
        </w:rPr>
        <w:t xml:space="preserve">vaccination rules. Kathleen said there is </w:t>
      </w:r>
      <w:r w:rsidR="00910D0D">
        <w:rPr>
          <w:bCs/>
        </w:rPr>
        <w:t>an</w:t>
      </w:r>
      <w:r>
        <w:rPr>
          <w:bCs/>
        </w:rPr>
        <w:t xml:space="preserve"> automatic </w:t>
      </w:r>
      <w:r w:rsidR="00910D0D">
        <w:rPr>
          <w:bCs/>
        </w:rPr>
        <w:t>7-day</w:t>
      </w:r>
      <w:r>
        <w:rPr>
          <w:bCs/>
        </w:rPr>
        <w:t xml:space="preserve"> </w:t>
      </w:r>
      <w:r w:rsidR="00910D0D">
        <w:rPr>
          <w:bCs/>
        </w:rPr>
        <w:t>quarantine</w:t>
      </w:r>
      <w:r>
        <w:rPr>
          <w:bCs/>
        </w:rPr>
        <w:t xml:space="preserve"> for non</w:t>
      </w:r>
      <w:r w:rsidR="00930A80">
        <w:rPr>
          <w:bCs/>
        </w:rPr>
        <w:t>-</w:t>
      </w:r>
      <w:r>
        <w:rPr>
          <w:bCs/>
        </w:rPr>
        <w:t xml:space="preserve">vaccinated people. Pat, Kathleen, </w:t>
      </w:r>
      <w:r w:rsidR="008262A4">
        <w:rPr>
          <w:bCs/>
        </w:rPr>
        <w:t xml:space="preserve">Jamie </w:t>
      </w:r>
      <w:r>
        <w:rPr>
          <w:bCs/>
        </w:rPr>
        <w:t xml:space="preserve">&amp; Dawn will all be out on that because of the </w:t>
      </w:r>
      <w:r w:rsidR="00910D0D">
        <w:rPr>
          <w:bCs/>
        </w:rPr>
        <w:t>quarantine</w:t>
      </w:r>
      <w:r w:rsidR="00930A80">
        <w:rPr>
          <w:bCs/>
        </w:rPr>
        <w:t xml:space="preserve"> restrictions. </w:t>
      </w:r>
    </w:p>
    <w:p w14:paraId="7B7B37A8" w14:textId="41131BF2" w:rsidR="00A46968" w:rsidRDefault="00A46968" w:rsidP="00C25CBB">
      <w:pPr>
        <w:spacing w:after="0"/>
        <w:rPr>
          <w:bCs/>
        </w:rPr>
      </w:pPr>
    </w:p>
    <w:p w14:paraId="1523ECC2" w14:textId="22D68742" w:rsidR="00A46968" w:rsidRDefault="00A46968" w:rsidP="00C25CBB">
      <w:pPr>
        <w:spacing w:after="0"/>
        <w:rPr>
          <w:bCs/>
        </w:rPr>
      </w:pPr>
      <w:r w:rsidRPr="000E65EC">
        <w:rPr>
          <w:b/>
        </w:rPr>
        <w:t>President Elect:</w:t>
      </w:r>
      <w:r>
        <w:rPr>
          <w:bCs/>
        </w:rPr>
        <w:t xml:space="preserve"> Dawn</w:t>
      </w:r>
      <w:r w:rsidR="000E65EC">
        <w:rPr>
          <w:bCs/>
        </w:rPr>
        <w:t xml:space="preserve"> </w:t>
      </w:r>
      <w:proofErr w:type="spellStart"/>
      <w:r w:rsidR="000E65EC">
        <w:rPr>
          <w:bCs/>
        </w:rPr>
        <w:t>Waldrip</w:t>
      </w:r>
      <w:proofErr w:type="spellEnd"/>
      <w:r w:rsidR="00E240AE">
        <w:rPr>
          <w:bCs/>
        </w:rPr>
        <w:t xml:space="preserve"> </w:t>
      </w:r>
      <w:proofErr w:type="spellStart"/>
      <w:r w:rsidR="000E65EC">
        <w:rPr>
          <w:bCs/>
        </w:rPr>
        <w:t>Bertani</w:t>
      </w:r>
      <w:proofErr w:type="spellEnd"/>
      <w:r>
        <w:rPr>
          <w:bCs/>
        </w:rPr>
        <w:t xml:space="preserve"> </w:t>
      </w:r>
      <w:r w:rsidR="00CD0B9B">
        <w:rPr>
          <w:bCs/>
        </w:rPr>
        <w:t xml:space="preserve">loved Network 360. It was great. Drinking from a firehose. Lots of education. Long days. </w:t>
      </w:r>
      <w:r w:rsidR="00910D0D">
        <w:rPr>
          <w:bCs/>
        </w:rPr>
        <w:t xml:space="preserve">Really excited about Bill Hwy. Surprised they have not negotiated better rates on Eventbrite. Dawn said she would love us to be a sample chapter. Pat mentioned we are &amp; we are waiting for the green light to start. </w:t>
      </w:r>
    </w:p>
    <w:p w14:paraId="1B0FBB2E" w14:textId="458CA323" w:rsidR="00910D0D" w:rsidRDefault="00910D0D" w:rsidP="00C25CBB">
      <w:pPr>
        <w:spacing w:after="0"/>
        <w:rPr>
          <w:bCs/>
        </w:rPr>
      </w:pPr>
    </w:p>
    <w:p w14:paraId="3F5B3DDF" w14:textId="1BC9E943" w:rsidR="00910D0D" w:rsidRDefault="00910D0D" w:rsidP="00C25CBB">
      <w:pPr>
        <w:spacing w:after="0"/>
        <w:rPr>
          <w:bCs/>
        </w:rPr>
      </w:pPr>
      <w:r>
        <w:rPr>
          <w:bCs/>
        </w:rPr>
        <w:t xml:space="preserve">Fran mentioned that the membership director should really be at Network 360. Lots of talk of new membership &amp; retention. Suggests more people go next year. </w:t>
      </w:r>
      <w:r w:rsidR="00A505A4">
        <w:rPr>
          <w:bCs/>
        </w:rPr>
        <w:t xml:space="preserve">Pat mentioned she agrees because it is great for bonding. </w:t>
      </w:r>
    </w:p>
    <w:p w14:paraId="2590FDCE" w14:textId="46659191" w:rsidR="00B35411" w:rsidRDefault="00B35411" w:rsidP="00C25CBB">
      <w:pPr>
        <w:spacing w:after="0"/>
        <w:rPr>
          <w:bCs/>
        </w:rPr>
      </w:pPr>
    </w:p>
    <w:p w14:paraId="67A8A10F" w14:textId="3DCB274D" w:rsidR="000E65EC" w:rsidRDefault="00873D72" w:rsidP="00C25CBB">
      <w:pPr>
        <w:spacing w:after="0"/>
        <w:rPr>
          <w:bCs/>
        </w:rPr>
      </w:pPr>
      <w:r w:rsidRPr="000E65EC">
        <w:rPr>
          <w:b/>
        </w:rPr>
        <w:t>Treasurer</w:t>
      </w:r>
      <w:r w:rsidR="00B35411" w:rsidRPr="000E65EC">
        <w:rPr>
          <w:b/>
        </w:rPr>
        <w:t>:</w:t>
      </w:r>
      <w:r w:rsidR="00B35411">
        <w:rPr>
          <w:bCs/>
        </w:rPr>
        <w:t xml:space="preserve"> </w:t>
      </w:r>
      <w:r w:rsidR="00E240AE">
        <w:rPr>
          <w:bCs/>
        </w:rPr>
        <w:t xml:space="preserve">Alicia Beasley </w:t>
      </w:r>
      <w:r w:rsidR="0044679F">
        <w:rPr>
          <w:bCs/>
        </w:rPr>
        <w:t xml:space="preserve">asked </w:t>
      </w:r>
      <w:r w:rsidR="0057652B">
        <w:rPr>
          <w:bCs/>
        </w:rPr>
        <w:t>P</w:t>
      </w:r>
      <w:r w:rsidR="0044679F">
        <w:rPr>
          <w:bCs/>
        </w:rPr>
        <w:t xml:space="preserve">at to review the budget as she is taking mom to doctors &amp; is driving. Pat asked for approval to add Dawn </w:t>
      </w:r>
      <w:proofErr w:type="spellStart"/>
      <w:r w:rsidR="0044679F">
        <w:rPr>
          <w:bCs/>
        </w:rPr>
        <w:t>Waldrip</w:t>
      </w:r>
      <w:proofErr w:type="spellEnd"/>
      <w:r w:rsidR="0044679F">
        <w:rPr>
          <w:bCs/>
        </w:rPr>
        <w:t xml:space="preserve"> </w:t>
      </w:r>
      <w:proofErr w:type="spellStart"/>
      <w:r w:rsidR="0044679F">
        <w:rPr>
          <w:bCs/>
        </w:rPr>
        <w:t>Bertani</w:t>
      </w:r>
      <w:proofErr w:type="spellEnd"/>
      <w:r w:rsidR="0044679F">
        <w:rPr>
          <w:bCs/>
        </w:rPr>
        <w:t xml:space="preserve"> to the bank account. All in favor.</w:t>
      </w:r>
      <w:r w:rsidR="00293DA7">
        <w:rPr>
          <w:bCs/>
        </w:rPr>
        <w:t xml:space="preserve"> Alicia will set a meeting up at Bank of America in Grosse Pointe. Pat is out of town Mon -Wed next week. </w:t>
      </w:r>
      <w:r w:rsidR="00827F04">
        <w:rPr>
          <w:bCs/>
        </w:rPr>
        <w:t xml:space="preserve">Alicia will notify all. Currently in bank </w:t>
      </w:r>
      <w:r w:rsidR="005071AB">
        <w:rPr>
          <w:bCs/>
        </w:rPr>
        <w:t>account approx.</w:t>
      </w:r>
      <w:r w:rsidR="00B71825">
        <w:rPr>
          <w:bCs/>
        </w:rPr>
        <w:t xml:space="preserve"> $</w:t>
      </w:r>
      <w:r w:rsidR="00827F04">
        <w:rPr>
          <w:bCs/>
        </w:rPr>
        <w:t xml:space="preserve">31,000 in Balance. We are in budget with almost everything </w:t>
      </w:r>
      <w:r w:rsidR="0057652B">
        <w:rPr>
          <w:bCs/>
        </w:rPr>
        <w:t>for</w:t>
      </w:r>
      <w:r w:rsidR="00827F04">
        <w:rPr>
          <w:bCs/>
        </w:rPr>
        <w:t xml:space="preserve"> budget versus actual. Everyone has a P &amp; L. We </w:t>
      </w:r>
      <w:r w:rsidR="00B71825">
        <w:rPr>
          <w:bCs/>
        </w:rPr>
        <w:t>received $7</w:t>
      </w:r>
      <w:r w:rsidR="00827F04">
        <w:rPr>
          <w:bCs/>
        </w:rPr>
        <w:t>50 check from 5</w:t>
      </w:r>
      <w:r w:rsidR="00827F04" w:rsidRPr="00827F04">
        <w:rPr>
          <w:bCs/>
          <w:vertAlign w:val="superscript"/>
        </w:rPr>
        <w:t>th</w:t>
      </w:r>
      <w:r w:rsidR="00827F04">
        <w:rPr>
          <w:bCs/>
        </w:rPr>
        <w:t xml:space="preserve">3rd for platinum sponsorship. </w:t>
      </w:r>
      <w:r w:rsidR="00B71825">
        <w:rPr>
          <w:bCs/>
        </w:rPr>
        <w:t xml:space="preserve">Leadership academy figures are not </w:t>
      </w:r>
      <w:r w:rsidR="0057652B">
        <w:rPr>
          <w:bCs/>
        </w:rPr>
        <w:t>i</w:t>
      </w:r>
      <w:r w:rsidR="00B71825">
        <w:rPr>
          <w:bCs/>
        </w:rPr>
        <w:t xml:space="preserve">n budget yet.  Dawn feels that if we remove the $360 </w:t>
      </w:r>
      <w:r w:rsidR="00A14CE3">
        <w:rPr>
          <w:bCs/>
        </w:rPr>
        <w:t xml:space="preserve">or </w:t>
      </w:r>
      <w:r w:rsidR="00B71825">
        <w:rPr>
          <w:bCs/>
        </w:rPr>
        <w:t xml:space="preserve">$30 a month fee from </w:t>
      </w:r>
      <w:r w:rsidR="005071AB">
        <w:rPr>
          <w:bCs/>
        </w:rPr>
        <w:t>PayPal,</w:t>
      </w:r>
      <w:r w:rsidR="00B71825">
        <w:rPr>
          <w:bCs/>
        </w:rPr>
        <w:t xml:space="preserve"> we would be better off using Eventbrite. We need to discuss at a later meeting again. Report is filed. </w:t>
      </w:r>
    </w:p>
    <w:p w14:paraId="57A4FB63" w14:textId="77777777" w:rsidR="000E65EC" w:rsidRDefault="000E65EC" w:rsidP="00C25CBB">
      <w:pPr>
        <w:spacing w:after="0"/>
        <w:rPr>
          <w:bCs/>
        </w:rPr>
      </w:pPr>
    </w:p>
    <w:p w14:paraId="3A21605C" w14:textId="238642D8" w:rsidR="005C15CB" w:rsidRDefault="008121A2" w:rsidP="00C25CBB">
      <w:pPr>
        <w:spacing w:after="0"/>
        <w:rPr>
          <w:bCs/>
        </w:rPr>
      </w:pPr>
      <w:r w:rsidRPr="008121A2">
        <w:rPr>
          <w:b/>
        </w:rPr>
        <w:t>M</w:t>
      </w:r>
      <w:r w:rsidR="005C15CB" w:rsidRPr="008121A2">
        <w:rPr>
          <w:b/>
        </w:rPr>
        <w:t>embership</w:t>
      </w:r>
      <w:r w:rsidR="005C15CB">
        <w:rPr>
          <w:bCs/>
        </w:rPr>
        <w:t xml:space="preserve">: </w:t>
      </w:r>
      <w:r w:rsidR="00E240AE">
        <w:rPr>
          <w:bCs/>
        </w:rPr>
        <w:t xml:space="preserve">Franny </w:t>
      </w:r>
      <w:proofErr w:type="spellStart"/>
      <w:r w:rsidR="00E240AE">
        <w:rPr>
          <w:bCs/>
        </w:rPr>
        <w:t>Kanalos</w:t>
      </w:r>
      <w:proofErr w:type="spellEnd"/>
      <w:r w:rsidR="006B032B">
        <w:rPr>
          <w:bCs/>
        </w:rPr>
        <w:t xml:space="preserve"> mentioned we have a new membership push </w:t>
      </w:r>
      <w:r w:rsidR="0057652B">
        <w:rPr>
          <w:bCs/>
        </w:rPr>
        <w:t xml:space="preserve">called </w:t>
      </w:r>
      <w:r w:rsidR="006B032B">
        <w:rPr>
          <w:bCs/>
        </w:rPr>
        <w:t xml:space="preserve">NUDGE.  Jamie inserts detail below: </w:t>
      </w:r>
    </w:p>
    <w:p w14:paraId="3FC237B7" w14:textId="18E0491D" w:rsidR="006B032B" w:rsidRDefault="006B032B" w:rsidP="00C25CBB">
      <w:pPr>
        <w:spacing w:after="0"/>
        <w:rPr>
          <w:bCs/>
        </w:rPr>
      </w:pPr>
    </w:p>
    <w:p w14:paraId="4A1AB9E6" w14:textId="77777777" w:rsidR="006B032B" w:rsidRDefault="006B032B" w:rsidP="006B032B">
      <w:pPr>
        <w:pStyle w:val="Heading1"/>
        <w:spacing w:before="0" w:beforeAutospacing="0" w:after="0" w:afterAutospacing="0" w:line="465" w:lineRule="exact"/>
        <w:textAlignment w:val="center"/>
        <w:rPr>
          <w:rFonts w:ascii="Roboto" w:hAnsi="Roboto"/>
          <w:b w:val="0"/>
          <w:bCs w:val="0"/>
          <w:color w:val="58595B"/>
          <w:position w:val="17"/>
          <w:sz w:val="33"/>
          <w:szCs w:val="33"/>
        </w:rPr>
      </w:pPr>
      <w:r>
        <w:rPr>
          <w:rFonts w:ascii="Roboto" w:hAnsi="Roboto"/>
          <w:b w:val="0"/>
          <w:bCs w:val="0"/>
          <w:color w:val="000000"/>
          <w:position w:val="17"/>
          <w:sz w:val="33"/>
          <w:szCs w:val="33"/>
        </w:rPr>
        <w:t xml:space="preserve">The </w:t>
      </w:r>
      <w:r>
        <w:rPr>
          <w:rStyle w:val="Strong"/>
          <w:rFonts w:ascii="Roboto" w:hAnsi="Roboto"/>
          <w:b/>
          <w:bCs/>
          <w:color w:val="000000"/>
          <w:position w:val="17"/>
          <w:sz w:val="33"/>
          <w:szCs w:val="33"/>
        </w:rPr>
        <w:t>New Member Nudge</w:t>
      </w:r>
      <w:r>
        <w:rPr>
          <w:rFonts w:ascii="Roboto" w:hAnsi="Roboto"/>
          <w:b w:val="0"/>
          <w:bCs w:val="0"/>
          <w:color w:val="000000"/>
          <w:position w:val="17"/>
          <w:sz w:val="33"/>
          <w:szCs w:val="33"/>
        </w:rPr>
        <w:t> Kicks Off TODAY!</w:t>
      </w:r>
    </w:p>
    <w:p w14:paraId="7E5A8052" w14:textId="77777777" w:rsidR="006B032B" w:rsidRDefault="006B032B" w:rsidP="006B032B">
      <w:pPr>
        <w:pStyle w:val="NormalWeb"/>
        <w:spacing w:before="300" w:beforeAutospacing="0" w:after="0" w:afterAutospacing="0" w:line="315" w:lineRule="atLeast"/>
        <w:textAlignment w:val="center"/>
        <w:rPr>
          <w:color w:val="000000"/>
          <w:position w:val="17"/>
          <w:sz w:val="21"/>
          <w:szCs w:val="21"/>
        </w:rPr>
      </w:pPr>
      <w:r>
        <w:rPr>
          <w:color w:val="000000"/>
          <w:position w:val="17"/>
          <w:sz w:val="21"/>
          <w:szCs w:val="21"/>
        </w:rPr>
        <w:t xml:space="preserve">We encourage all of our leaders to get all of the details on </w:t>
      </w:r>
      <w:proofErr w:type="spellStart"/>
      <w:proofErr w:type="gramStart"/>
      <w:r>
        <w:rPr>
          <w:color w:val="000000"/>
          <w:position w:val="17"/>
          <w:sz w:val="21"/>
          <w:szCs w:val="21"/>
        </w:rPr>
        <w:t>our</w:t>
      </w:r>
      <w:proofErr w:type="spellEnd"/>
      <w:r>
        <w:rPr>
          <w:color w:val="000000"/>
          <w:position w:val="17"/>
          <w:sz w:val="21"/>
          <w:szCs w:val="21"/>
        </w:rPr>
        <w:t xml:space="preserve"> </w:t>
      </w:r>
      <w:proofErr w:type="gramEnd"/>
      <w:r w:rsidR="00F44458">
        <w:rPr>
          <w:rStyle w:val="Hyperlink"/>
          <w:color w:val="E45D6B"/>
          <w:position w:val="17"/>
          <w:sz w:val="21"/>
          <w:szCs w:val="21"/>
        </w:rPr>
        <w:fldChar w:fldCharType="begin"/>
      </w:r>
      <w:r w:rsidR="00F44458">
        <w:rPr>
          <w:rStyle w:val="Hyperlink"/>
          <w:color w:val="E45D6B"/>
          <w:position w:val="17"/>
          <w:sz w:val="21"/>
          <w:szCs w:val="21"/>
        </w:rPr>
        <w:instrText xml:space="preserve"> HYPERLINK "https://nationalwomenscouncilofrealtors.cmail20.com/t/j-l-fkjdiit-iktuadkkj-r/" </w:instrText>
      </w:r>
      <w:r w:rsidR="00F44458">
        <w:rPr>
          <w:rStyle w:val="Hyperlink"/>
          <w:color w:val="E45D6B"/>
          <w:position w:val="17"/>
          <w:sz w:val="21"/>
          <w:szCs w:val="21"/>
        </w:rPr>
        <w:fldChar w:fldCharType="separate"/>
      </w:r>
      <w:r>
        <w:rPr>
          <w:rStyle w:val="Hyperlink"/>
          <w:color w:val="E45D6B"/>
          <w:position w:val="17"/>
          <w:sz w:val="21"/>
          <w:szCs w:val="21"/>
        </w:rPr>
        <w:t>website</w:t>
      </w:r>
      <w:r w:rsidR="00F44458">
        <w:rPr>
          <w:rStyle w:val="Hyperlink"/>
          <w:color w:val="E45D6B"/>
          <w:position w:val="17"/>
          <w:sz w:val="21"/>
          <w:szCs w:val="21"/>
        </w:rPr>
        <w:fldChar w:fldCharType="end"/>
      </w:r>
      <w:r>
        <w:rPr>
          <w:color w:val="000000"/>
          <w:position w:val="17"/>
          <w:sz w:val="21"/>
          <w:szCs w:val="21"/>
        </w:rPr>
        <w:t>.  We've created a few highlights below!</w:t>
      </w:r>
    </w:p>
    <w:p w14:paraId="70F9CCD6" w14:textId="77777777" w:rsidR="006B032B" w:rsidRDefault="006B032B" w:rsidP="006B032B">
      <w:pPr>
        <w:pStyle w:val="NormalWeb"/>
        <w:spacing w:before="300" w:beforeAutospacing="0" w:after="0" w:afterAutospacing="0" w:line="315" w:lineRule="atLeast"/>
        <w:textAlignment w:val="center"/>
        <w:rPr>
          <w:color w:val="000000"/>
          <w:position w:val="17"/>
          <w:sz w:val="21"/>
          <w:szCs w:val="21"/>
        </w:rPr>
      </w:pPr>
      <w:r>
        <w:rPr>
          <w:color w:val="000000"/>
          <w:position w:val="17"/>
          <w:sz w:val="21"/>
          <w:szCs w:val="21"/>
        </w:rPr>
        <w:t xml:space="preserve">Here's what you </w:t>
      </w:r>
      <w:r>
        <w:rPr>
          <w:rStyle w:val="Strong"/>
          <w:color w:val="000000"/>
          <w:position w:val="17"/>
          <w:sz w:val="21"/>
          <w:szCs w:val="21"/>
        </w:rPr>
        <w:t>need to know</w:t>
      </w:r>
      <w:r>
        <w:rPr>
          <w:color w:val="000000"/>
          <w:position w:val="17"/>
          <w:sz w:val="21"/>
          <w:szCs w:val="21"/>
        </w:rPr>
        <w:t xml:space="preserve"> as a network leader: </w:t>
      </w:r>
    </w:p>
    <w:p w14:paraId="3A34221B" w14:textId="77777777" w:rsidR="006B032B" w:rsidRDefault="006B032B" w:rsidP="006B032B">
      <w:pPr>
        <w:numPr>
          <w:ilvl w:val="0"/>
          <w:numId w:val="1"/>
        </w:numPr>
        <w:spacing w:before="300" w:after="0" w:line="315" w:lineRule="atLeast"/>
        <w:ind w:left="1080"/>
        <w:textAlignment w:val="center"/>
        <w:rPr>
          <w:rFonts w:eastAsia="Times New Roman"/>
          <w:color w:val="000000"/>
          <w:position w:val="17"/>
          <w:sz w:val="21"/>
          <w:szCs w:val="21"/>
        </w:rPr>
      </w:pPr>
      <w:r>
        <w:rPr>
          <w:rFonts w:eastAsia="Times New Roman"/>
          <w:color w:val="000000"/>
          <w:position w:val="17"/>
          <w:sz w:val="21"/>
          <w:szCs w:val="21"/>
        </w:rPr>
        <w:lastRenderedPageBreak/>
        <w:t>This program has special bonus incentives to recruit new members never before introduced by National -- scroll below for outstanding incentives PLUS marketing images that your network can use to recruit prospects next week!  </w:t>
      </w:r>
      <w:r>
        <w:rPr>
          <w:rFonts w:eastAsia="Times New Roman"/>
          <w:color w:val="000000"/>
          <w:position w:val="17"/>
          <w:sz w:val="21"/>
          <w:szCs w:val="21"/>
        </w:rPr>
        <w:br/>
        <w:t> </w:t>
      </w:r>
    </w:p>
    <w:p w14:paraId="7D0D4317" w14:textId="77777777" w:rsidR="006B032B" w:rsidRDefault="006B032B" w:rsidP="006B032B">
      <w:pPr>
        <w:numPr>
          <w:ilvl w:val="0"/>
          <w:numId w:val="1"/>
        </w:numPr>
        <w:spacing w:after="0" w:line="315" w:lineRule="atLeast"/>
        <w:ind w:left="1080"/>
        <w:textAlignment w:val="center"/>
        <w:rPr>
          <w:rFonts w:eastAsia="Times New Roman"/>
          <w:color w:val="000000"/>
          <w:position w:val="17"/>
          <w:sz w:val="21"/>
          <w:szCs w:val="21"/>
        </w:rPr>
      </w:pPr>
      <w:r>
        <w:rPr>
          <w:rFonts w:eastAsia="Times New Roman"/>
          <w:color w:val="000000"/>
          <w:position w:val="17"/>
          <w:sz w:val="21"/>
          <w:szCs w:val="21"/>
        </w:rPr>
        <w:t>This opportunity only exists for </w:t>
      </w:r>
      <w:r>
        <w:rPr>
          <w:rStyle w:val="Strong"/>
          <w:rFonts w:eastAsia="Times New Roman"/>
          <w:color w:val="000000"/>
          <w:position w:val="17"/>
          <w:sz w:val="21"/>
          <w:szCs w:val="21"/>
        </w:rPr>
        <w:t>new members</w:t>
      </w:r>
      <w:r>
        <w:rPr>
          <w:rFonts w:eastAsia="Times New Roman"/>
          <w:color w:val="000000"/>
          <w:position w:val="17"/>
          <w:sz w:val="21"/>
          <w:szCs w:val="21"/>
        </w:rPr>
        <w:t> with no membership in the past four years. It is not valid for expired or renewing members.</w:t>
      </w:r>
      <w:r>
        <w:rPr>
          <w:rFonts w:eastAsia="Times New Roman"/>
          <w:color w:val="000000"/>
          <w:position w:val="17"/>
          <w:sz w:val="21"/>
          <w:szCs w:val="21"/>
        </w:rPr>
        <w:br/>
        <w:t> </w:t>
      </w:r>
    </w:p>
    <w:p w14:paraId="00D3CF08" w14:textId="77777777" w:rsidR="006B032B" w:rsidRDefault="006B032B" w:rsidP="006B032B">
      <w:pPr>
        <w:numPr>
          <w:ilvl w:val="0"/>
          <w:numId w:val="1"/>
        </w:numPr>
        <w:spacing w:after="0" w:line="315" w:lineRule="atLeast"/>
        <w:ind w:left="1080"/>
        <w:textAlignment w:val="center"/>
        <w:rPr>
          <w:rFonts w:eastAsia="Times New Roman"/>
          <w:color w:val="000000"/>
          <w:position w:val="17"/>
          <w:sz w:val="21"/>
          <w:szCs w:val="21"/>
        </w:rPr>
      </w:pPr>
      <w:r>
        <w:rPr>
          <w:rFonts w:eastAsia="Times New Roman"/>
          <w:color w:val="000000"/>
          <w:position w:val="17"/>
          <w:sz w:val="21"/>
          <w:szCs w:val="21"/>
        </w:rPr>
        <w:t>A member can join from </w:t>
      </w:r>
      <w:r>
        <w:rPr>
          <w:rStyle w:val="Strong"/>
          <w:rFonts w:eastAsia="Times New Roman"/>
          <w:color w:val="000000"/>
          <w:position w:val="17"/>
          <w:sz w:val="21"/>
          <w:szCs w:val="21"/>
        </w:rPr>
        <w:t>September 1, 2021,</w:t>
      </w:r>
      <w:r>
        <w:rPr>
          <w:rFonts w:eastAsia="Times New Roman"/>
          <w:color w:val="000000"/>
          <w:position w:val="17"/>
          <w:sz w:val="21"/>
          <w:szCs w:val="21"/>
        </w:rPr>
        <w:t> through </w:t>
      </w:r>
      <w:r>
        <w:rPr>
          <w:rStyle w:val="Strong"/>
          <w:rFonts w:eastAsia="Times New Roman"/>
          <w:color w:val="000000"/>
          <w:position w:val="17"/>
          <w:sz w:val="21"/>
          <w:szCs w:val="21"/>
        </w:rPr>
        <w:t>October 31, 2021</w:t>
      </w:r>
      <w:r>
        <w:rPr>
          <w:rFonts w:eastAsia="Times New Roman"/>
          <w:color w:val="000000"/>
          <w:position w:val="17"/>
          <w:sz w:val="21"/>
          <w:szCs w:val="21"/>
        </w:rPr>
        <w:t xml:space="preserve">, and it will cover 2022 dues plus the remainder of 2021 for free. In 2022, they will be invoiced for 2023 dues with no second-year </w:t>
      </w:r>
      <w:proofErr w:type="spellStart"/>
      <w:r>
        <w:rPr>
          <w:rFonts w:eastAsia="Times New Roman"/>
          <w:color w:val="000000"/>
          <w:position w:val="17"/>
          <w:sz w:val="21"/>
          <w:szCs w:val="21"/>
        </w:rPr>
        <w:t>prorations</w:t>
      </w:r>
      <w:proofErr w:type="spellEnd"/>
      <w:r>
        <w:rPr>
          <w:rFonts w:eastAsia="Times New Roman"/>
          <w:color w:val="000000"/>
          <w:position w:val="17"/>
          <w:sz w:val="21"/>
          <w:szCs w:val="21"/>
        </w:rPr>
        <w:t>. Savings plus a streamlined process equals happy new members!</w:t>
      </w:r>
    </w:p>
    <w:p w14:paraId="58BA1B2E" w14:textId="77777777" w:rsidR="006B032B" w:rsidRDefault="006B032B" w:rsidP="006B032B">
      <w:pPr>
        <w:pStyle w:val="NormalWeb"/>
        <w:spacing w:before="300" w:beforeAutospacing="0" w:after="0" w:afterAutospacing="0" w:line="315" w:lineRule="atLeast"/>
        <w:textAlignment w:val="center"/>
        <w:rPr>
          <w:color w:val="000000"/>
          <w:position w:val="17"/>
          <w:sz w:val="21"/>
          <w:szCs w:val="21"/>
        </w:rPr>
      </w:pPr>
      <w:r>
        <w:rPr>
          <w:color w:val="000000"/>
          <w:position w:val="17"/>
          <w:sz w:val="21"/>
          <w:szCs w:val="21"/>
        </w:rPr>
        <w:t>This is a public campaign and we are relying on local networks to spread the word. Your prospects are invaluable and already understand some of the Women's Council value. We have some tools below for you to utilize to help with your recruitment efforts. We also encourage you to localize your campaign and promote local benefits, such as complimentary events and other “hyper-local” reasons to join for a limited time. Make sure they know the value of your local network, but most especially the face-to-face interaction that makes the Women’s Council value proposition so unique. Reach out to all prospects and couple national benefits along with benefits that your local network can offer during this limited-time promotion.</w:t>
      </w:r>
    </w:p>
    <w:p w14:paraId="76B1932B" w14:textId="77777777" w:rsidR="006B032B" w:rsidRDefault="006B032B" w:rsidP="006B032B">
      <w:pPr>
        <w:pStyle w:val="NormalWeb"/>
        <w:spacing w:before="300" w:beforeAutospacing="0" w:after="0" w:afterAutospacing="0" w:line="315" w:lineRule="atLeast"/>
        <w:textAlignment w:val="center"/>
        <w:rPr>
          <w:color w:val="000000"/>
          <w:position w:val="17"/>
          <w:sz w:val="21"/>
          <w:szCs w:val="21"/>
        </w:rPr>
      </w:pPr>
      <w:r>
        <w:rPr>
          <w:rStyle w:val="Strong"/>
          <w:color w:val="000000"/>
          <w:position w:val="17"/>
          <w:sz w:val="21"/>
          <w:szCs w:val="21"/>
        </w:rPr>
        <w:t>Bonus New Member Nudge Items:</w:t>
      </w:r>
    </w:p>
    <w:p w14:paraId="1567CDA9" w14:textId="77777777" w:rsidR="006B032B" w:rsidRDefault="006B032B" w:rsidP="006B032B">
      <w:pPr>
        <w:pStyle w:val="NormalWeb"/>
        <w:spacing w:before="300" w:beforeAutospacing="0" w:after="0" w:afterAutospacing="0" w:line="315" w:lineRule="atLeast"/>
        <w:textAlignment w:val="center"/>
        <w:rPr>
          <w:color w:val="000000"/>
          <w:position w:val="17"/>
          <w:sz w:val="21"/>
          <w:szCs w:val="21"/>
        </w:rPr>
      </w:pPr>
      <w:r>
        <w:rPr>
          <w:color w:val="000000"/>
          <w:position w:val="17"/>
          <w:sz w:val="21"/>
          <w:szCs w:val="21"/>
        </w:rPr>
        <w:t>In addition to the remainder of 2021 for free, the new member nudge campaign will include the following bonus items:</w:t>
      </w:r>
    </w:p>
    <w:p w14:paraId="4A499BBE" w14:textId="77777777" w:rsidR="006B032B" w:rsidRDefault="006B032B" w:rsidP="006B032B">
      <w:pPr>
        <w:numPr>
          <w:ilvl w:val="0"/>
          <w:numId w:val="2"/>
        </w:numPr>
        <w:spacing w:before="300" w:after="0" w:line="315" w:lineRule="atLeast"/>
        <w:ind w:left="1080"/>
        <w:textAlignment w:val="center"/>
        <w:rPr>
          <w:rFonts w:eastAsia="Times New Roman"/>
          <w:color w:val="000000"/>
          <w:position w:val="17"/>
          <w:sz w:val="21"/>
          <w:szCs w:val="21"/>
        </w:rPr>
      </w:pPr>
      <w:r>
        <w:rPr>
          <w:rFonts w:eastAsia="Times New Roman"/>
          <w:color w:val="000000"/>
          <w:position w:val="17"/>
          <w:sz w:val="21"/>
          <w:szCs w:val="21"/>
        </w:rPr>
        <w:t>Free virtual recordings from 2020 and 2021 national conferences (ex, Elevate, Health, Wealth &amp; Self, and Midyear Meeting).</w:t>
      </w:r>
      <w:r>
        <w:rPr>
          <w:rFonts w:eastAsia="Times New Roman"/>
          <w:color w:val="000000"/>
          <w:position w:val="17"/>
          <w:sz w:val="21"/>
          <w:szCs w:val="21"/>
        </w:rPr>
        <w:br/>
        <w:t> </w:t>
      </w:r>
    </w:p>
    <w:p w14:paraId="04E8AF94" w14:textId="77777777" w:rsidR="006B032B" w:rsidRDefault="006B032B" w:rsidP="006B032B">
      <w:pPr>
        <w:numPr>
          <w:ilvl w:val="0"/>
          <w:numId w:val="2"/>
        </w:numPr>
        <w:spacing w:after="0" w:line="315" w:lineRule="atLeast"/>
        <w:ind w:left="1080"/>
        <w:textAlignment w:val="center"/>
        <w:rPr>
          <w:rFonts w:eastAsia="Times New Roman"/>
          <w:color w:val="000000"/>
          <w:position w:val="17"/>
          <w:sz w:val="21"/>
          <w:szCs w:val="21"/>
        </w:rPr>
      </w:pPr>
      <w:r>
        <w:rPr>
          <w:rFonts w:eastAsia="Times New Roman"/>
          <w:color w:val="000000"/>
          <w:position w:val="17"/>
          <w:sz w:val="21"/>
          <w:szCs w:val="21"/>
        </w:rPr>
        <w:t>Exclusive new member orientation by the National Liaisons in late October (TBD).</w:t>
      </w:r>
      <w:r>
        <w:rPr>
          <w:rFonts w:eastAsia="Times New Roman"/>
          <w:color w:val="000000"/>
          <w:position w:val="17"/>
          <w:sz w:val="21"/>
          <w:szCs w:val="21"/>
        </w:rPr>
        <w:br/>
        <w:t> </w:t>
      </w:r>
    </w:p>
    <w:p w14:paraId="6DA4754A" w14:textId="77777777" w:rsidR="006B032B" w:rsidRDefault="006B032B" w:rsidP="006B032B">
      <w:pPr>
        <w:numPr>
          <w:ilvl w:val="0"/>
          <w:numId w:val="2"/>
        </w:numPr>
        <w:spacing w:after="0" w:line="315" w:lineRule="atLeast"/>
        <w:ind w:left="1080"/>
        <w:textAlignment w:val="center"/>
        <w:rPr>
          <w:rFonts w:eastAsia="Times New Roman"/>
          <w:color w:val="000000"/>
          <w:position w:val="17"/>
          <w:sz w:val="21"/>
          <w:szCs w:val="21"/>
        </w:rPr>
      </w:pPr>
      <w:r>
        <w:rPr>
          <w:rFonts w:eastAsia="Times New Roman"/>
          <w:color w:val="000000"/>
          <w:position w:val="17"/>
          <w:sz w:val="21"/>
          <w:szCs w:val="21"/>
        </w:rPr>
        <w:t xml:space="preserve">Rapid and assisted VIP enrollment in Women’s Council Saving Center for instant dues ROI this fall, including home improvement (12% Ace Hardware discount and Home Depot </w:t>
      </w:r>
      <w:proofErr w:type="spellStart"/>
      <w:r>
        <w:rPr>
          <w:rFonts w:eastAsia="Times New Roman"/>
          <w:color w:val="000000"/>
          <w:position w:val="17"/>
          <w:sz w:val="21"/>
          <w:szCs w:val="21"/>
        </w:rPr>
        <w:t>ProXtra</w:t>
      </w:r>
      <w:proofErr w:type="spellEnd"/>
      <w:r>
        <w:rPr>
          <w:rFonts w:eastAsia="Times New Roman"/>
          <w:color w:val="000000"/>
          <w:position w:val="17"/>
          <w:sz w:val="21"/>
          <w:szCs w:val="21"/>
        </w:rPr>
        <w:t>), office supplies (exclusive Office Depot discount card), and 20% off Truly Original Flowers &amp; Gifts just in time for the upcoming holiday season.</w:t>
      </w:r>
    </w:p>
    <w:p w14:paraId="6F61AB02" w14:textId="21E7EE7C" w:rsidR="006B032B" w:rsidRDefault="006B032B" w:rsidP="006B032B">
      <w:pPr>
        <w:spacing w:after="0"/>
        <w:rPr>
          <w:bCs/>
        </w:rPr>
      </w:pPr>
      <w:r>
        <w:rPr>
          <w:rFonts w:eastAsia="Times New Roman"/>
          <w:color w:val="000000"/>
          <w:sz w:val="3"/>
          <w:szCs w:val="3"/>
        </w:rPr>
        <w:t> </w:t>
      </w:r>
    </w:p>
    <w:p w14:paraId="28A5D018" w14:textId="77777777" w:rsidR="006B032B" w:rsidRDefault="006B032B" w:rsidP="00C25CBB">
      <w:pPr>
        <w:spacing w:after="0"/>
        <w:rPr>
          <w:bCs/>
        </w:rPr>
      </w:pPr>
    </w:p>
    <w:p w14:paraId="721C637A" w14:textId="6905625D" w:rsidR="006B032B" w:rsidRDefault="006B032B" w:rsidP="00C25CBB">
      <w:pPr>
        <w:spacing w:after="0"/>
        <w:rPr>
          <w:b/>
        </w:rPr>
      </w:pPr>
      <w:r w:rsidRPr="00F67941">
        <w:rPr>
          <w:b/>
        </w:rPr>
        <w:t>MEMBERSHIP CONTIUNUED:</w:t>
      </w:r>
      <w:r>
        <w:rPr>
          <w:bCs/>
        </w:rPr>
        <w:t xml:space="preserve"> Pat mentioned that the membership director</w:t>
      </w:r>
      <w:r w:rsidR="0057652B">
        <w:rPr>
          <w:bCs/>
        </w:rPr>
        <w:t xml:space="preserve"> should</w:t>
      </w:r>
      <w:r>
        <w:rPr>
          <w:bCs/>
        </w:rPr>
        <w:t xml:space="preserve"> </w:t>
      </w:r>
      <w:r w:rsidR="00240C49">
        <w:rPr>
          <w:bCs/>
        </w:rPr>
        <w:t xml:space="preserve">be given a copy of the registration form so we can </w:t>
      </w:r>
      <w:r>
        <w:rPr>
          <w:bCs/>
        </w:rPr>
        <w:t xml:space="preserve">follow up as national does not have their own websites &amp; reporting correct. </w:t>
      </w:r>
      <w:r w:rsidR="00FB273D">
        <w:rPr>
          <w:bCs/>
        </w:rPr>
        <w:t xml:space="preserve">Dawn is </w:t>
      </w:r>
      <w:r w:rsidR="005071AB">
        <w:rPr>
          <w:bCs/>
        </w:rPr>
        <w:t>saying</w:t>
      </w:r>
      <w:r w:rsidR="00FB273D">
        <w:rPr>
          <w:bCs/>
        </w:rPr>
        <w:t xml:space="preserve"> hers </w:t>
      </w:r>
      <w:r w:rsidR="0057652B">
        <w:rPr>
          <w:bCs/>
        </w:rPr>
        <w:t xml:space="preserve">was showing </w:t>
      </w:r>
      <w:r w:rsidR="00FB273D">
        <w:rPr>
          <w:bCs/>
        </w:rPr>
        <w:t>not renewed &amp; paid 2x because of national telling her she was not paid. We need to keep our own record</w:t>
      </w:r>
      <w:r w:rsidR="00E07B81">
        <w:rPr>
          <w:bCs/>
        </w:rPr>
        <w:t xml:space="preserve">s </w:t>
      </w:r>
      <w:r w:rsidR="00FB273D">
        <w:rPr>
          <w:bCs/>
        </w:rPr>
        <w:t>because of this</w:t>
      </w:r>
      <w:r w:rsidR="00E07B81">
        <w:rPr>
          <w:bCs/>
        </w:rPr>
        <w:t xml:space="preserve">. </w:t>
      </w:r>
      <w:r w:rsidR="00A555DB">
        <w:rPr>
          <w:bCs/>
        </w:rPr>
        <w:t xml:space="preserve">Dawn checked the roster on WCR site &amp; there are 2 recently new members showing.  </w:t>
      </w:r>
    </w:p>
    <w:p w14:paraId="05917DCB" w14:textId="77777777" w:rsidR="006B032B" w:rsidRDefault="006B032B" w:rsidP="00C25CBB">
      <w:pPr>
        <w:spacing w:after="0"/>
        <w:rPr>
          <w:b/>
        </w:rPr>
      </w:pPr>
    </w:p>
    <w:p w14:paraId="739CA178" w14:textId="51910F73" w:rsidR="006B7651" w:rsidRDefault="00FB0DFF" w:rsidP="00C25CBB">
      <w:pPr>
        <w:spacing w:after="0"/>
        <w:rPr>
          <w:bCs/>
        </w:rPr>
      </w:pPr>
      <w:r w:rsidRPr="008121A2">
        <w:rPr>
          <w:b/>
        </w:rPr>
        <w:lastRenderedPageBreak/>
        <w:t>Event</w:t>
      </w:r>
      <w:r w:rsidR="008121A2" w:rsidRPr="008121A2">
        <w:rPr>
          <w:b/>
        </w:rPr>
        <w:t>s</w:t>
      </w:r>
      <w:r w:rsidRPr="008121A2">
        <w:rPr>
          <w:b/>
        </w:rPr>
        <w:t>:</w:t>
      </w:r>
      <w:r>
        <w:rPr>
          <w:bCs/>
        </w:rPr>
        <w:t xml:space="preserve"> </w:t>
      </w:r>
      <w:r w:rsidR="008121A2">
        <w:rPr>
          <w:bCs/>
        </w:rPr>
        <w:t xml:space="preserve">Kathleen reported </w:t>
      </w:r>
      <w:r w:rsidR="009D35DB">
        <w:rPr>
          <w:bCs/>
        </w:rPr>
        <w:t xml:space="preserve">that she tried to set up an Eventbrite link for October event &amp; it was unable. </w:t>
      </w:r>
      <w:r w:rsidR="0057652B">
        <w:rPr>
          <w:bCs/>
        </w:rPr>
        <w:t>Eventbrite s</w:t>
      </w:r>
      <w:r w:rsidR="009D35DB">
        <w:rPr>
          <w:bCs/>
        </w:rPr>
        <w:t xml:space="preserve">ent her </w:t>
      </w:r>
      <w:r w:rsidR="005071AB">
        <w:rPr>
          <w:bCs/>
        </w:rPr>
        <w:t>an</w:t>
      </w:r>
      <w:r w:rsidR="009D35DB">
        <w:rPr>
          <w:bCs/>
        </w:rPr>
        <w:t xml:space="preserve"> </w:t>
      </w:r>
      <w:r w:rsidR="0057652B">
        <w:rPr>
          <w:bCs/>
        </w:rPr>
        <w:t xml:space="preserve">error </w:t>
      </w:r>
      <w:r w:rsidR="009D35DB">
        <w:rPr>
          <w:bCs/>
        </w:rPr>
        <w:t xml:space="preserve">email. Pat states it is currently showing no events. </w:t>
      </w:r>
      <w:r w:rsidR="00FD6EE4">
        <w:rPr>
          <w:bCs/>
        </w:rPr>
        <w:t xml:space="preserve">We have no one </w:t>
      </w:r>
      <w:r w:rsidR="00A555DB">
        <w:rPr>
          <w:bCs/>
        </w:rPr>
        <w:t xml:space="preserve">showing </w:t>
      </w:r>
      <w:r w:rsidR="00FD6EE4">
        <w:rPr>
          <w:bCs/>
        </w:rPr>
        <w:t>registered</w:t>
      </w:r>
      <w:r w:rsidR="00A555DB">
        <w:rPr>
          <w:bCs/>
        </w:rPr>
        <w:t xml:space="preserve">. Dawn said that she paid &amp; has a confirmation so we need to call tech support. Dawn states organizer shows Women’s Council Lake Pointe. </w:t>
      </w:r>
      <w:r w:rsidR="00BD0FFF">
        <w:rPr>
          <w:bCs/>
        </w:rPr>
        <w:t xml:space="preserve">Fran tried to register on the </w:t>
      </w:r>
      <w:r w:rsidR="005071AB">
        <w:rPr>
          <w:bCs/>
        </w:rPr>
        <w:t>meeting</w:t>
      </w:r>
      <w:r w:rsidR="00BD0FFF">
        <w:rPr>
          <w:bCs/>
        </w:rPr>
        <w:t xml:space="preserve"> &amp; the link was not working today. </w:t>
      </w:r>
      <w:r w:rsidR="00A555DB">
        <w:rPr>
          <w:bCs/>
        </w:rPr>
        <w:t xml:space="preserve">Kathy </w:t>
      </w:r>
      <w:proofErr w:type="spellStart"/>
      <w:r w:rsidR="005071AB">
        <w:rPr>
          <w:bCs/>
        </w:rPr>
        <w:t>Sloboda</w:t>
      </w:r>
      <w:proofErr w:type="spellEnd"/>
      <w:r w:rsidR="00A555DB">
        <w:rPr>
          <w:bCs/>
        </w:rPr>
        <w:t xml:space="preserve"> is sponsoring $200 towards food. </w:t>
      </w:r>
      <w:r w:rsidR="006B7651">
        <w:rPr>
          <w:bCs/>
        </w:rPr>
        <w:t xml:space="preserve">Will pay on card reader at event. Kathleen will have to leave before event starts as she has a celebration of life to attend the same day. </w:t>
      </w:r>
      <w:r w:rsidR="00610340">
        <w:rPr>
          <w:bCs/>
        </w:rPr>
        <w:t xml:space="preserve">Kathleen said the account is stating that it is only opened as of August so someone messed with the account. Dawn stated Eventbrite says the Eventbrite is </w:t>
      </w:r>
      <w:hyperlink r:id="rId8" w:history="1">
        <w:r w:rsidR="0057652B" w:rsidRPr="002C08BF">
          <w:rPr>
            <w:rStyle w:val="Hyperlink"/>
            <w:bCs/>
          </w:rPr>
          <w:t>lakepointe@womenscouncilofrealtors.com</w:t>
        </w:r>
      </w:hyperlink>
      <w:r w:rsidR="00610340">
        <w:rPr>
          <w:bCs/>
        </w:rPr>
        <w:t xml:space="preserve"> </w:t>
      </w:r>
      <w:proofErr w:type="spellStart"/>
      <w:r w:rsidR="00610340">
        <w:rPr>
          <w:bCs/>
        </w:rPr>
        <w:t>is</w:t>
      </w:r>
      <w:proofErr w:type="spellEnd"/>
      <w:r w:rsidR="00610340">
        <w:rPr>
          <w:bCs/>
        </w:rPr>
        <w:t xml:space="preserve"> on the </w:t>
      </w:r>
      <w:r w:rsidR="0057652B">
        <w:rPr>
          <w:bCs/>
        </w:rPr>
        <w:t>confirmation</w:t>
      </w:r>
      <w:r w:rsidR="00610340">
        <w:rPr>
          <w:bCs/>
        </w:rPr>
        <w:t xml:space="preserve"> she has. </w:t>
      </w:r>
      <w:r w:rsidR="0057652B">
        <w:rPr>
          <w:bCs/>
        </w:rPr>
        <w:t xml:space="preserve">Also the </w:t>
      </w:r>
      <w:r w:rsidR="00610340">
        <w:rPr>
          <w:bCs/>
        </w:rPr>
        <w:t xml:space="preserve">email list she has says </w:t>
      </w:r>
      <w:hyperlink r:id="rId9" w:history="1">
        <w:r w:rsidR="0057652B" w:rsidRPr="002C08BF">
          <w:rPr>
            <w:rStyle w:val="Hyperlink"/>
            <w:bCs/>
          </w:rPr>
          <w:t>lakepointe@womenscouncilofrealtors.com</w:t>
        </w:r>
      </w:hyperlink>
      <w:r w:rsidR="00610340">
        <w:rPr>
          <w:bCs/>
        </w:rPr>
        <w:t xml:space="preserve"> </w:t>
      </w:r>
      <w:r w:rsidR="0057652B">
        <w:rPr>
          <w:bCs/>
        </w:rPr>
        <w:t xml:space="preserve">Pat stated that it </w:t>
      </w:r>
      <w:r w:rsidR="00610340">
        <w:rPr>
          <w:bCs/>
        </w:rPr>
        <w:t xml:space="preserve">had to be changed when we moved to </w:t>
      </w:r>
      <w:proofErr w:type="spellStart"/>
      <w:r w:rsidR="0057652B">
        <w:rPr>
          <w:bCs/>
        </w:rPr>
        <w:t>G</w:t>
      </w:r>
      <w:r w:rsidR="005071AB">
        <w:rPr>
          <w:bCs/>
        </w:rPr>
        <w:t>Suites</w:t>
      </w:r>
      <w:proofErr w:type="spellEnd"/>
      <w:r w:rsidR="00610340">
        <w:rPr>
          <w:bCs/>
        </w:rPr>
        <w:t xml:space="preserve">. </w:t>
      </w:r>
      <w:r w:rsidR="004C0C73">
        <w:rPr>
          <w:bCs/>
        </w:rPr>
        <w:t xml:space="preserve">Pat is looking at the login with the old email. Pat will look into today &amp; get back with everyone. </w:t>
      </w:r>
      <w:r w:rsidR="00507940">
        <w:rPr>
          <w:bCs/>
        </w:rPr>
        <w:t xml:space="preserve">Dawn logged in &amp; sees it working with 6 people registered for the event. </w:t>
      </w:r>
    </w:p>
    <w:p w14:paraId="15DE9EBA" w14:textId="187C0A22" w:rsidR="004C0C73" w:rsidRDefault="004C0C73" w:rsidP="00C25CBB">
      <w:pPr>
        <w:spacing w:after="0"/>
        <w:rPr>
          <w:bCs/>
        </w:rPr>
      </w:pPr>
    </w:p>
    <w:p w14:paraId="699D758B" w14:textId="707911A7" w:rsidR="004C0C73" w:rsidRDefault="004C0C73" w:rsidP="00C25CBB">
      <w:pPr>
        <w:spacing w:after="0"/>
        <w:rPr>
          <w:bCs/>
        </w:rPr>
      </w:pPr>
      <w:r>
        <w:rPr>
          <w:bCs/>
        </w:rPr>
        <w:t xml:space="preserve">PMN class will be let go at this time. </w:t>
      </w:r>
    </w:p>
    <w:p w14:paraId="034FE5FE" w14:textId="77777777" w:rsidR="00610340" w:rsidRDefault="00610340" w:rsidP="00C25CBB">
      <w:pPr>
        <w:spacing w:after="0"/>
        <w:rPr>
          <w:bCs/>
        </w:rPr>
      </w:pPr>
    </w:p>
    <w:p w14:paraId="3AF339F3" w14:textId="23CBA0CE" w:rsidR="00F67941" w:rsidRDefault="00F67941" w:rsidP="00C25CBB">
      <w:pPr>
        <w:spacing w:after="0"/>
        <w:rPr>
          <w:bCs/>
        </w:rPr>
      </w:pPr>
      <w:r>
        <w:rPr>
          <w:bCs/>
        </w:rPr>
        <w:t xml:space="preserve">Fran asked if we are </w:t>
      </w:r>
      <w:r w:rsidR="00B9540F">
        <w:rPr>
          <w:bCs/>
        </w:rPr>
        <w:t xml:space="preserve">good </w:t>
      </w:r>
      <w:r>
        <w:rPr>
          <w:bCs/>
        </w:rPr>
        <w:t xml:space="preserve">with the price for the </w:t>
      </w:r>
      <w:proofErr w:type="spellStart"/>
      <w:r>
        <w:rPr>
          <w:bCs/>
        </w:rPr>
        <w:t>self defense</w:t>
      </w:r>
      <w:proofErr w:type="spellEnd"/>
      <w:r>
        <w:rPr>
          <w:bCs/>
        </w:rPr>
        <w:t xml:space="preserve"> class, $15 for </w:t>
      </w:r>
      <w:proofErr w:type="gramStart"/>
      <w:r>
        <w:rPr>
          <w:bCs/>
        </w:rPr>
        <w:t>members</w:t>
      </w:r>
      <w:proofErr w:type="gramEnd"/>
      <w:r>
        <w:rPr>
          <w:bCs/>
        </w:rPr>
        <w:t xml:space="preserve"> $25 </w:t>
      </w:r>
      <w:r w:rsidR="005071AB">
        <w:rPr>
          <w:bCs/>
        </w:rPr>
        <w:t>nonmembers</w:t>
      </w:r>
      <w:r>
        <w:rPr>
          <w:bCs/>
        </w:rPr>
        <w:t xml:space="preserve">. Covers pizza wings pop </w:t>
      </w:r>
      <w:r w:rsidR="005071AB">
        <w:rPr>
          <w:bCs/>
        </w:rPr>
        <w:t>etc.</w:t>
      </w:r>
      <w:r>
        <w:rPr>
          <w:bCs/>
        </w:rPr>
        <w:t xml:space="preserve"> </w:t>
      </w:r>
      <w:r w:rsidR="0057652B">
        <w:rPr>
          <w:bCs/>
        </w:rPr>
        <w:t>Will u</w:t>
      </w:r>
      <w:r>
        <w:rPr>
          <w:bCs/>
        </w:rPr>
        <w:t xml:space="preserve">se the check from </w:t>
      </w:r>
      <w:proofErr w:type="spellStart"/>
      <w:r w:rsidR="005071AB">
        <w:rPr>
          <w:bCs/>
        </w:rPr>
        <w:t>MiRealsource</w:t>
      </w:r>
      <w:proofErr w:type="spellEnd"/>
      <w:r>
        <w:rPr>
          <w:bCs/>
        </w:rPr>
        <w:t xml:space="preserve"> for a </w:t>
      </w:r>
      <w:proofErr w:type="gramStart"/>
      <w:r>
        <w:rPr>
          <w:bCs/>
        </w:rPr>
        <w:t>hole</w:t>
      </w:r>
      <w:proofErr w:type="gramEnd"/>
      <w:r>
        <w:rPr>
          <w:bCs/>
        </w:rPr>
        <w:t xml:space="preserve"> sponsor not used for golf outing for tip at event</w:t>
      </w:r>
      <w:r w:rsidR="0057652B">
        <w:rPr>
          <w:bCs/>
        </w:rPr>
        <w:t>.</w:t>
      </w:r>
      <w:r>
        <w:rPr>
          <w:bCs/>
        </w:rPr>
        <w:t xml:space="preserve"> </w:t>
      </w:r>
      <w:proofErr w:type="spellStart"/>
      <w:r w:rsidR="005071AB">
        <w:rPr>
          <w:bCs/>
        </w:rPr>
        <w:t>MiRealsource</w:t>
      </w:r>
      <w:proofErr w:type="spellEnd"/>
      <w:r>
        <w:rPr>
          <w:bCs/>
        </w:rPr>
        <w:t xml:space="preserve"> will be presen</w:t>
      </w:r>
      <w:r w:rsidR="009D2691">
        <w:rPr>
          <w:bCs/>
        </w:rPr>
        <w:t>t &amp; teaching o</w:t>
      </w:r>
      <w:r w:rsidR="009D35DB">
        <w:rPr>
          <w:bCs/>
        </w:rPr>
        <w:t>n</w:t>
      </w:r>
      <w:r w:rsidR="009D2691">
        <w:rPr>
          <w:bCs/>
        </w:rPr>
        <w:t xml:space="preserve"> </w:t>
      </w:r>
      <w:proofErr w:type="spellStart"/>
      <w:r w:rsidR="00240C49">
        <w:rPr>
          <w:bCs/>
        </w:rPr>
        <w:t>H</w:t>
      </w:r>
      <w:r w:rsidR="005071AB">
        <w:rPr>
          <w:bCs/>
        </w:rPr>
        <w:t>omesnap</w:t>
      </w:r>
      <w:proofErr w:type="spellEnd"/>
      <w:r w:rsidR="009D2691">
        <w:rPr>
          <w:bCs/>
        </w:rPr>
        <w:t xml:space="preserve"> &amp; other topics. </w:t>
      </w:r>
    </w:p>
    <w:p w14:paraId="1F80042F" w14:textId="0D2D3314" w:rsidR="000F71DE" w:rsidRDefault="000F71DE" w:rsidP="00C25CBB">
      <w:pPr>
        <w:spacing w:after="0"/>
        <w:rPr>
          <w:bCs/>
        </w:rPr>
      </w:pPr>
    </w:p>
    <w:p w14:paraId="1A0D3BFE" w14:textId="600F7933" w:rsidR="000F71DE" w:rsidRDefault="000F71DE" w:rsidP="00C25CBB">
      <w:pPr>
        <w:spacing w:after="0"/>
        <w:rPr>
          <w:bCs/>
        </w:rPr>
      </w:pPr>
      <w:r w:rsidRPr="008121A2">
        <w:rPr>
          <w:b/>
        </w:rPr>
        <w:t xml:space="preserve">Secretary: </w:t>
      </w:r>
      <w:r w:rsidR="00E240AE">
        <w:rPr>
          <w:bCs/>
        </w:rPr>
        <w:t xml:space="preserve">Jamie Begin </w:t>
      </w:r>
      <w:r w:rsidR="003F7E12">
        <w:rPr>
          <w:bCs/>
        </w:rPr>
        <w:t xml:space="preserve">asked for approval on 2 scholarships. 1 for Mary Rose for $400 </w:t>
      </w:r>
      <w:r w:rsidR="00F13162">
        <w:rPr>
          <w:bCs/>
        </w:rPr>
        <w:t xml:space="preserve">she is entitled to $400 instead of $200 </w:t>
      </w:r>
      <w:r w:rsidR="00507940">
        <w:rPr>
          <w:bCs/>
        </w:rPr>
        <w:t>because she was a member of the golf committee</w:t>
      </w:r>
      <w:r w:rsidR="00733423">
        <w:rPr>
          <w:bCs/>
        </w:rPr>
        <w:t xml:space="preserve">. All in favor. </w:t>
      </w:r>
      <w:r w:rsidR="003F7E12">
        <w:rPr>
          <w:bCs/>
        </w:rPr>
        <w:t>1 for Lori James at $200</w:t>
      </w:r>
      <w:r w:rsidR="00895E93">
        <w:rPr>
          <w:bCs/>
        </w:rPr>
        <w:t xml:space="preserve"> towards MR Convention</w:t>
      </w:r>
      <w:r w:rsidR="00507940">
        <w:rPr>
          <w:bCs/>
        </w:rPr>
        <w:t xml:space="preserve">. </w:t>
      </w:r>
      <w:r w:rsidR="00895E93">
        <w:rPr>
          <w:bCs/>
        </w:rPr>
        <w:t xml:space="preserve">All in favor for Lori James $200. </w:t>
      </w:r>
      <w:r w:rsidR="00507940">
        <w:rPr>
          <w:bCs/>
        </w:rPr>
        <w:t xml:space="preserve">Fran stated should not be paid until after the event with paid receipts. </w:t>
      </w:r>
      <w:r w:rsidR="0057652B">
        <w:rPr>
          <w:bCs/>
        </w:rPr>
        <w:t xml:space="preserve">Pat said correct that is what is to happen. </w:t>
      </w:r>
    </w:p>
    <w:p w14:paraId="2CAEDC9C" w14:textId="4B520FA8" w:rsidR="000F71DE" w:rsidRDefault="000F71DE" w:rsidP="00C25CBB">
      <w:pPr>
        <w:spacing w:after="0"/>
        <w:rPr>
          <w:bCs/>
        </w:rPr>
      </w:pPr>
    </w:p>
    <w:p w14:paraId="26E6ED21" w14:textId="5C316DE6" w:rsidR="00FA2A80" w:rsidRDefault="000F71DE" w:rsidP="00E240AE">
      <w:pPr>
        <w:spacing w:after="0"/>
        <w:rPr>
          <w:bCs/>
        </w:rPr>
      </w:pPr>
      <w:r w:rsidRPr="008121A2">
        <w:rPr>
          <w:b/>
        </w:rPr>
        <w:t>Marketing:</w:t>
      </w:r>
      <w:r>
        <w:rPr>
          <w:bCs/>
        </w:rPr>
        <w:t xml:space="preserve"> Veronica</w:t>
      </w:r>
      <w:r w:rsidR="00F67941">
        <w:rPr>
          <w:bCs/>
        </w:rPr>
        <w:t xml:space="preserve"> made a flyer for the </w:t>
      </w:r>
      <w:proofErr w:type="spellStart"/>
      <w:r w:rsidR="00F67941">
        <w:rPr>
          <w:bCs/>
        </w:rPr>
        <w:t>self defense</w:t>
      </w:r>
      <w:proofErr w:type="spellEnd"/>
      <w:r w:rsidR="00F67941">
        <w:rPr>
          <w:bCs/>
        </w:rPr>
        <w:t xml:space="preserve"> class. Matt Jones will go out again today. </w:t>
      </w:r>
      <w:r>
        <w:rPr>
          <w:bCs/>
        </w:rPr>
        <w:t xml:space="preserve"> </w:t>
      </w:r>
    </w:p>
    <w:p w14:paraId="79D38C57" w14:textId="43BBEA4E" w:rsidR="00FA2A80" w:rsidRDefault="00FA2A80" w:rsidP="00C25CBB">
      <w:pPr>
        <w:spacing w:after="0"/>
        <w:rPr>
          <w:bCs/>
        </w:rPr>
      </w:pPr>
    </w:p>
    <w:p w14:paraId="0362971D" w14:textId="13E63B62" w:rsidR="003000ED" w:rsidRDefault="00895E93" w:rsidP="00C25CBB">
      <w:pPr>
        <w:spacing w:after="0"/>
      </w:pPr>
      <w:r w:rsidRPr="00895E93">
        <w:rPr>
          <w:b/>
          <w:bCs/>
        </w:rPr>
        <w:t>New Business:</w:t>
      </w:r>
      <w:r>
        <w:t xml:space="preserve"> Randi has not paid the bill for her San Diego </w:t>
      </w:r>
      <w:r w:rsidR="0057652B">
        <w:t>expenses</w:t>
      </w:r>
      <w:r>
        <w:t>. She did go to the state with an email</w:t>
      </w:r>
      <w:r w:rsidR="0057652B">
        <w:t xml:space="preserve">, </w:t>
      </w:r>
      <w:r>
        <w:t xml:space="preserve">which was responded to by Katie Weaver. Pat suggested that we send the invoice again. Dawn states that we need to send it with a letter to address things &amp; put it to bed. </w:t>
      </w:r>
      <w:r w:rsidR="0057652B">
        <w:t>Include</w:t>
      </w:r>
      <w:r>
        <w:t xml:space="preserve"> that her hotel </w:t>
      </w:r>
      <w:r w:rsidR="005071AB">
        <w:t>has</w:t>
      </w:r>
      <w:r>
        <w:t xml:space="preserve"> been </w:t>
      </w:r>
      <w:r w:rsidR="005071AB">
        <w:t>transferred</w:t>
      </w:r>
      <w:r>
        <w:t xml:space="preserve"> to the new President Elect. </w:t>
      </w:r>
      <w:r w:rsidR="007B26E8">
        <w:t>Jamie suggested that we send her a scholarship approval</w:t>
      </w:r>
      <w:r w:rsidR="0057652B">
        <w:t xml:space="preserve"> form as well</w:t>
      </w:r>
      <w:r w:rsidR="007B26E8">
        <w:t>. Fran stated that she has asked her to submit for scholarship but she has not taken the initiative.  Pat read letter to group &amp; will be filed in meeting minutes as an attachment</w:t>
      </w:r>
      <w:r w:rsidR="005071AB">
        <w:t>. Jamie motioned to send the letter. Dawn 2</w:t>
      </w:r>
      <w:r w:rsidR="005071AB" w:rsidRPr="005071AB">
        <w:rPr>
          <w:vertAlign w:val="superscript"/>
        </w:rPr>
        <w:t>nd</w:t>
      </w:r>
      <w:r w:rsidR="005071AB">
        <w:t xml:space="preserve"> all in favor. </w:t>
      </w:r>
      <w:r w:rsidR="00E10F6C">
        <w:t xml:space="preserve">Pat asked to add to submit payment to treasurer. </w:t>
      </w:r>
      <w:r w:rsidR="0088467E">
        <w:t xml:space="preserve">Pat mentioned that if this does not get resolved </w:t>
      </w:r>
      <w:r w:rsidR="00240C49">
        <w:t xml:space="preserve">may need to </w:t>
      </w:r>
      <w:bookmarkStart w:id="0" w:name="_GoBack"/>
      <w:bookmarkEnd w:id="0"/>
      <w:r w:rsidR="0088467E">
        <w:t xml:space="preserve">go to court. </w:t>
      </w:r>
    </w:p>
    <w:p w14:paraId="5E5A3C91" w14:textId="77777777" w:rsidR="00D93B8B" w:rsidRDefault="00D93B8B" w:rsidP="00C25CBB">
      <w:pPr>
        <w:spacing w:after="0"/>
      </w:pPr>
    </w:p>
    <w:p w14:paraId="561DB587" w14:textId="215ECF2D" w:rsidR="00511D87" w:rsidRDefault="00DA1EC5" w:rsidP="00511D87">
      <w:r>
        <w:t>Next meeting will be held virtually on</w:t>
      </w:r>
      <w:r w:rsidR="00D207F0">
        <w:t xml:space="preserve"> </w:t>
      </w:r>
      <w:r w:rsidR="009D35DB">
        <w:t>October 5</w:t>
      </w:r>
      <w:r w:rsidR="000F71DE">
        <w:t>th</w:t>
      </w:r>
      <w:r w:rsidR="006D2E92">
        <w:t>,</w:t>
      </w:r>
      <w:r>
        <w:t xml:space="preserve"> 2021 9am</w:t>
      </w:r>
      <w:r w:rsidR="00511D87">
        <w:t xml:space="preserve"> </w:t>
      </w:r>
    </w:p>
    <w:p w14:paraId="6AEBBB51" w14:textId="01D9C3FC" w:rsidR="00195F38" w:rsidRDefault="0077244B" w:rsidP="00195F38">
      <w:pPr>
        <w:spacing w:after="0"/>
      </w:pPr>
      <w:r>
        <w:t xml:space="preserve">Meeting adjourned at </w:t>
      </w:r>
      <w:r w:rsidR="000F71DE">
        <w:t>10</w:t>
      </w:r>
      <w:r w:rsidR="00C25CBB">
        <w:t>:</w:t>
      </w:r>
      <w:r w:rsidR="004D26A9">
        <w:t>45</w:t>
      </w:r>
      <w:r w:rsidR="001019FE">
        <w:t>a</w:t>
      </w:r>
      <w:r w:rsidR="00C25CBB">
        <w:t>m</w:t>
      </w:r>
      <w:r w:rsidR="00195F38">
        <w:t xml:space="preserve"> </w:t>
      </w:r>
    </w:p>
    <w:p w14:paraId="62414FDF" w14:textId="670C9CED" w:rsidR="00DA1EC5" w:rsidRDefault="00DA1EC5" w:rsidP="00195F38">
      <w:pPr>
        <w:spacing w:after="0"/>
      </w:pPr>
      <w:r>
        <w:t>Respectfully submitted by,</w:t>
      </w:r>
      <w:r w:rsidR="007E03BD">
        <w:t xml:space="preserve"> </w:t>
      </w:r>
      <w:r w:rsidR="00BE1273">
        <w:t>Jamie Begin</w:t>
      </w:r>
    </w:p>
    <w:p w14:paraId="69ED2968" w14:textId="77777777" w:rsidR="00C84657" w:rsidRDefault="00C84657" w:rsidP="00195F38">
      <w:pPr>
        <w:spacing w:after="0"/>
      </w:pPr>
    </w:p>
    <w:p w14:paraId="63C5F9B5" w14:textId="49308FE2" w:rsidR="00C84657" w:rsidRDefault="00C84657" w:rsidP="00195F38">
      <w:pPr>
        <w:spacing w:after="0"/>
      </w:pPr>
      <w:r>
        <w:t xml:space="preserve">See letter to Randi Brandt attached in next Page </w:t>
      </w:r>
    </w:p>
    <w:p w14:paraId="3256DBAE" w14:textId="493666EC" w:rsidR="00C84657" w:rsidRDefault="00C84657" w:rsidP="00195F38">
      <w:pPr>
        <w:spacing w:after="0"/>
      </w:pPr>
    </w:p>
    <w:p w14:paraId="471734DD" w14:textId="6053E6EA" w:rsidR="00C84657" w:rsidRDefault="00C84657" w:rsidP="00195F38">
      <w:pPr>
        <w:spacing w:after="0"/>
      </w:pPr>
    </w:p>
    <w:p w14:paraId="0DCE76AD" w14:textId="44AB9241" w:rsidR="00C84657" w:rsidRDefault="00C84657" w:rsidP="00195F38">
      <w:pPr>
        <w:spacing w:after="0"/>
      </w:pPr>
    </w:p>
    <w:p w14:paraId="0516A56D" w14:textId="50D509F5" w:rsidR="00C84657" w:rsidRDefault="00C84657" w:rsidP="00195F38">
      <w:pPr>
        <w:spacing w:after="0"/>
      </w:pPr>
    </w:p>
    <w:p w14:paraId="17EBE129" w14:textId="4F299D9D" w:rsidR="00C84657" w:rsidRDefault="00C84657" w:rsidP="00195F38">
      <w:pPr>
        <w:spacing w:after="0"/>
      </w:pPr>
    </w:p>
    <w:p w14:paraId="0A9060F6" w14:textId="5FE4776F" w:rsidR="00C84657" w:rsidRDefault="00C84657" w:rsidP="00195F38">
      <w:pPr>
        <w:spacing w:after="0"/>
      </w:pPr>
    </w:p>
    <w:p w14:paraId="515CD9FE" w14:textId="77777777" w:rsidR="00C84657" w:rsidRDefault="00C84657" w:rsidP="00C84657">
      <w:r>
        <w:t>September 7, 2021</w:t>
      </w:r>
    </w:p>
    <w:p w14:paraId="7223B453" w14:textId="77777777" w:rsidR="00C84657" w:rsidRDefault="00C84657" w:rsidP="00C84657"/>
    <w:p w14:paraId="5EC9B6D5" w14:textId="77777777" w:rsidR="00C84657" w:rsidRDefault="00C84657" w:rsidP="00C84657">
      <w:r>
        <w:t>From:  Lake Pointe Women’s Council of Realtors®</w:t>
      </w:r>
    </w:p>
    <w:p w14:paraId="7B77EBC2" w14:textId="77777777" w:rsidR="00C84657" w:rsidRDefault="00C84657" w:rsidP="00C84657">
      <w:r>
        <w:t>To:  Randi Brandt</w:t>
      </w:r>
    </w:p>
    <w:p w14:paraId="429C5E46" w14:textId="77777777" w:rsidR="00C84657" w:rsidRDefault="00C84657" w:rsidP="00C84657"/>
    <w:p w14:paraId="03D97362" w14:textId="77777777" w:rsidR="00C84657" w:rsidRDefault="00C84657" w:rsidP="00C84657">
      <w:r>
        <w:t>Ms. Brandt,</w:t>
      </w:r>
    </w:p>
    <w:p w14:paraId="482C22CF" w14:textId="77777777" w:rsidR="00C84657" w:rsidRDefault="00C84657" w:rsidP="00C84657">
      <w:r>
        <w:t>First, we wish to apologize for the confusion.  As of July 6, 2021 we (the Board) accepted and filed your resignation from the position as Lake Pointe Network 2021 President-Elect.  That resignation changes the travel benefits previously allotted to you.  At this time any reservations previously made have been altered to accommodate the change in 2021 President-Elect.</w:t>
      </w:r>
    </w:p>
    <w:p w14:paraId="60403F7B" w14:textId="77777777" w:rsidR="00C84657" w:rsidRDefault="00C84657" w:rsidP="00C84657">
      <w:r>
        <w:t>The changes include Network 360 scheduled for August 18-20</w:t>
      </w:r>
      <w:r>
        <w:rPr>
          <w:vertAlign w:val="superscript"/>
        </w:rPr>
        <w:t>th</w:t>
      </w:r>
      <w:r>
        <w:t xml:space="preserve"> and the National conference in San Diego, November 9-14th.  We have transferred all conference and hotel reservations to the new President Elect.   We previously sent an invoice to you for the airfare to San Diego for which a reimbursement had already been paid.  Since the President Elect travel benefits are no longer available to you, the invoiced amount is $367.80.  Please pay this by giving a check to Alicia </w:t>
      </w:r>
      <w:proofErr w:type="spellStart"/>
      <w:r>
        <w:t>Beasly</w:t>
      </w:r>
      <w:proofErr w:type="spellEnd"/>
      <w:r>
        <w:t xml:space="preserve">, the Lake Pointe Treasurer, who is your office. </w:t>
      </w:r>
    </w:p>
    <w:p w14:paraId="1BD03B2F" w14:textId="77777777" w:rsidR="00C84657" w:rsidRDefault="00C84657" w:rsidP="00C84657">
      <w:r>
        <w:t xml:space="preserve">Normally a scholarship does not include air fare, per our standing rules.  However, you did chair two events this year and as a member are entitled to apply for a $500.00 Scholarship.  If you wish to apply for that scholarship please submit the form to our Secretary, Jamie Begin at </w:t>
      </w:r>
      <w:hyperlink r:id="rId10" w:history="1">
        <w:r>
          <w:rPr>
            <w:rStyle w:val="Hyperlink"/>
          </w:rPr>
          <w:t>jamiebegin@kw.com</w:t>
        </w:r>
      </w:hyperlink>
      <w:r>
        <w:t xml:space="preserve"> to be presented at our October 5, 2021 board meeting. </w:t>
      </w:r>
    </w:p>
    <w:p w14:paraId="1E7B4A53" w14:textId="77777777" w:rsidR="00C84657" w:rsidRDefault="00C84657" w:rsidP="00C84657">
      <w:r>
        <w:t>The scholarship form can be found on our website under documents.  You can also go to wcr.org and re-register for the National Conference in San Diego as well as a hotel room.   There may be ladies from other Networks that are looking for a roommate and you can share the room costs.   We hope to see at the National conference in November.</w:t>
      </w:r>
    </w:p>
    <w:p w14:paraId="7ADF1A3B" w14:textId="77777777" w:rsidR="00C84657" w:rsidRDefault="00C84657" w:rsidP="00C84657"/>
    <w:p w14:paraId="5BFE3F98" w14:textId="77777777" w:rsidR="00C84657" w:rsidRDefault="00C84657" w:rsidP="00C84657">
      <w:r>
        <w:t>Kind Regards,</w:t>
      </w:r>
    </w:p>
    <w:p w14:paraId="43DA954B" w14:textId="77777777" w:rsidR="00C84657" w:rsidRDefault="00C84657" w:rsidP="00C84657"/>
    <w:p w14:paraId="339E2761" w14:textId="77777777" w:rsidR="00C84657" w:rsidRDefault="00C84657" w:rsidP="00C84657">
      <w:r>
        <w:t>Women’s Council of Realtors® Lake Pointe Network</w:t>
      </w:r>
    </w:p>
    <w:p w14:paraId="1120CF5A" w14:textId="32BF76E1" w:rsidR="00C84657" w:rsidRDefault="00C84657" w:rsidP="00195F38">
      <w:pPr>
        <w:spacing w:after="0"/>
      </w:pPr>
    </w:p>
    <w:p w14:paraId="76405EA4" w14:textId="77777777" w:rsidR="00C84657" w:rsidRDefault="00C84657" w:rsidP="00195F38">
      <w:pPr>
        <w:spacing w:after="0"/>
      </w:pPr>
    </w:p>
    <w:sectPr w:rsidR="00C8465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4C7CA" w14:textId="77777777" w:rsidR="00F44458" w:rsidRDefault="00F44458" w:rsidP="00C86BD3">
      <w:pPr>
        <w:spacing w:after="0" w:line="240" w:lineRule="auto"/>
      </w:pPr>
      <w:r>
        <w:separator/>
      </w:r>
    </w:p>
  </w:endnote>
  <w:endnote w:type="continuationSeparator" w:id="0">
    <w:p w14:paraId="04373152" w14:textId="77777777" w:rsidR="00F44458" w:rsidRDefault="00F44458" w:rsidP="00C8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panose1 w:val="02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495552"/>
      <w:docPartObj>
        <w:docPartGallery w:val="Page Numbers (Bottom of Page)"/>
        <w:docPartUnique/>
      </w:docPartObj>
    </w:sdtPr>
    <w:sdtEndPr/>
    <w:sdtContent>
      <w:p w14:paraId="7DE42EE0" w14:textId="062779B4" w:rsidR="00C86BD3" w:rsidRDefault="00C86BD3">
        <w:pPr>
          <w:pStyle w:val="Footer"/>
          <w:jc w:val="right"/>
        </w:pPr>
        <w:r>
          <w:t xml:space="preserve">Page | </w:t>
        </w:r>
        <w:r>
          <w:fldChar w:fldCharType="begin"/>
        </w:r>
        <w:r>
          <w:instrText xml:space="preserve"> PAGE   \* MERGEFORMAT </w:instrText>
        </w:r>
        <w:r>
          <w:fldChar w:fldCharType="separate"/>
        </w:r>
        <w:r w:rsidR="00240C49">
          <w:rPr>
            <w:noProof/>
          </w:rPr>
          <w:t>5</w:t>
        </w:r>
        <w:r>
          <w:rPr>
            <w:noProof/>
          </w:rPr>
          <w:fldChar w:fldCharType="end"/>
        </w:r>
        <w:r>
          <w:t xml:space="preserve"> </w:t>
        </w:r>
      </w:p>
    </w:sdtContent>
  </w:sdt>
  <w:p w14:paraId="102A2D0E" w14:textId="77777777" w:rsidR="00C86BD3" w:rsidRDefault="00C86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D4EC2" w14:textId="77777777" w:rsidR="00F44458" w:rsidRDefault="00F44458" w:rsidP="00C86BD3">
      <w:pPr>
        <w:spacing w:after="0" w:line="240" w:lineRule="auto"/>
      </w:pPr>
      <w:r>
        <w:separator/>
      </w:r>
    </w:p>
  </w:footnote>
  <w:footnote w:type="continuationSeparator" w:id="0">
    <w:p w14:paraId="2E7D06D7" w14:textId="77777777" w:rsidR="00F44458" w:rsidRDefault="00F44458" w:rsidP="00C86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B38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C351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D1"/>
    <w:rsid w:val="00021876"/>
    <w:rsid w:val="0002268E"/>
    <w:rsid w:val="00043FD6"/>
    <w:rsid w:val="00045481"/>
    <w:rsid w:val="0006444B"/>
    <w:rsid w:val="000679EA"/>
    <w:rsid w:val="0007008D"/>
    <w:rsid w:val="000863F2"/>
    <w:rsid w:val="00086AA4"/>
    <w:rsid w:val="00094DDE"/>
    <w:rsid w:val="000A1C63"/>
    <w:rsid w:val="000D0147"/>
    <w:rsid w:val="000E31CF"/>
    <w:rsid w:val="000E65EC"/>
    <w:rsid w:val="000F24A1"/>
    <w:rsid w:val="000F71DE"/>
    <w:rsid w:val="001019FE"/>
    <w:rsid w:val="00110AA6"/>
    <w:rsid w:val="00113431"/>
    <w:rsid w:val="00121B30"/>
    <w:rsid w:val="00142E6F"/>
    <w:rsid w:val="001479E8"/>
    <w:rsid w:val="001701B4"/>
    <w:rsid w:val="00172713"/>
    <w:rsid w:val="00180088"/>
    <w:rsid w:val="00191D99"/>
    <w:rsid w:val="00195F38"/>
    <w:rsid w:val="001A41B5"/>
    <w:rsid w:val="001A75B8"/>
    <w:rsid w:val="001C0B58"/>
    <w:rsid w:val="001C55E3"/>
    <w:rsid w:val="001D5091"/>
    <w:rsid w:val="001E5572"/>
    <w:rsid w:val="0020452B"/>
    <w:rsid w:val="0021181F"/>
    <w:rsid w:val="00215769"/>
    <w:rsid w:val="00240C49"/>
    <w:rsid w:val="002655FA"/>
    <w:rsid w:val="00273387"/>
    <w:rsid w:val="0028200A"/>
    <w:rsid w:val="00283D5C"/>
    <w:rsid w:val="00293DA7"/>
    <w:rsid w:val="002C125B"/>
    <w:rsid w:val="002C4DA1"/>
    <w:rsid w:val="002C5522"/>
    <w:rsid w:val="002C69DB"/>
    <w:rsid w:val="002F0FF3"/>
    <w:rsid w:val="002F4504"/>
    <w:rsid w:val="002F7B18"/>
    <w:rsid w:val="003000ED"/>
    <w:rsid w:val="00315952"/>
    <w:rsid w:val="00331503"/>
    <w:rsid w:val="00337A43"/>
    <w:rsid w:val="00345D61"/>
    <w:rsid w:val="003627F6"/>
    <w:rsid w:val="00376322"/>
    <w:rsid w:val="00394E78"/>
    <w:rsid w:val="003B784F"/>
    <w:rsid w:val="003D0DFD"/>
    <w:rsid w:val="003E3030"/>
    <w:rsid w:val="003E5CDB"/>
    <w:rsid w:val="003F0B4D"/>
    <w:rsid w:val="003F6FC1"/>
    <w:rsid w:val="003F7E12"/>
    <w:rsid w:val="00401394"/>
    <w:rsid w:val="00415B32"/>
    <w:rsid w:val="004208F2"/>
    <w:rsid w:val="00424E19"/>
    <w:rsid w:val="00437780"/>
    <w:rsid w:val="00441184"/>
    <w:rsid w:val="0044566C"/>
    <w:rsid w:val="004460F5"/>
    <w:rsid w:val="0044679F"/>
    <w:rsid w:val="00462E3E"/>
    <w:rsid w:val="004A4E9C"/>
    <w:rsid w:val="004B1F45"/>
    <w:rsid w:val="004B7EA6"/>
    <w:rsid w:val="004C0C73"/>
    <w:rsid w:val="004D0C03"/>
    <w:rsid w:val="004D26A9"/>
    <w:rsid w:val="004E5DD3"/>
    <w:rsid w:val="004F0D20"/>
    <w:rsid w:val="004F58BB"/>
    <w:rsid w:val="005071AB"/>
    <w:rsid w:val="00507940"/>
    <w:rsid w:val="00507FB8"/>
    <w:rsid w:val="00511D87"/>
    <w:rsid w:val="00525AD0"/>
    <w:rsid w:val="005334B3"/>
    <w:rsid w:val="00541B09"/>
    <w:rsid w:val="0054426B"/>
    <w:rsid w:val="00571DEE"/>
    <w:rsid w:val="00573A6D"/>
    <w:rsid w:val="0057652B"/>
    <w:rsid w:val="005937DE"/>
    <w:rsid w:val="00597282"/>
    <w:rsid w:val="005A2C58"/>
    <w:rsid w:val="005A55FF"/>
    <w:rsid w:val="005B688F"/>
    <w:rsid w:val="005C15CB"/>
    <w:rsid w:val="005C1752"/>
    <w:rsid w:val="005E193D"/>
    <w:rsid w:val="005E2556"/>
    <w:rsid w:val="005E663F"/>
    <w:rsid w:val="0060061F"/>
    <w:rsid w:val="00607E07"/>
    <w:rsid w:val="00610340"/>
    <w:rsid w:val="00610B2C"/>
    <w:rsid w:val="00625B63"/>
    <w:rsid w:val="00635416"/>
    <w:rsid w:val="00635948"/>
    <w:rsid w:val="006360AA"/>
    <w:rsid w:val="0063622F"/>
    <w:rsid w:val="00642AF6"/>
    <w:rsid w:val="00643C09"/>
    <w:rsid w:val="006465AC"/>
    <w:rsid w:val="00677AAF"/>
    <w:rsid w:val="0068438C"/>
    <w:rsid w:val="006B032B"/>
    <w:rsid w:val="006B5FA7"/>
    <w:rsid w:val="006B7651"/>
    <w:rsid w:val="006C357E"/>
    <w:rsid w:val="006D2E92"/>
    <w:rsid w:val="006E0D0F"/>
    <w:rsid w:val="006F2843"/>
    <w:rsid w:val="006F37B5"/>
    <w:rsid w:val="00712BDB"/>
    <w:rsid w:val="007138D6"/>
    <w:rsid w:val="0072187D"/>
    <w:rsid w:val="00733423"/>
    <w:rsid w:val="00741F6E"/>
    <w:rsid w:val="00743236"/>
    <w:rsid w:val="007447EF"/>
    <w:rsid w:val="0077187F"/>
    <w:rsid w:val="00771E39"/>
    <w:rsid w:val="0077244B"/>
    <w:rsid w:val="0078632F"/>
    <w:rsid w:val="00791E2A"/>
    <w:rsid w:val="007A0933"/>
    <w:rsid w:val="007A58E5"/>
    <w:rsid w:val="007B26E8"/>
    <w:rsid w:val="007C3795"/>
    <w:rsid w:val="007D1FE0"/>
    <w:rsid w:val="007D2BD3"/>
    <w:rsid w:val="007E03BD"/>
    <w:rsid w:val="007E2AAD"/>
    <w:rsid w:val="007E5098"/>
    <w:rsid w:val="007E75CE"/>
    <w:rsid w:val="007F2EE8"/>
    <w:rsid w:val="007F6EA7"/>
    <w:rsid w:val="008121A2"/>
    <w:rsid w:val="0081609F"/>
    <w:rsid w:val="008262A4"/>
    <w:rsid w:val="00827F04"/>
    <w:rsid w:val="00830BEB"/>
    <w:rsid w:val="00842086"/>
    <w:rsid w:val="0085618E"/>
    <w:rsid w:val="0086040C"/>
    <w:rsid w:val="00862B4D"/>
    <w:rsid w:val="00873D72"/>
    <w:rsid w:val="0088467E"/>
    <w:rsid w:val="0089300D"/>
    <w:rsid w:val="00894477"/>
    <w:rsid w:val="00895E93"/>
    <w:rsid w:val="008A4AFA"/>
    <w:rsid w:val="008A4CFA"/>
    <w:rsid w:val="008A5A88"/>
    <w:rsid w:val="008A6246"/>
    <w:rsid w:val="008E2F04"/>
    <w:rsid w:val="008E651A"/>
    <w:rsid w:val="008F0AE4"/>
    <w:rsid w:val="009078C0"/>
    <w:rsid w:val="00910D0D"/>
    <w:rsid w:val="00930A80"/>
    <w:rsid w:val="009408F6"/>
    <w:rsid w:val="009409D7"/>
    <w:rsid w:val="009449C1"/>
    <w:rsid w:val="00945647"/>
    <w:rsid w:val="00975D6C"/>
    <w:rsid w:val="00976A69"/>
    <w:rsid w:val="009824A6"/>
    <w:rsid w:val="009A4B8B"/>
    <w:rsid w:val="009A5263"/>
    <w:rsid w:val="009C003D"/>
    <w:rsid w:val="009C7D1B"/>
    <w:rsid w:val="009D2691"/>
    <w:rsid w:val="009D35DB"/>
    <w:rsid w:val="009E3A20"/>
    <w:rsid w:val="00A12E33"/>
    <w:rsid w:val="00A134EB"/>
    <w:rsid w:val="00A14CE3"/>
    <w:rsid w:val="00A21D89"/>
    <w:rsid w:val="00A362E9"/>
    <w:rsid w:val="00A36DEB"/>
    <w:rsid w:val="00A4400B"/>
    <w:rsid w:val="00A46968"/>
    <w:rsid w:val="00A505A4"/>
    <w:rsid w:val="00A555DB"/>
    <w:rsid w:val="00A57667"/>
    <w:rsid w:val="00A615F7"/>
    <w:rsid w:val="00A6269F"/>
    <w:rsid w:val="00A73AB1"/>
    <w:rsid w:val="00A86A19"/>
    <w:rsid w:val="00A923AD"/>
    <w:rsid w:val="00AA7C6E"/>
    <w:rsid w:val="00AB33D0"/>
    <w:rsid w:val="00AB7DD6"/>
    <w:rsid w:val="00AC23E4"/>
    <w:rsid w:val="00AD2A18"/>
    <w:rsid w:val="00AD7FD4"/>
    <w:rsid w:val="00AE6FFC"/>
    <w:rsid w:val="00AF268D"/>
    <w:rsid w:val="00B00126"/>
    <w:rsid w:val="00B23B9C"/>
    <w:rsid w:val="00B26204"/>
    <w:rsid w:val="00B35411"/>
    <w:rsid w:val="00B36A46"/>
    <w:rsid w:val="00B375FE"/>
    <w:rsid w:val="00B6346E"/>
    <w:rsid w:val="00B64DBE"/>
    <w:rsid w:val="00B66D28"/>
    <w:rsid w:val="00B66F26"/>
    <w:rsid w:val="00B71825"/>
    <w:rsid w:val="00B75A33"/>
    <w:rsid w:val="00B93C83"/>
    <w:rsid w:val="00B9540F"/>
    <w:rsid w:val="00BA62C8"/>
    <w:rsid w:val="00BB3184"/>
    <w:rsid w:val="00BC52BD"/>
    <w:rsid w:val="00BD0C2A"/>
    <w:rsid w:val="00BD0FFF"/>
    <w:rsid w:val="00BD5FBE"/>
    <w:rsid w:val="00BE066D"/>
    <w:rsid w:val="00BE1273"/>
    <w:rsid w:val="00BF4D55"/>
    <w:rsid w:val="00C136A5"/>
    <w:rsid w:val="00C25CBB"/>
    <w:rsid w:val="00C32462"/>
    <w:rsid w:val="00C3343F"/>
    <w:rsid w:val="00C347EB"/>
    <w:rsid w:val="00C4710D"/>
    <w:rsid w:val="00C53E7B"/>
    <w:rsid w:val="00C73064"/>
    <w:rsid w:val="00C75299"/>
    <w:rsid w:val="00C84657"/>
    <w:rsid w:val="00C86BD3"/>
    <w:rsid w:val="00CA2E5A"/>
    <w:rsid w:val="00CA43DD"/>
    <w:rsid w:val="00CA51BC"/>
    <w:rsid w:val="00CB1E3B"/>
    <w:rsid w:val="00CB7ABB"/>
    <w:rsid w:val="00CC2749"/>
    <w:rsid w:val="00CC6ED2"/>
    <w:rsid w:val="00CD0B9B"/>
    <w:rsid w:val="00CD78D1"/>
    <w:rsid w:val="00CF1BA1"/>
    <w:rsid w:val="00D207F0"/>
    <w:rsid w:val="00D20D9F"/>
    <w:rsid w:val="00D237E4"/>
    <w:rsid w:val="00D253B0"/>
    <w:rsid w:val="00D3654A"/>
    <w:rsid w:val="00D41031"/>
    <w:rsid w:val="00D65EF2"/>
    <w:rsid w:val="00D67225"/>
    <w:rsid w:val="00D91E03"/>
    <w:rsid w:val="00D928F3"/>
    <w:rsid w:val="00D93B8B"/>
    <w:rsid w:val="00DA1EC5"/>
    <w:rsid w:val="00DA7311"/>
    <w:rsid w:val="00DC1FA3"/>
    <w:rsid w:val="00DC4C3D"/>
    <w:rsid w:val="00DD5600"/>
    <w:rsid w:val="00DE1544"/>
    <w:rsid w:val="00DE55A0"/>
    <w:rsid w:val="00E0085F"/>
    <w:rsid w:val="00E01219"/>
    <w:rsid w:val="00E04EAB"/>
    <w:rsid w:val="00E0759A"/>
    <w:rsid w:val="00E07B81"/>
    <w:rsid w:val="00E10F6C"/>
    <w:rsid w:val="00E240AE"/>
    <w:rsid w:val="00E30652"/>
    <w:rsid w:val="00E3322C"/>
    <w:rsid w:val="00E44414"/>
    <w:rsid w:val="00E476EE"/>
    <w:rsid w:val="00E640D8"/>
    <w:rsid w:val="00E67206"/>
    <w:rsid w:val="00E72780"/>
    <w:rsid w:val="00E77364"/>
    <w:rsid w:val="00E9606F"/>
    <w:rsid w:val="00E963B5"/>
    <w:rsid w:val="00E96C98"/>
    <w:rsid w:val="00EC4FD1"/>
    <w:rsid w:val="00EF03B9"/>
    <w:rsid w:val="00F042AE"/>
    <w:rsid w:val="00F13162"/>
    <w:rsid w:val="00F17EB1"/>
    <w:rsid w:val="00F24C32"/>
    <w:rsid w:val="00F32C32"/>
    <w:rsid w:val="00F36858"/>
    <w:rsid w:val="00F4061A"/>
    <w:rsid w:val="00F44458"/>
    <w:rsid w:val="00F4479B"/>
    <w:rsid w:val="00F52DBD"/>
    <w:rsid w:val="00F629E8"/>
    <w:rsid w:val="00F62E54"/>
    <w:rsid w:val="00F65410"/>
    <w:rsid w:val="00F67941"/>
    <w:rsid w:val="00F717F9"/>
    <w:rsid w:val="00F7561F"/>
    <w:rsid w:val="00F82C21"/>
    <w:rsid w:val="00F90745"/>
    <w:rsid w:val="00FA2A80"/>
    <w:rsid w:val="00FA3C82"/>
    <w:rsid w:val="00FA58D5"/>
    <w:rsid w:val="00FA7190"/>
    <w:rsid w:val="00FA7FF6"/>
    <w:rsid w:val="00FB0DFF"/>
    <w:rsid w:val="00FB273D"/>
    <w:rsid w:val="00FB5379"/>
    <w:rsid w:val="00FB5A87"/>
    <w:rsid w:val="00FB751C"/>
    <w:rsid w:val="00FC69FD"/>
    <w:rsid w:val="00FD1687"/>
    <w:rsid w:val="00FD5AA2"/>
    <w:rsid w:val="00FD5D90"/>
    <w:rsid w:val="00FD6D28"/>
    <w:rsid w:val="00FD6EE4"/>
    <w:rsid w:val="00FE3663"/>
    <w:rsid w:val="00FE622D"/>
    <w:rsid w:val="00FE72A2"/>
    <w:rsid w:val="00FF4007"/>
    <w:rsid w:val="00FF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0BF6"/>
  <w15:chartTrackingRefBased/>
  <w15:docId w15:val="{02743AC3-10B0-4AE4-9367-1CA01C9C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032B"/>
    <w:pPr>
      <w:spacing w:before="100" w:beforeAutospacing="1" w:after="100" w:afterAutospacing="1" w:line="240" w:lineRule="auto"/>
      <w:outlineLvl w:val="0"/>
    </w:pPr>
    <w:rPr>
      <w:rFonts w:ascii="Calibri" w:eastAsia="Times New Roman"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780"/>
    <w:rPr>
      <w:color w:val="0563C1" w:themeColor="hyperlink"/>
      <w:u w:val="single"/>
    </w:rPr>
  </w:style>
  <w:style w:type="paragraph" w:styleId="BalloonText">
    <w:name w:val="Balloon Text"/>
    <w:basedOn w:val="Normal"/>
    <w:link w:val="BalloonTextChar"/>
    <w:uiPriority w:val="99"/>
    <w:semiHidden/>
    <w:unhideWhenUsed/>
    <w:rsid w:val="00E44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14"/>
    <w:rPr>
      <w:rFonts w:ascii="Segoe UI" w:hAnsi="Segoe UI" w:cs="Segoe UI"/>
      <w:sz w:val="18"/>
      <w:szCs w:val="18"/>
    </w:rPr>
  </w:style>
  <w:style w:type="character" w:customStyle="1" w:styleId="Heading1Char">
    <w:name w:val="Heading 1 Char"/>
    <w:basedOn w:val="DefaultParagraphFont"/>
    <w:link w:val="Heading1"/>
    <w:uiPriority w:val="9"/>
    <w:rsid w:val="006B032B"/>
    <w:rPr>
      <w:rFonts w:ascii="Calibri" w:eastAsia="Times New Roman" w:hAnsi="Calibri" w:cs="Calibri"/>
      <w:b/>
      <w:bCs/>
      <w:kern w:val="36"/>
      <w:sz w:val="48"/>
      <w:szCs w:val="48"/>
    </w:rPr>
  </w:style>
  <w:style w:type="paragraph" w:styleId="NormalWeb">
    <w:name w:val="Normal (Web)"/>
    <w:basedOn w:val="Normal"/>
    <w:uiPriority w:val="99"/>
    <w:semiHidden/>
    <w:unhideWhenUsed/>
    <w:rsid w:val="006B032B"/>
    <w:pPr>
      <w:spacing w:before="100" w:beforeAutospacing="1" w:after="100" w:afterAutospacing="1" w:line="240" w:lineRule="auto"/>
    </w:pPr>
    <w:rPr>
      <w:rFonts w:ascii="Calibri" w:eastAsiaTheme="minorEastAsia" w:hAnsi="Calibri" w:cs="Calibri"/>
    </w:rPr>
  </w:style>
  <w:style w:type="character" w:styleId="Strong">
    <w:name w:val="Strong"/>
    <w:basedOn w:val="DefaultParagraphFont"/>
    <w:uiPriority w:val="22"/>
    <w:qFormat/>
    <w:rsid w:val="006B032B"/>
    <w:rPr>
      <w:b/>
      <w:bCs/>
    </w:rPr>
  </w:style>
  <w:style w:type="character" w:customStyle="1" w:styleId="UnresolvedMention">
    <w:name w:val="Unresolved Mention"/>
    <w:basedOn w:val="DefaultParagraphFont"/>
    <w:uiPriority w:val="99"/>
    <w:semiHidden/>
    <w:unhideWhenUsed/>
    <w:rsid w:val="00610340"/>
    <w:rPr>
      <w:color w:val="605E5C"/>
      <w:shd w:val="clear" w:color="auto" w:fill="E1DFDD"/>
    </w:rPr>
  </w:style>
  <w:style w:type="paragraph" w:styleId="Header">
    <w:name w:val="header"/>
    <w:basedOn w:val="Normal"/>
    <w:link w:val="HeaderChar"/>
    <w:uiPriority w:val="99"/>
    <w:unhideWhenUsed/>
    <w:rsid w:val="00C86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BD3"/>
  </w:style>
  <w:style w:type="paragraph" w:styleId="Footer">
    <w:name w:val="footer"/>
    <w:basedOn w:val="Normal"/>
    <w:link w:val="FooterChar"/>
    <w:uiPriority w:val="99"/>
    <w:unhideWhenUsed/>
    <w:rsid w:val="00C86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0668">
      <w:bodyDiv w:val="1"/>
      <w:marLeft w:val="0"/>
      <w:marRight w:val="0"/>
      <w:marTop w:val="0"/>
      <w:marBottom w:val="0"/>
      <w:divBdr>
        <w:top w:val="none" w:sz="0" w:space="0" w:color="auto"/>
        <w:left w:val="none" w:sz="0" w:space="0" w:color="auto"/>
        <w:bottom w:val="none" w:sz="0" w:space="0" w:color="auto"/>
        <w:right w:val="none" w:sz="0" w:space="0" w:color="auto"/>
      </w:divBdr>
    </w:div>
    <w:div w:id="421797235">
      <w:bodyDiv w:val="1"/>
      <w:marLeft w:val="0"/>
      <w:marRight w:val="0"/>
      <w:marTop w:val="0"/>
      <w:marBottom w:val="0"/>
      <w:divBdr>
        <w:top w:val="none" w:sz="0" w:space="0" w:color="auto"/>
        <w:left w:val="none" w:sz="0" w:space="0" w:color="auto"/>
        <w:bottom w:val="none" w:sz="0" w:space="0" w:color="auto"/>
        <w:right w:val="none" w:sz="0" w:space="0" w:color="auto"/>
      </w:divBdr>
    </w:div>
    <w:div w:id="1434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kepointe@womenscouncilofrealto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amiebegin@kw.com" TargetMode="External"/><Relationship Id="rId4" Type="http://schemas.openxmlformats.org/officeDocument/2006/relationships/webSettings" Target="webSettings.xml"/><Relationship Id="rId9" Type="http://schemas.openxmlformats.org/officeDocument/2006/relationships/hyperlink" Target="mailto:lakepointe@womenscouncilofreal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Dery</dc:creator>
  <cp:keywords/>
  <dc:description/>
  <cp:lastModifiedBy>Pat Dery</cp:lastModifiedBy>
  <cp:revision>5</cp:revision>
  <cp:lastPrinted>2021-03-07T20:05:00Z</cp:lastPrinted>
  <dcterms:created xsi:type="dcterms:W3CDTF">2021-09-09T02:55:00Z</dcterms:created>
  <dcterms:modified xsi:type="dcterms:W3CDTF">2021-09-10T14:08:00Z</dcterms:modified>
</cp:coreProperties>
</file>