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A8" w:rsidRPr="004243A8" w:rsidRDefault="004243A8" w:rsidP="0042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3A8" w:rsidRPr="004243A8" w:rsidRDefault="004243A8" w:rsidP="004243A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AD287B2" wp14:editId="621BC747">
            <wp:extent cx="1917700" cy="825500"/>
            <wp:effectExtent l="0" t="0" r="6350" b="0"/>
            <wp:docPr id="1" name="Picture 1" descr="https://lh4.googleusercontent.com/rej4TtERAR4hPLIdSZwi11CTYMv-aVa1_8ocDCk0fBLdNBRQ_EDhsjiVxn8q2IEQdIf4wHEaewWZWGQe7T0PZ0fLrErDSkE8YJwU_2Uic6sEIgZPAp9C82Kl0MbTaMYLH9NtF6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ej4TtERAR4hPLIdSZwi11CTYMv-aVa1_8ocDCk0fBLdNBRQ_EDhsjiVxn8q2IEQdIf4wHEaewWZWGQe7T0PZ0fLrErDSkE8YJwU_2Uic6sEIgZPAp9C82Kl0MbTaMYLH9NtF6D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8" w:rsidRPr="004243A8" w:rsidRDefault="004243A8" w:rsidP="0042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3A8" w:rsidRPr="004243A8" w:rsidRDefault="004243A8" w:rsidP="004243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MISSOURI WOMEN’S COUNCIL OF REALTORS MEMBERSHIP MEETING</w:t>
      </w:r>
    </w:p>
    <w:p w:rsidR="004243A8" w:rsidRPr="004243A8" w:rsidRDefault="004243A8" w:rsidP="004243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Tuesday April 26, 2:30 p.m.</w:t>
      </w:r>
    </w:p>
    <w:p w:rsidR="004243A8" w:rsidRPr="004243A8" w:rsidRDefault="004243A8" w:rsidP="004243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#</w:t>
      </w:r>
      <w:proofErr w:type="spellStart"/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getrealwithwomenscouncil</w:t>
      </w:r>
      <w:proofErr w:type="spellEnd"/>
    </w:p>
    <w:p w:rsidR="004243A8" w:rsidRPr="004243A8" w:rsidRDefault="004243A8" w:rsidP="004243A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                                                  </w:t>
      </w:r>
    </w:p>
    <w:p w:rsidR="004243A8" w:rsidRPr="004243A8" w:rsidRDefault="004243A8" w:rsidP="004243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Welcome &amp; Introductions </w:t>
      </w:r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– State President, Tammy </w:t>
      </w:r>
      <w:proofErr w:type="spellStart"/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>Sherrell</w:t>
      </w:r>
      <w:proofErr w:type="spellEnd"/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>-Shortt</w:t>
      </w:r>
    </w:p>
    <w:p w:rsidR="004243A8" w:rsidRPr="004243A8" w:rsidRDefault="004243A8" w:rsidP="004243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RPAC 100% Investment Goa</w:t>
      </w:r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l-State President Tammy </w:t>
      </w:r>
      <w:proofErr w:type="spellStart"/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>Sherrell</w:t>
      </w:r>
      <w:proofErr w:type="spellEnd"/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>-Shortt</w:t>
      </w:r>
    </w:p>
    <w:p w:rsidR="004243A8" w:rsidRPr="004243A8" w:rsidRDefault="004243A8" w:rsidP="004243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Roll Call</w:t>
      </w:r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– First Vice President, </w:t>
      </w:r>
      <w:proofErr w:type="spellStart"/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>Gerrie</w:t>
      </w:r>
      <w:proofErr w:type="spellEnd"/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Moore</w:t>
      </w:r>
    </w:p>
    <w:p w:rsidR="004243A8" w:rsidRPr="004243A8" w:rsidRDefault="004243A8" w:rsidP="004243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Approval of Agenda</w:t>
      </w:r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–President, Tammy </w:t>
      </w:r>
      <w:proofErr w:type="spellStart"/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>Sherrell</w:t>
      </w:r>
      <w:proofErr w:type="spellEnd"/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>-Shortt</w:t>
      </w:r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ab/>
      </w:r>
    </w:p>
    <w:p w:rsidR="004243A8" w:rsidRPr="004243A8" w:rsidRDefault="004243A8" w:rsidP="004243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Approval of Minutes of January 2022 Meeting</w:t>
      </w:r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– 1</w:t>
      </w:r>
      <w:r w:rsidRPr="004243A8">
        <w:rPr>
          <w:rFonts w:ascii="Comic Sans MS" w:eastAsia="Times New Roman" w:hAnsi="Comic Sans MS" w:cs="Times New Roman"/>
          <w:color w:val="000000"/>
          <w:sz w:val="7"/>
          <w:szCs w:val="7"/>
          <w:vertAlign w:val="superscript"/>
        </w:rPr>
        <w:t>st</w:t>
      </w:r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Vice President, </w:t>
      </w:r>
      <w:proofErr w:type="spellStart"/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>Gerrie</w:t>
      </w:r>
      <w:proofErr w:type="spellEnd"/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Moore</w:t>
      </w:r>
    </w:p>
    <w:p w:rsidR="004243A8" w:rsidRPr="004243A8" w:rsidRDefault="004243A8" w:rsidP="004243A8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Membership Report</w:t>
      </w:r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– President Elect, Terri Gilgour</w:t>
      </w:r>
    </w:p>
    <w:p w:rsidR="004243A8" w:rsidRPr="004243A8" w:rsidRDefault="004243A8" w:rsidP="004243A8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Treasurer Report</w:t>
      </w:r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–Treasurer, Dave Shortt for Denise Pittman</w:t>
      </w:r>
    </w:p>
    <w:p w:rsidR="004243A8" w:rsidRPr="004243A8" w:rsidRDefault="004243A8" w:rsidP="004243A8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National and State Update</w:t>
      </w:r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– State Liaison – Lin Van Meter</w:t>
      </w:r>
    </w:p>
    <w:p w:rsidR="004243A8" w:rsidRPr="004243A8" w:rsidRDefault="004243A8" w:rsidP="004243A8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Nominating Committee Report-</w:t>
      </w:r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Sandy </w:t>
      </w:r>
      <w:proofErr w:type="spellStart"/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>Grassmuck</w:t>
      </w:r>
      <w:proofErr w:type="spellEnd"/>
    </w:p>
    <w:p w:rsidR="004243A8" w:rsidRPr="004243A8" w:rsidRDefault="004243A8" w:rsidP="004243A8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Past President's Advisory Committee,</w:t>
      </w:r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Brenda Oliver</w:t>
      </w:r>
    </w:p>
    <w:p w:rsidR="004243A8" w:rsidRPr="004243A8" w:rsidRDefault="004243A8" w:rsidP="004243A8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Local Network updates from Network Presidents</w:t>
      </w:r>
    </w:p>
    <w:p w:rsidR="004243A8" w:rsidRPr="004243A8" w:rsidRDefault="004243A8" w:rsidP="004243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Project Team update</w:t>
      </w:r>
    </w:p>
    <w:p w:rsidR="004243A8" w:rsidRPr="004243A8" w:rsidRDefault="004243A8" w:rsidP="004243A8">
      <w:pPr>
        <w:numPr>
          <w:ilvl w:val="0"/>
          <w:numId w:val="2"/>
        </w:numPr>
        <w:spacing w:line="240" w:lineRule="auto"/>
        <w:ind w:left="770"/>
        <w:jc w:val="both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Ways and Means, </w:t>
      </w:r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Christina Casey and Cortney </w:t>
      </w:r>
      <w:proofErr w:type="spellStart"/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>Stansbury</w:t>
      </w:r>
      <w:proofErr w:type="spellEnd"/>
    </w:p>
    <w:p w:rsidR="004243A8" w:rsidRPr="004243A8" w:rsidRDefault="004243A8" w:rsidP="004243A8">
      <w:pPr>
        <w:numPr>
          <w:ilvl w:val="0"/>
          <w:numId w:val="2"/>
        </w:numPr>
        <w:spacing w:line="240" w:lineRule="auto"/>
        <w:ind w:left="770"/>
        <w:jc w:val="both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4243A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Tech and Social Media</w:t>
      </w:r>
      <w:r w:rsidRPr="004243A8">
        <w:rPr>
          <w:rFonts w:ascii="Comic Sans MS" w:eastAsia="Times New Roman" w:hAnsi="Comic Sans MS" w:cs="Times New Roman"/>
          <w:color w:val="000000"/>
          <w:sz w:val="20"/>
          <w:szCs w:val="20"/>
        </w:rPr>
        <w:t>, Lindsey Helton</w:t>
      </w:r>
    </w:p>
    <w:p w:rsidR="004243A8" w:rsidRPr="004243A8" w:rsidRDefault="004243A8" w:rsidP="0042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3A8" w:rsidRPr="004243A8" w:rsidRDefault="004243A8" w:rsidP="004243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alibri" w:eastAsia="Times New Roman" w:hAnsi="Calibri" w:cs="Calibri"/>
          <w:b/>
          <w:bCs/>
          <w:color w:val="000000"/>
        </w:rPr>
        <w:t>Thank you to strategic partners</w:t>
      </w:r>
    </w:p>
    <w:p w:rsidR="004243A8" w:rsidRPr="004243A8" w:rsidRDefault="004243A8" w:rsidP="004243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alibri" w:eastAsia="Times New Roman" w:hAnsi="Calibri" w:cs="Calibri"/>
          <w:b/>
          <w:bCs/>
          <w:color w:val="000000"/>
        </w:rPr>
        <w:t>Adjournment of Business Meeting</w:t>
      </w:r>
    </w:p>
    <w:p w:rsidR="004243A8" w:rsidRPr="004243A8" w:rsidRDefault="004243A8" w:rsidP="004243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alibri" w:eastAsia="Times New Roman" w:hAnsi="Calibri" w:cs="Calibri"/>
          <w:b/>
          <w:bCs/>
          <w:color w:val="000000"/>
        </w:rPr>
        <w:t>Program: Mix and Mingle with our Gold and Silver Sponsors with light refreshments</w:t>
      </w:r>
    </w:p>
    <w:p w:rsidR="004243A8" w:rsidRPr="004243A8" w:rsidRDefault="004243A8" w:rsidP="004243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alibri" w:eastAsia="Times New Roman" w:hAnsi="Calibri" w:cs="Calibri"/>
          <w:b/>
          <w:bCs/>
          <w:color w:val="000000"/>
        </w:rPr>
        <w:t>Gold Sponsor:</w:t>
      </w:r>
    </w:p>
    <w:p w:rsidR="004243A8" w:rsidRPr="004243A8" w:rsidRDefault="004243A8" w:rsidP="00424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9ACACB3" wp14:editId="4F9DE09B">
            <wp:extent cx="2257425" cy="501650"/>
            <wp:effectExtent l="0" t="0" r="9525" b="0"/>
            <wp:docPr id="2" name="Picture 2" descr="https://lh5.googleusercontent.com/RixnkOMXP3699IAOadTZGPSjdPk0hOz0OCG_hH-FeVYapJpzCRkeiIqVj2KCNFIke-p8bWuLJO8-OM7--FtYcmHBqzHtgkQTbdcqANVPwi2Nd0KCBVezsNP0PkIm7y_Z0dCKwM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RixnkOMXP3699IAOadTZGPSjdPk0hOz0OCG_hH-FeVYapJpzCRkeiIqVj2KCNFIke-p8bWuLJO8-OM7--FtYcmHBqzHtgkQTbdcqANVPwi2Nd0KCBVezsNP0PkIm7y_Z0dCKwMY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8" w:rsidRPr="004243A8" w:rsidRDefault="004243A8" w:rsidP="00424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alibri" w:eastAsia="Times New Roman" w:hAnsi="Calibri" w:cs="Calibri"/>
          <w:color w:val="000000"/>
        </w:rPr>
        <w:lastRenderedPageBreak/>
        <w:t>Silver Sponsors:</w:t>
      </w:r>
    </w:p>
    <w:p w:rsidR="004243A8" w:rsidRPr="004243A8" w:rsidRDefault="004243A8" w:rsidP="00424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06A4497" wp14:editId="1C0BE65C">
            <wp:extent cx="3236475" cy="711200"/>
            <wp:effectExtent l="0" t="0" r="2540" b="0"/>
            <wp:docPr id="3" name="Picture 3" descr="https://lh6.googleusercontent.com/5OfGtqXGr2nvZMoS3BbjwVhH5XoPIUHMppONv-QKQc0xVXRk4-ya89b0amA327zeQpEBS1jdbQcaddcR2e7QxRP1SyJgfsWm104VuGehJ_E2Jf0qa7V0dIU5kJ3Cw0cdMaMP5f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5OfGtqXGr2nvZMoS3BbjwVhH5XoPIUHMppONv-QKQc0xVXRk4-ya89b0amA327zeQpEBS1jdbQcaddcR2e7QxRP1SyJgfsWm104VuGehJ_E2Jf0qa7V0dIU5kJ3Cw0cdMaMP5fX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298" cy="71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8" w:rsidRPr="004243A8" w:rsidRDefault="004243A8" w:rsidP="00424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17D62E79" wp14:editId="2A832D41">
            <wp:extent cx="3314700" cy="463550"/>
            <wp:effectExtent l="0" t="0" r="0" b="0"/>
            <wp:docPr id="4" name="Picture 4" descr="https://lh6.googleusercontent.com/8SP78lH15GujkOINDWW-WQQS66qV9hj7P6PvJuyj_uDmH60NBJTOukPEq9CwyzJ2QxpIp9hVzlmSsxMnhY-kzN-QMUG33HiC3oefoFMbl8G3I483Gs46Wnw6_YPHCsSu5la3Pp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8SP78lH15GujkOINDWW-WQQS66qV9hj7P6PvJuyj_uDmH60NBJTOukPEq9CwyzJ2QxpIp9hVzlmSsxMnhY-kzN-QMUG33HiC3oefoFMbl8G3I483Gs46Wnw6_YPHCsSu5la3PpG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8" w:rsidRPr="004243A8" w:rsidRDefault="004243A8" w:rsidP="0042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3A8" w:rsidRPr="004243A8" w:rsidRDefault="004243A8" w:rsidP="00424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alibri" w:eastAsia="Times New Roman" w:hAnsi="Calibri" w:cs="Calibri"/>
          <w:color w:val="000000"/>
        </w:rPr>
        <w:t>Bronze Sponsors</w:t>
      </w:r>
    </w:p>
    <w:p w:rsidR="004243A8" w:rsidRPr="004243A8" w:rsidRDefault="004243A8" w:rsidP="00424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EC194BA" wp14:editId="29F9C089">
            <wp:extent cx="1924050" cy="546100"/>
            <wp:effectExtent l="0" t="0" r="0" b="6350"/>
            <wp:docPr id="5" name="Picture 5" descr="https://lh6.googleusercontent.com/kxN8D8fq3Si4fz7IjuZKUmY5ridg5rwVz6L5zVHEjSsw8teAC9ba3saIvygz4ADiequFRPoiKnoYfsyonpD4qTThEkPqGf-twoVTLC3fomwmJY5Bjyh2M6xanuoBx83ABfU_1p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kxN8D8fq3Si4fz7IjuZKUmY5ridg5rwVz6L5zVHEjSsw8teAC9ba3saIvygz4ADiequFRPoiKnoYfsyonpD4qTThEkPqGf-twoVTLC3fomwmJY5Bjyh2M6xanuoBx83ABfU_1pj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8" w:rsidRPr="004243A8" w:rsidRDefault="004243A8" w:rsidP="00424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37362F6" wp14:editId="2524E204">
            <wp:extent cx="870163" cy="781050"/>
            <wp:effectExtent l="0" t="0" r="6350" b="0"/>
            <wp:docPr id="6" name="Picture 6" descr="https://lh6.googleusercontent.com/XDa6r39riUHx2BaV4ts7f9L8T4_aCbcjx7bn_biuBDv3FFazjQBUHPDlesfTjyxNkAjLitsRcG35k5dRnTtJqhuTobF5l8tJnJFf1DlO6bH7dmk3Apj6pd-NuBVfYR5t6nJOOD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XDa6r39riUHx2BaV4ts7f9L8T4_aCbcjx7bn_biuBDv3FFazjQBUHPDlesfTjyxNkAjLitsRcG35k5dRnTtJqhuTobF5l8tJnJFf1DlO6bH7dmk3Apj6pd-NuBVfYR5t6nJOOD_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18" cy="7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A8" w:rsidRPr="004243A8" w:rsidRDefault="004243A8" w:rsidP="0042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243A8" w:rsidRPr="004243A8" w:rsidRDefault="004243A8" w:rsidP="00424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3A8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CA84477" wp14:editId="12740D24">
            <wp:extent cx="1695450" cy="571500"/>
            <wp:effectExtent l="0" t="0" r="0" b="0"/>
            <wp:docPr id="7" name="Picture 7" descr="https://lh6.googleusercontent.com/CS67m1BtE2_MFMnCfhl21bRHJX7fB8EE3_-4fhM0UuR1SHpnXBZusyp821UJjN-q19zwFjvq-6oQUfHxtFNndhxQ5jA4oKu6KYRaZd3ezi2utyJdnMR7BJQXks23RsL0wvSojQ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CS67m1BtE2_MFMnCfhl21bRHJX7fB8EE3_-4fhM0UuR1SHpnXBZusyp821UJjN-q19zwFjvq-6oQUfHxtFNndhxQ5jA4oKu6KYRaZd3ezi2utyJdnMR7BJQXks23RsL0wvSojQv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3E" w:rsidRDefault="00D72F3E"/>
    <w:sectPr w:rsidR="00D7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084"/>
    <w:multiLevelType w:val="multilevel"/>
    <w:tmpl w:val="22AA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31355"/>
    <w:multiLevelType w:val="multilevel"/>
    <w:tmpl w:val="90A0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8"/>
    <w:rsid w:val="004243A8"/>
    <w:rsid w:val="00D7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A1B8B-AC79-4B67-9031-2547C7E1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Shortt</dc:creator>
  <cp:keywords/>
  <dc:description/>
  <cp:lastModifiedBy>Tammy Shortt</cp:lastModifiedBy>
  <cp:revision>1</cp:revision>
  <dcterms:created xsi:type="dcterms:W3CDTF">2022-04-15T16:32:00Z</dcterms:created>
  <dcterms:modified xsi:type="dcterms:W3CDTF">2022-04-15T16:33:00Z</dcterms:modified>
</cp:coreProperties>
</file>