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08AA" w14:textId="77777777" w:rsidR="0018128B" w:rsidRDefault="001812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18128B" w14:paraId="0FD66B64" w14:textId="77777777">
        <w:trPr>
          <w:trHeight w:val="214"/>
        </w:trPr>
        <w:tc>
          <w:tcPr>
            <w:tcW w:w="5400" w:type="dxa"/>
            <w:shd w:val="clear" w:color="auto" w:fill="000080"/>
          </w:tcPr>
          <w:p w14:paraId="5EA51395" w14:textId="77777777" w:rsidR="0018128B" w:rsidRDefault="009B1FB4">
            <w:pPr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Verdana Bold" w:eastAsia="Verdana Bold" w:hAnsi="Verdana Bold" w:cs="Verdana Bold"/>
                <w:color w:val="FFFFFF"/>
              </w:rPr>
              <w:t>East Central Network</w:t>
            </w:r>
          </w:p>
        </w:tc>
        <w:tc>
          <w:tcPr>
            <w:tcW w:w="5400" w:type="dxa"/>
            <w:shd w:val="clear" w:color="auto" w:fill="000080"/>
          </w:tcPr>
          <w:p w14:paraId="7DED334F" w14:textId="5E7A718D" w:rsidR="0018128B" w:rsidRDefault="002B0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Verdana Bold" w:eastAsia="Verdana Bold" w:hAnsi="Verdana Bold" w:cs="Verdana Bold"/>
                <w:color w:val="FFFFFF"/>
              </w:rPr>
              <w:t>August 3</w:t>
            </w:r>
            <w:r w:rsidR="009B1FB4">
              <w:rPr>
                <w:rFonts w:ascii="Verdana Bold" w:eastAsia="Verdana Bold" w:hAnsi="Verdana Bold" w:cs="Verdana Bold"/>
                <w:color w:val="FFFFFF"/>
              </w:rPr>
              <w:t xml:space="preserve">, </w:t>
            </w:r>
            <w:proofErr w:type="gramStart"/>
            <w:r w:rsidR="009B1FB4">
              <w:rPr>
                <w:rFonts w:ascii="Verdana Bold" w:eastAsia="Verdana Bold" w:hAnsi="Verdana Bold" w:cs="Verdana Bold"/>
                <w:color w:val="FFFFFF"/>
              </w:rPr>
              <w:t>2022</w:t>
            </w:r>
            <w:proofErr w:type="gramEnd"/>
            <w:r w:rsidR="009B1FB4">
              <w:rPr>
                <w:rFonts w:ascii="Verdana Bold" w:eastAsia="Verdana Bold" w:hAnsi="Verdana Bold" w:cs="Verdana Bold"/>
                <w:color w:val="FFFFFF"/>
              </w:rPr>
              <w:t xml:space="preserve"> • </w:t>
            </w:r>
            <w:r w:rsidR="00BE0B0B">
              <w:rPr>
                <w:rFonts w:ascii="Verdana Bold" w:eastAsia="Verdana Bold" w:hAnsi="Verdana Bold" w:cs="Verdana Bold"/>
                <w:color w:val="FFFFFF"/>
              </w:rPr>
              <w:t>1</w:t>
            </w:r>
            <w:r w:rsidR="00BE0B0B" w:rsidRPr="00BE0B0B">
              <w:rPr>
                <w:rFonts w:ascii="Verdana Bold" w:eastAsia="Verdana Bold" w:hAnsi="Verdana Bold" w:cs="Verdana Bold"/>
                <w:color w:val="FFFFFF"/>
                <w:vertAlign w:val="superscript"/>
              </w:rPr>
              <w:t>st</w:t>
            </w:r>
            <w:r w:rsidR="00BE0B0B">
              <w:rPr>
                <w:rFonts w:ascii="Verdana Bold" w:eastAsia="Verdana Bold" w:hAnsi="Verdana Bold" w:cs="Verdana Bold"/>
                <w:color w:val="FFFFFF"/>
              </w:rPr>
              <w:t xml:space="preserve"> VP</w:t>
            </w:r>
            <w:r w:rsidR="009B1FB4">
              <w:rPr>
                <w:rFonts w:ascii="Verdana Bold" w:eastAsia="Verdana Bold" w:hAnsi="Verdana Bold" w:cs="Verdana Bold"/>
                <w:color w:val="FFFFFF"/>
              </w:rPr>
              <w:t xml:space="preserve"> Report</w:t>
            </w:r>
          </w:p>
        </w:tc>
      </w:tr>
    </w:tbl>
    <w:p w14:paraId="2FE2A163" w14:textId="77777777" w:rsidR="0018128B" w:rsidRDefault="009B1FB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noProof/>
          <w:color w:val="FF0000"/>
        </w:rPr>
        <w:drawing>
          <wp:inline distT="0" distB="0" distL="114300" distR="114300" wp14:anchorId="297A5C58" wp14:editId="56356C24">
            <wp:extent cx="2340610" cy="722630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62670" w14:textId="77777777" w:rsidR="0018128B" w:rsidRDefault="0018128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</w:p>
    <w:p w14:paraId="180D5781" w14:textId="1D6E09BD" w:rsidR="0018128B" w:rsidRDefault="009B1FB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82888E" wp14:editId="5CBD838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58000" cy="38100"/>
                <wp:effectExtent l="0" t="0" r="0" b="0"/>
                <wp:wrapNone/>
                <wp:docPr id="1026" name="Straight Arrow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079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6" o:spid="_x0000_s1026" type="#_x0000_t32" style="position:absolute;margin-left:0;margin-top:0;width:540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TPzwEAAJsDAAAOAAAAZHJzL2Uyb0RvYy54bWysU9tu2zAMfR+wfxD0vthusTYz4vQhWftS&#10;dAW2fQCjiy1AN4hanPx9KSVrdnkZhvpBpiTy8JA8Wt0dnGV7ldAEP/Bu0XKmvAjS+HHg37/df1hy&#10;hhm8BBu8GvhRIb9bv3+3mmOvrsIUrFSJEYjHfo4Dn3KOfdOgmJQDXISoPF3qkBxk2qaxkQlmQne2&#10;uWrbm2YOScYUhEKk0+3pkq8rvtZK5C9ao8rMDpy45bqmuu7K2qxX0I8J4mTEmQb8BwsHxlPSV6gt&#10;ZGA/kvkLyhmRAgadFyK4JmhthKo1UDVd+0c1XyeIqtZCzcH42iZ8O1jxtN/450RtmCP2GJ9TqeKg&#10;kyt/4scONNZP3W3bUvuOA7++XZJ5bpw6ZCbI4Wb5sZxyJsij3jUXkJgwP6jgWDEGjjmBGae8Cd7T&#10;eELqauNg/4iZaFDgz4DCwId7Y22dkvVspvzLriYCEou2kCmni3LgcmcrDgZrZIkp0ZjG3cYmtocy&#10;/vqViVOO39xKwi3gdPKrVydhOJNJnda4gdeqz2VPCuRnL1k+RpK0J2HzQs0pyZlV9A6KVTlnMPZf&#10;PImR9UTsMoRi7YI81tnUc1JApX5Wa5HYr/safXlT6xcAAAD//wMAUEsDBBQABgAIAAAAIQD46qum&#10;2QAAAAQBAAAPAAAAZHJzL2Rvd25yZXYueG1sTI/BbsIwEETvlfgHayv1VmyKSlEaB0GlnlEpUq9L&#10;vCQp8TrYhgS+vqaX9jLSaFYzb/PFYFtxJh8axxomYwWCuHSm4UrD9vP9cQ4iRGSDrWPScKEAi2J0&#10;l2NmXM8fdN7ESqQSDhlqqGPsMilDWZPFMHYdccr2zluMyfpKGo99KretfFJqJi02nBZq7OitpvKw&#10;OVkNuO1X3y/Tr8Pq4qfmOpH74/F5rfXD/bB8BRFpiH/HcMNP6FAkpp07sQmi1ZAeib96y9RcJb/T&#10;MFMgi1z+hy9+AAAA//8DAFBLAQItABQABgAIAAAAIQC2gziS/gAAAOEBAAATAAAAAAAAAAAAAAAA&#10;AAAAAABbQ29udGVudF9UeXBlc10ueG1sUEsBAi0AFAAGAAgAAAAhADj9If/WAAAAlAEAAAsAAAAA&#10;AAAAAAAAAAAALwEAAF9yZWxzLy5yZWxzUEsBAi0AFAAGAAgAAAAhALpJlM/PAQAAmwMAAA4AAAAA&#10;AAAAAAAAAAAALgIAAGRycy9lMm9Eb2MueG1sUEsBAi0AFAAGAAgAAAAhAPjqq6bZAAAABAEAAA8A&#10;AAAAAAAAAAAAAAAAKQQAAGRycy9kb3ducmV2LnhtbFBLBQYAAAAABAAEAPMAAAAvBQAAAAA=&#10;" strokeweight="3pt">
                <v:stroke linestyle="thinThin" joinstyle="miter"/>
              </v:shape>
            </w:pict>
          </mc:Fallback>
        </mc:AlternateContent>
      </w:r>
    </w:p>
    <w:p w14:paraId="64798694" w14:textId="505206C5" w:rsidR="003F33A3" w:rsidRPr="00E6724B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E6724B">
        <w:rPr>
          <w:rFonts w:ascii="Arial" w:hAnsi="Arial" w:cs="Arial"/>
          <w:b/>
          <w:bCs/>
          <w:color w:val="000000"/>
          <w:sz w:val="34"/>
          <w:szCs w:val="34"/>
        </w:rPr>
        <w:t>Board of Directors Meeting 0</w:t>
      </w:r>
      <w:r w:rsidR="002B0E45" w:rsidRPr="00E6724B">
        <w:rPr>
          <w:rFonts w:ascii="Arial" w:hAnsi="Arial" w:cs="Arial"/>
          <w:b/>
          <w:bCs/>
          <w:color w:val="000000"/>
          <w:sz w:val="34"/>
          <w:szCs w:val="34"/>
        </w:rPr>
        <w:t>8</w:t>
      </w:r>
      <w:r w:rsidRPr="00E6724B">
        <w:rPr>
          <w:rFonts w:ascii="Arial" w:hAnsi="Arial" w:cs="Arial"/>
          <w:b/>
          <w:bCs/>
          <w:color w:val="000000"/>
          <w:sz w:val="34"/>
          <w:szCs w:val="34"/>
        </w:rPr>
        <w:t>/0</w:t>
      </w:r>
      <w:r w:rsidR="002B0E45" w:rsidRPr="00E6724B">
        <w:rPr>
          <w:rFonts w:ascii="Arial" w:hAnsi="Arial" w:cs="Arial"/>
          <w:b/>
          <w:bCs/>
          <w:color w:val="000000"/>
          <w:sz w:val="34"/>
          <w:szCs w:val="34"/>
        </w:rPr>
        <w:t>3</w:t>
      </w:r>
      <w:r w:rsidRPr="00E6724B">
        <w:rPr>
          <w:rFonts w:ascii="Arial" w:hAnsi="Arial" w:cs="Arial"/>
          <w:b/>
          <w:bCs/>
          <w:color w:val="000000"/>
          <w:sz w:val="34"/>
          <w:szCs w:val="34"/>
        </w:rPr>
        <w:t>/22</w:t>
      </w:r>
    </w:p>
    <w:p w14:paraId="252CC830" w14:textId="77777777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</w:t>
      </w:r>
    </w:p>
    <w:p w14:paraId="4208ACE8" w14:textId="5CFC7A1D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>Meeting called to order at 9:0</w:t>
      </w:r>
      <w:r w:rsidR="002B0E45" w:rsidRPr="00744099">
        <w:rPr>
          <w:rFonts w:ascii="Arial" w:hAnsi="Arial" w:cs="Arial"/>
          <w:color w:val="000000"/>
          <w:sz w:val="22"/>
          <w:szCs w:val="22"/>
        </w:rPr>
        <w:t>7</w:t>
      </w:r>
      <w:r w:rsidRPr="00744099">
        <w:rPr>
          <w:rFonts w:ascii="Arial" w:hAnsi="Arial" w:cs="Arial"/>
          <w:color w:val="000000"/>
          <w:sz w:val="22"/>
          <w:szCs w:val="22"/>
        </w:rPr>
        <w:t>am</w:t>
      </w:r>
    </w:p>
    <w:p w14:paraId="61DE2775" w14:textId="7A522DCE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 xml:space="preserve">Present: Steven Melchor, Rebecca </w:t>
      </w:r>
      <w:proofErr w:type="spellStart"/>
      <w:r w:rsidRPr="00744099">
        <w:rPr>
          <w:rFonts w:ascii="Arial" w:hAnsi="Arial" w:cs="Arial"/>
          <w:color w:val="000000"/>
          <w:sz w:val="22"/>
          <w:szCs w:val="22"/>
        </w:rPr>
        <w:t>Tinnin</w:t>
      </w:r>
      <w:proofErr w:type="spellEnd"/>
      <w:r w:rsidRPr="00744099">
        <w:rPr>
          <w:rFonts w:ascii="Arial" w:hAnsi="Arial" w:cs="Arial"/>
          <w:color w:val="000000"/>
          <w:sz w:val="22"/>
          <w:szCs w:val="22"/>
        </w:rPr>
        <w:t xml:space="preserve">, Michele </w:t>
      </w:r>
      <w:proofErr w:type="spellStart"/>
      <w:r w:rsidRPr="00744099">
        <w:rPr>
          <w:rFonts w:ascii="Arial" w:hAnsi="Arial" w:cs="Arial"/>
          <w:color w:val="000000"/>
          <w:sz w:val="22"/>
          <w:szCs w:val="22"/>
        </w:rPr>
        <w:t>Papatheodore</w:t>
      </w:r>
      <w:proofErr w:type="spellEnd"/>
      <w:r w:rsidRPr="00744099">
        <w:rPr>
          <w:rFonts w:ascii="Arial" w:hAnsi="Arial" w:cs="Arial"/>
          <w:color w:val="000000"/>
          <w:sz w:val="22"/>
          <w:szCs w:val="22"/>
        </w:rPr>
        <w:t xml:space="preserve">, </w:t>
      </w:r>
      <w:r w:rsidR="003F3D2C" w:rsidRPr="00744099">
        <w:rPr>
          <w:rFonts w:ascii="Arial" w:hAnsi="Arial" w:cs="Arial"/>
          <w:color w:val="000000"/>
          <w:sz w:val="22"/>
          <w:szCs w:val="22"/>
        </w:rPr>
        <w:t xml:space="preserve">Trudy Tabor, </w:t>
      </w:r>
      <w:r w:rsidR="002B0E45" w:rsidRPr="00744099">
        <w:rPr>
          <w:rFonts w:ascii="Arial" w:hAnsi="Arial" w:cs="Arial"/>
          <w:color w:val="000000"/>
          <w:sz w:val="22"/>
          <w:szCs w:val="22"/>
        </w:rPr>
        <w:t xml:space="preserve">Steve Cross, Laurie </w:t>
      </w:r>
      <w:proofErr w:type="spellStart"/>
      <w:r w:rsidR="002B0E45" w:rsidRPr="00744099">
        <w:rPr>
          <w:rFonts w:ascii="Arial" w:hAnsi="Arial" w:cs="Arial"/>
          <w:color w:val="000000"/>
          <w:sz w:val="22"/>
          <w:szCs w:val="22"/>
        </w:rPr>
        <w:t>Koelling</w:t>
      </w:r>
      <w:proofErr w:type="spellEnd"/>
      <w:r w:rsidR="002B0E45" w:rsidRPr="00744099">
        <w:rPr>
          <w:rFonts w:ascii="Arial" w:hAnsi="Arial" w:cs="Arial"/>
          <w:color w:val="000000"/>
          <w:sz w:val="22"/>
          <w:szCs w:val="22"/>
        </w:rPr>
        <w:t xml:space="preserve"> (Guest), Chris </w:t>
      </w:r>
      <w:proofErr w:type="gramStart"/>
      <w:r w:rsidR="002B0E45" w:rsidRPr="00744099">
        <w:rPr>
          <w:rFonts w:ascii="Arial" w:hAnsi="Arial" w:cs="Arial"/>
          <w:color w:val="000000"/>
          <w:sz w:val="22"/>
          <w:szCs w:val="22"/>
        </w:rPr>
        <w:t>BB(</w:t>
      </w:r>
      <w:proofErr w:type="gramEnd"/>
      <w:r w:rsidR="002B0E45" w:rsidRPr="00744099">
        <w:rPr>
          <w:rFonts w:ascii="Arial" w:hAnsi="Arial" w:cs="Arial"/>
          <w:color w:val="000000"/>
          <w:sz w:val="22"/>
          <w:szCs w:val="22"/>
        </w:rPr>
        <w:t xml:space="preserve">via phone) </w:t>
      </w:r>
      <w:r w:rsidR="003F3D2C" w:rsidRPr="00744099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744099">
        <w:rPr>
          <w:rFonts w:ascii="Arial" w:hAnsi="Arial" w:cs="Arial"/>
          <w:color w:val="000000"/>
          <w:sz w:val="22"/>
          <w:szCs w:val="22"/>
        </w:rPr>
        <w:t>Christina Moon</w:t>
      </w:r>
      <w:r w:rsidR="003F3D2C" w:rsidRPr="0074409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Not Present: </w:t>
      </w:r>
      <w:r w:rsidR="003F3D2C" w:rsidRPr="00744099">
        <w:rPr>
          <w:rFonts w:ascii="Arial" w:hAnsi="Arial" w:cs="Arial"/>
          <w:color w:val="000000"/>
          <w:sz w:val="22"/>
          <w:szCs w:val="22"/>
        </w:rPr>
        <w:t xml:space="preserve">Gail Freeman, </w:t>
      </w:r>
      <w:r w:rsidRPr="00744099">
        <w:rPr>
          <w:rFonts w:ascii="Arial" w:hAnsi="Arial" w:cs="Arial"/>
          <w:color w:val="000000"/>
          <w:sz w:val="22"/>
          <w:szCs w:val="22"/>
        </w:rPr>
        <w:t>Matthew Bully</w:t>
      </w:r>
    </w:p>
    <w:p w14:paraId="229C91EA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6B9692C0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>Agenda Approved</w:t>
      </w:r>
    </w:p>
    <w:p w14:paraId="0A88BA4D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3A5FDAD7" w14:textId="3E5B186D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>President Report: </w:t>
      </w:r>
      <w:r w:rsidR="005C5AE2" w:rsidRPr="00744099">
        <w:rPr>
          <w:rStyle w:val="Strong"/>
          <w:rFonts w:ascii="Arial" w:hAnsi="Arial" w:cs="Arial"/>
          <w:color w:val="000000"/>
          <w:sz w:val="22"/>
          <w:szCs w:val="22"/>
        </w:rPr>
        <w:t>Steven Melchor</w:t>
      </w:r>
    </w:p>
    <w:p w14:paraId="1D684493" w14:textId="67BC132C" w:rsidR="003F3D2C" w:rsidRPr="00744099" w:rsidRDefault="003F3D2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 xml:space="preserve">Orlando National Conference Registration: Nov 9-13 Orlando Hilton </w:t>
      </w:r>
    </w:p>
    <w:p w14:paraId="2936BFAB" w14:textId="3C91560F" w:rsidR="003F33A3" w:rsidRPr="00744099" w:rsidRDefault="003F3D2C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222222"/>
          <w:sz w:val="22"/>
          <w:szCs w:val="22"/>
        </w:rPr>
        <w:t>State Meeting will be September 20</w:t>
      </w:r>
      <w:r w:rsidRPr="00744099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 at Amway in GR. </w:t>
      </w:r>
      <w:r w:rsidR="002B0E45" w:rsidRPr="00744099">
        <w:rPr>
          <w:rFonts w:ascii="Arial" w:hAnsi="Arial" w:cs="Arial"/>
          <w:color w:val="222222"/>
          <w:sz w:val="22"/>
          <w:szCs w:val="22"/>
        </w:rPr>
        <w:t xml:space="preserve">$100 to attend. Michele resent out email at meeting. 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00DF9509" w14:textId="2D0085CF" w:rsidR="003F3D2C" w:rsidRPr="00744099" w:rsidRDefault="00E54536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222222"/>
          <w:sz w:val="22"/>
          <w:szCs w:val="22"/>
        </w:rPr>
        <w:t>Discussion was had to reimburse immediate past President for recent travel expenses</w:t>
      </w:r>
      <w:r w:rsidR="005C5AE2" w:rsidRPr="00744099">
        <w:rPr>
          <w:rFonts w:ascii="Arial" w:hAnsi="Arial" w:cs="Arial"/>
          <w:color w:val="222222"/>
          <w:sz w:val="22"/>
          <w:szCs w:val="22"/>
        </w:rPr>
        <w:t xml:space="preserve"> for 2022 only.</w:t>
      </w:r>
    </w:p>
    <w:p w14:paraId="5427E281" w14:textId="7E4DD731" w:rsidR="00D11B25" w:rsidRPr="00744099" w:rsidRDefault="00744099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*</w:t>
      </w:r>
      <w:r w:rsidR="00E54536" w:rsidRPr="00744099">
        <w:rPr>
          <w:rFonts w:ascii="Arial" w:hAnsi="Arial" w:cs="Arial"/>
          <w:i/>
          <w:iCs/>
          <w:color w:val="222222"/>
          <w:sz w:val="22"/>
          <w:szCs w:val="22"/>
        </w:rPr>
        <w:t>Motion was put forth to reimburse immediate Past President (Josh Holbrook) for 2022 Mid-Year travel expenses not to exceed $1500.00 total.</w:t>
      </w:r>
      <w:r w:rsidR="00847282" w:rsidRPr="00744099">
        <w:rPr>
          <w:rFonts w:ascii="Arial" w:hAnsi="Arial" w:cs="Arial"/>
          <w:i/>
          <w:iCs/>
          <w:color w:val="222222"/>
          <w:sz w:val="22"/>
          <w:szCs w:val="22"/>
        </w:rPr>
        <w:t xml:space="preserve"> Motion approved. </w:t>
      </w:r>
      <w:r w:rsidR="00E54536" w:rsidRPr="00744099">
        <w:rPr>
          <w:rFonts w:ascii="Arial" w:hAnsi="Arial" w:cs="Arial"/>
          <w:i/>
          <w:iCs/>
          <w:color w:val="222222"/>
          <w:sz w:val="22"/>
          <w:szCs w:val="22"/>
        </w:rPr>
        <w:t xml:space="preserve">(Steve, Michele) </w:t>
      </w:r>
    </w:p>
    <w:p w14:paraId="64C78AB6" w14:textId="77777777" w:rsidR="00D11B25" w:rsidRPr="00744099" w:rsidRDefault="00D11B25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44E767D3" w14:textId="77777777" w:rsidR="005C5AE2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President Elect Report: </w:t>
      </w:r>
      <w:r w:rsidR="005C5AE2"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Rebecca </w:t>
      </w:r>
      <w:proofErr w:type="spellStart"/>
      <w:r w:rsidR="005C5AE2" w:rsidRPr="00744099">
        <w:rPr>
          <w:rStyle w:val="Strong"/>
          <w:rFonts w:ascii="Arial" w:hAnsi="Arial" w:cs="Arial"/>
          <w:color w:val="000000"/>
          <w:sz w:val="22"/>
          <w:szCs w:val="22"/>
        </w:rPr>
        <w:t>Tinnin</w:t>
      </w:r>
      <w:proofErr w:type="spellEnd"/>
    </w:p>
    <w:p w14:paraId="36CCD1F4" w14:textId="741884C5" w:rsidR="003F33A3" w:rsidRPr="00744099" w:rsidRDefault="00D11B25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 xml:space="preserve">Working on New Members in a Box. </w:t>
      </w:r>
      <w:r w:rsidR="005C5AE2" w:rsidRPr="00744099">
        <w:rPr>
          <w:rFonts w:ascii="Arial" w:hAnsi="Arial" w:cs="Arial"/>
          <w:color w:val="000000"/>
          <w:sz w:val="22"/>
          <w:szCs w:val="22"/>
        </w:rPr>
        <w:t xml:space="preserve">Laurie </w:t>
      </w:r>
      <w:proofErr w:type="spellStart"/>
      <w:r w:rsidR="005C5AE2" w:rsidRPr="00744099">
        <w:rPr>
          <w:rFonts w:ascii="Arial" w:hAnsi="Arial" w:cs="Arial"/>
          <w:color w:val="000000"/>
          <w:sz w:val="22"/>
          <w:szCs w:val="22"/>
        </w:rPr>
        <w:t>Koelling</w:t>
      </w:r>
      <w:proofErr w:type="spellEnd"/>
      <w:r w:rsidR="005C5AE2" w:rsidRPr="00744099">
        <w:rPr>
          <w:rFonts w:ascii="Arial" w:hAnsi="Arial" w:cs="Arial"/>
          <w:color w:val="000000"/>
          <w:sz w:val="22"/>
          <w:szCs w:val="22"/>
        </w:rPr>
        <w:t xml:space="preserve"> attended meeting and shared ideas. Rebecca shared her experience</w:t>
      </w:r>
      <w:r w:rsidR="00E54536" w:rsidRPr="00744099">
        <w:rPr>
          <w:rFonts w:ascii="Arial" w:hAnsi="Arial" w:cs="Arial"/>
          <w:color w:val="000000"/>
          <w:sz w:val="22"/>
          <w:szCs w:val="22"/>
        </w:rPr>
        <w:t xml:space="preserve"> regarding Leadership training </w:t>
      </w:r>
      <w:r w:rsidR="005C5AE2" w:rsidRPr="00744099">
        <w:rPr>
          <w:rFonts w:ascii="Arial" w:hAnsi="Arial" w:cs="Arial"/>
          <w:color w:val="000000"/>
          <w:sz w:val="22"/>
          <w:szCs w:val="22"/>
        </w:rPr>
        <w:t>in Chicago</w:t>
      </w:r>
      <w:r w:rsidR="00A020D6" w:rsidRPr="00744099">
        <w:rPr>
          <w:rFonts w:ascii="Arial" w:hAnsi="Arial" w:cs="Arial"/>
          <w:color w:val="000000"/>
          <w:sz w:val="22"/>
          <w:szCs w:val="22"/>
        </w:rPr>
        <w:t>. Shared information on materials for marketing our Network that are on WCR.org.</w:t>
      </w:r>
      <w:r w:rsidR="005C5AE2" w:rsidRPr="00744099">
        <w:rPr>
          <w:rFonts w:ascii="Arial" w:hAnsi="Arial" w:cs="Arial"/>
          <w:color w:val="000000"/>
          <w:sz w:val="22"/>
          <w:szCs w:val="22"/>
        </w:rPr>
        <w:t xml:space="preserve"> Still looking for 1</w:t>
      </w:r>
      <w:r w:rsidR="005C5AE2" w:rsidRPr="00744099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5C5AE2" w:rsidRPr="00744099">
        <w:rPr>
          <w:rFonts w:ascii="Arial" w:hAnsi="Arial" w:cs="Arial"/>
          <w:color w:val="000000"/>
          <w:sz w:val="22"/>
          <w:szCs w:val="22"/>
        </w:rPr>
        <w:t xml:space="preserve"> Vice President position for 2023 and possibly Membership as Karen </w:t>
      </w:r>
      <w:proofErr w:type="spellStart"/>
      <w:r w:rsidR="005C5AE2" w:rsidRPr="00744099">
        <w:rPr>
          <w:rFonts w:ascii="Arial" w:hAnsi="Arial" w:cs="Arial"/>
          <w:color w:val="000000"/>
          <w:sz w:val="22"/>
          <w:szCs w:val="22"/>
        </w:rPr>
        <w:t>Nouhan</w:t>
      </w:r>
      <w:proofErr w:type="spellEnd"/>
      <w:r w:rsidR="005C5AE2" w:rsidRPr="00744099">
        <w:rPr>
          <w:rFonts w:ascii="Arial" w:hAnsi="Arial" w:cs="Arial"/>
          <w:color w:val="000000"/>
          <w:sz w:val="22"/>
          <w:szCs w:val="22"/>
        </w:rPr>
        <w:t xml:space="preserve"> cannot attend some Wednesday meetings. May consider a different day to accommodate her schedule if Karen is still interested.</w:t>
      </w:r>
      <w:r w:rsidR="00A020D6" w:rsidRPr="007440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A020D6" w:rsidRPr="00744099">
        <w:rPr>
          <w:rFonts w:ascii="Arial" w:hAnsi="Arial" w:cs="Arial"/>
          <w:color w:val="000000"/>
          <w:sz w:val="22"/>
          <w:szCs w:val="22"/>
        </w:rPr>
        <w:t>Also</w:t>
      </w:r>
      <w:proofErr w:type="gramEnd"/>
      <w:r w:rsidR="00A020D6" w:rsidRPr="00744099">
        <w:rPr>
          <w:rFonts w:ascii="Arial" w:hAnsi="Arial" w:cs="Arial"/>
          <w:color w:val="000000"/>
          <w:sz w:val="22"/>
          <w:szCs w:val="22"/>
        </w:rPr>
        <w:t xml:space="preserve"> in need of a Treasure</w:t>
      </w:r>
      <w:r w:rsidR="00E6724B">
        <w:rPr>
          <w:rFonts w:ascii="Arial" w:hAnsi="Arial" w:cs="Arial"/>
          <w:color w:val="000000"/>
          <w:sz w:val="22"/>
          <w:szCs w:val="22"/>
        </w:rPr>
        <w:t xml:space="preserve">r. </w:t>
      </w:r>
    </w:p>
    <w:p w14:paraId="6A9F5B39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6AEAB337" w14:textId="0B4570C2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Membership Director Report: </w:t>
      </w:r>
      <w:r w:rsidR="005C5AE2" w:rsidRPr="00744099">
        <w:rPr>
          <w:rStyle w:val="Strong"/>
          <w:rFonts w:ascii="Arial" w:hAnsi="Arial" w:cs="Arial"/>
          <w:color w:val="000000"/>
          <w:sz w:val="22"/>
          <w:szCs w:val="22"/>
        </w:rPr>
        <w:t>Chris BB via phone</w:t>
      </w:r>
    </w:p>
    <w:p w14:paraId="020382FE" w14:textId="1DD172B3" w:rsidR="00744099" w:rsidRPr="00744099" w:rsidRDefault="00744099" w:rsidP="003F33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 xml:space="preserve">Still working on increasing both Members and Strategic Partners. </w:t>
      </w:r>
    </w:p>
    <w:p w14:paraId="2D9548B1" w14:textId="4C425557" w:rsidR="00847282" w:rsidRPr="00744099" w:rsidRDefault="005C5AE2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222222"/>
          <w:sz w:val="22"/>
          <w:szCs w:val="22"/>
        </w:rPr>
        <w:t>Discussion was had regardin</w:t>
      </w:r>
      <w:r w:rsidR="00744099">
        <w:rPr>
          <w:rFonts w:ascii="Arial" w:hAnsi="Arial" w:cs="Arial"/>
          <w:color w:val="222222"/>
          <w:sz w:val="22"/>
          <w:szCs w:val="22"/>
        </w:rPr>
        <w:t>g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 increas</w:t>
      </w:r>
      <w:r w:rsidR="00744099">
        <w:rPr>
          <w:rFonts w:ascii="Arial" w:hAnsi="Arial" w:cs="Arial"/>
          <w:color w:val="222222"/>
          <w:sz w:val="22"/>
          <w:szCs w:val="22"/>
        </w:rPr>
        <w:t>ing our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 Membership Dues</w:t>
      </w:r>
      <w:r w:rsidR="00847282" w:rsidRPr="00744099">
        <w:rPr>
          <w:rFonts w:ascii="Arial" w:hAnsi="Arial" w:cs="Arial"/>
          <w:color w:val="222222"/>
          <w:sz w:val="22"/>
          <w:szCs w:val="22"/>
        </w:rPr>
        <w:t xml:space="preserve"> per State</w:t>
      </w:r>
      <w:r w:rsidR="00E6724B">
        <w:rPr>
          <w:rFonts w:ascii="Arial" w:hAnsi="Arial" w:cs="Arial"/>
          <w:color w:val="222222"/>
          <w:sz w:val="22"/>
          <w:szCs w:val="22"/>
        </w:rPr>
        <w:t xml:space="preserve"> recommendation.</w:t>
      </w:r>
      <w:r w:rsidR="00847282" w:rsidRPr="0074409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A0E4674" w14:textId="680CA854" w:rsidR="005C5AE2" w:rsidRDefault="00744099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*</w:t>
      </w:r>
      <w:r w:rsidR="00847282" w:rsidRPr="00744099">
        <w:rPr>
          <w:rFonts w:ascii="Arial" w:hAnsi="Arial" w:cs="Arial"/>
          <w:i/>
          <w:iCs/>
          <w:color w:val="222222"/>
          <w:sz w:val="22"/>
          <w:szCs w:val="22"/>
        </w:rPr>
        <w:t>Motion was put forth to raise them to $185.00 per year effective January 1</w:t>
      </w:r>
      <w:r w:rsidR="00847282" w:rsidRPr="00744099">
        <w:rPr>
          <w:rFonts w:ascii="Arial" w:hAnsi="Arial" w:cs="Arial"/>
          <w:i/>
          <w:iCs/>
          <w:color w:val="222222"/>
          <w:sz w:val="22"/>
          <w:szCs w:val="22"/>
          <w:vertAlign w:val="superscript"/>
        </w:rPr>
        <w:t>st</w:t>
      </w:r>
      <w:r w:rsidR="00847282" w:rsidRPr="00744099">
        <w:rPr>
          <w:rFonts w:ascii="Arial" w:hAnsi="Arial" w:cs="Arial"/>
          <w:i/>
          <w:iCs/>
          <w:color w:val="222222"/>
          <w:sz w:val="22"/>
          <w:szCs w:val="22"/>
        </w:rPr>
        <w:t xml:space="preserve">, 2023. Motion approved. (Chris BB, Michele) </w:t>
      </w:r>
      <w:proofErr w:type="spellStart"/>
      <w:r w:rsidR="00847282" w:rsidRPr="00744099">
        <w:rPr>
          <w:rFonts w:ascii="Arial" w:hAnsi="Arial" w:cs="Arial"/>
          <w:i/>
          <w:iCs/>
          <w:color w:val="222222"/>
          <w:sz w:val="22"/>
          <w:szCs w:val="22"/>
        </w:rPr>
        <w:t>Melch</w:t>
      </w:r>
      <w:proofErr w:type="spellEnd"/>
      <w:r w:rsidR="00847282" w:rsidRPr="00744099">
        <w:rPr>
          <w:rFonts w:ascii="Arial" w:hAnsi="Arial" w:cs="Arial"/>
          <w:i/>
          <w:iCs/>
          <w:color w:val="222222"/>
          <w:sz w:val="22"/>
          <w:szCs w:val="22"/>
        </w:rPr>
        <w:t xml:space="preserve"> to check on the billing proration if renewed prior to that with National</w:t>
      </w:r>
      <w:r w:rsidRPr="0074409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5C5AE2" w:rsidRPr="00744099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</w:p>
    <w:p w14:paraId="48A29ABF" w14:textId="6E551CF4" w:rsidR="00744099" w:rsidRPr="00744099" w:rsidRDefault="00744099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48EA2770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i/>
          <w:iCs/>
          <w:color w:val="222222"/>
          <w:sz w:val="22"/>
          <w:szCs w:val="22"/>
        </w:rPr>
        <w:t> </w:t>
      </w:r>
    </w:p>
    <w:p w14:paraId="54E19F7B" w14:textId="77777777" w:rsidR="00EE22B8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Program Director: </w:t>
      </w:r>
      <w:r w:rsidR="00EE22B8" w:rsidRPr="00744099">
        <w:rPr>
          <w:rStyle w:val="Strong"/>
          <w:rFonts w:ascii="Arial" w:hAnsi="Arial" w:cs="Arial"/>
          <w:color w:val="000000"/>
          <w:sz w:val="22"/>
          <w:szCs w:val="22"/>
        </w:rPr>
        <w:t xml:space="preserve">Michele </w:t>
      </w:r>
      <w:proofErr w:type="spellStart"/>
      <w:r w:rsidR="00EE22B8" w:rsidRPr="00744099">
        <w:rPr>
          <w:rStyle w:val="Strong"/>
          <w:rFonts w:ascii="Arial" w:hAnsi="Arial" w:cs="Arial"/>
          <w:color w:val="000000"/>
          <w:sz w:val="22"/>
          <w:szCs w:val="22"/>
        </w:rPr>
        <w:t>Papatheodore</w:t>
      </w:r>
      <w:proofErr w:type="spellEnd"/>
    </w:p>
    <w:p w14:paraId="41BEC0CD" w14:textId="6F42130C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 xml:space="preserve">Next Event: </w:t>
      </w:r>
      <w:r w:rsidR="00847282" w:rsidRPr="00744099">
        <w:rPr>
          <w:rFonts w:ascii="Arial" w:hAnsi="Arial" w:cs="Arial"/>
          <w:color w:val="000000"/>
          <w:sz w:val="22"/>
          <w:szCs w:val="22"/>
        </w:rPr>
        <w:t>Realtor Safety on 09/21/22. Pub Crawl with ECAR October 1</w:t>
      </w:r>
      <w:r w:rsidR="00EE22B8" w:rsidRPr="00744099">
        <w:rPr>
          <w:rFonts w:ascii="Arial" w:hAnsi="Arial" w:cs="Arial"/>
          <w:color w:val="000000"/>
          <w:sz w:val="22"/>
          <w:szCs w:val="22"/>
        </w:rPr>
        <w:t>9</w:t>
      </w:r>
      <w:r w:rsidR="00EE22B8" w:rsidRPr="0074409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E22B8" w:rsidRPr="00744099">
        <w:rPr>
          <w:rFonts w:ascii="Arial" w:hAnsi="Arial" w:cs="Arial"/>
          <w:color w:val="000000"/>
          <w:sz w:val="22"/>
          <w:szCs w:val="22"/>
        </w:rPr>
        <w:t xml:space="preserve"> 5-8pm. Fliers to be shared on FB, Event page and via Constant Contact. </w:t>
      </w:r>
    </w:p>
    <w:p w14:paraId="771F18BC" w14:textId="4631F41E" w:rsidR="00DD5BCB" w:rsidRPr="00744099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222222"/>
          <w:sz w:val="22"/>
          <w:szCs w:val="22"/>
        </w:rPr>
        <w:t xml:space="preserve">Sales Fest 2023. Discussed deposit for Speaker, Anton Dupont. </w:t>
      </w:r>
      <w:r w:rsidR="00EE22B8" w:rsidRPr="00744099">
        <w:rPr>
          <w:rFonts w:ascii="Arial" w:hAnsi="Arial" w:cs="Arial"/>
          <w:color w:val="222222"/>
          <w:sz w:val="22"/>
          <w:szCs w:val="22"/>
        </w:rPr>
        <w:t xml:space="preserve">Deposit has not </w:t>
      </w:r>
      <w:proofErr w:type="gramStart"/>
      <w:r w:rsidR="00EE22B8" w:rsidRPr="00744099">
        <w:rPr>
          <w:rFonts w:ascii="Arial" w:hAnsi="Arial" w:cs="Arial"/>
          <w:color w:val="222222"/>
          <w:sz w:val="22"/>
          <w:szCs w:val="22"/>
        </w:rPr>
        <w:t>be</w:t>
      </w:r>
      <w:proofErr w:type="gramEnd"/>
      <w:r w:rsidR="00EE22B8" w:rsidRPr="00744099">
        <w:rPr>
          <w:rFonts w:ascii="Arial" w:hAnsi="Arial" w:cs="Arial"/>
          <w:color w:val="222222"/>
          <w:sz w:val="22"/>
          <w:szCs w:val="22"/>
        </w:rPr>
        <w:t xml:space="preserve"> made yet.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 Date to be February 15</w:t>
      </w:r>
      <w:r w:rsidRPr="00744099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Pr="00744099">
        <w:rPr>
          <w:rFonts w:ascii="Arial" w:hAnsi="Arial" w:cs="Arial"/>
          <w:color w:val="222222"/>
          <w:sz w:val="22"/>
          <w:szCs w:val="22"/>
        </w:rPr>
        <w:t xml:space="preserve">.  Need to see if he can be approved for Con Ed credit. We need to pick a topic as well. </w:t>
      </w:r>
    </w:p>
    <w:p w14:paraId="52674F91" w14:textId="0A728B9C" w:rsidR="00A020D6" w:rsidRPr="00744099" w:rsidRDefault="00A020D6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222222"/>
          <w:sz w:val="22"/>
          <w:szCs w:val="22"/>
        </w:rPr>
        <w:t xml:space="preserve">Working with Trudy to set up events in advance for 2023. </w:t>
      </w:r>
    </w:p>
    <w:p w14:paraId="4012940B" w14:textId="6B5DAECE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  <w:r w:rsidR="00DD5BCB" w:rsidRPr="0074409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DB004F" w14:textId="67628D73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>Treasurer</w:t>
      </w:r>
      <w:r w:rsidRPr="00744099">
        <w:rPr>
          <w:rFonts w:ascii="Arial" w:hAnsi="Arial" w:cs="Arial"/>
          <w:color w:val="000000"/>
          <w:sz w:val="22"/>
          <w:szCs w:val="22"/>
        </w:rPr>
        <w:t>:</w:t>
      </w:r>
      <w:r w:rsidR="00EE22B8" w:rsidRPr="00744099">
        <w:rPr>
          <w:rFonts w:ascii="Arial" w:hAnsi="Arial" w:cs="Arial"/>
          <w:color w:val="000000"/>
          <w:sz w:val="22"/>
          <w:szCs w:val="22"/>
        </w:rPr>
        <w:t xml:space="preserve"> </w:t>
      </w:r>
      <w:r w:rsidR="00EE22B8" w:rsidRPr="00744099">
        <w:rPr>
          <w:rFonts w:ascii="Arial" w:hAnsi="Arial" w:cs="Arial"/>
          <w:b/>
          <w:bCs/>
          <w:color w:val="000000"/>
          <w:sz w:val="22"/>
          <w:szCs w:val="22"/>
        </w:rPr>
        <w:t>Steve Cross</w:t>
      </w:r>
    </w:p>
    <w:p w14:paraId="618256B2" w14:textId="54855351" w:rsidR="00EE22B8" w:rsidRPr="00744099" w:rsidRDefault="00EE22B8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color w:val="000000"/>
          <w:sz w:val="22"/>
          <w:szCs w:val="22"/>
        </w:rPr>
        <w:t>Discussed Bill Highway issues</w:t>
      </w:r>
      <w:r w:rsidR="00A020D6" w:rsidRPr="00744099">
        <w:rPr>
          <w:rFonts w:ascii="Arial" w:hAnsi="Arial" w:cs="Arial"/>
          <w:color w:val="000000"/>
          <w:sz w:val="22"/>
          <w:szCs w:val="22"/>
        </w:rPr>
        <w:t xml:space="preserve"> and the o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utstanding bills from the golf outing. Michele has resent invoices that are still due. </w:t>
      </w:r>
    </w:p>
    <w:p w14:paraId="73B9FBEE" w14:textId="77777777" w:rsidR="00A020D6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1915F35F" w14:textId="134FB406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>1st Vice President: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 </w:t>
      </w:r>
      <w:r w:rsidR="00EE22B8" w:rsidRPr="00744099">
        <w:rPr>
          <w:rFonts w:ascii="Arial" w:hAnsi="Arial" w:cs="Arial"/>
          <w:b/>
          <w:bCs/>
          <w:color w:val="000000"/>
          <w:sz w:val="22"/>
          <w:szCs w:val="22"/>
        </w:rPr>
        <w:t>Christina Moon</w:t>
      </w:r>
      <w:r w:rsidR="00DD5BCB" w:rsidRPr="0074409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53C196C" w14:textId="40F65365" w:rsidR="00A020D6" w:rsidRPr="00744099" w:rsidRDefault="00E6724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Copy of meeting minutes shared from July. </w:t>
      </w:r>
      <w:r w:rsidR="00A020D6" w:rsidRPr="00744099">
        <w:rPr>
          <w:rFonts w:ascii="Arial" w:hAnsi="Arial" w:cs="Arial"/>
          <w:color w:val="000000"/>
          <w:sz w:val="22"/>
          <w:szCs w:val="22"/>
        </w:rPr>
        <w:t xml:space="preserve">Stated that she will not know if she is attending the WCR portion of NAR until closer to the event due to personal circumstances. </w:t>
      </w:r>
    </w:p>
    <w:p w14:paraId="55DA7E0D" w14:textId="3A228992" w:rsidR="00DD5BCB" w:rsidRPr="00744099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047F81" w14:textId="3150B4C8" w:rsidR="00DD5BCB" w:rsidRPr="00744099" w:rsidRDefault="00DD5BCB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Fonts w:ascii="Arial" w:hAnsi="Arial" w:cs="Arial"/>
          <w:b/>
          <w:bCs/>
          <w:color w:val="000000"/>
          <w:sz w:val="22"/>
          <w:szCs w:val="22"/>
        </w:rPr>
        <w:t>Old/New Business</w:t>
      </w:r>
      <w:r w:rsidRPr="00744099">
        <w:rPr>
          <w:rFonts w:ascii="Arial" w:hAnsi="Arial" w:cs="Arial"/>
          <w:color w:val="000000"/>
          <w:sz w:val="22"/>
          <w:szCs w:val="22"/>
        </w:rPr>
        <w:t>: N/A</w:t>
      </w:r>
    </w:p>
    <w:p w14:paraId="7A264B4A" w14:textId="77777777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222222"/>
          <w:sz w:val="22"/>
          <w:szCs w:val="22"/>
        </w:rPr>
        <w:t> </w:t>
      </w:r>
    </w:p>
    <w:p w14:paraId="2A235689" w14:textId="3C3FFB5C" w:rsidR="003F33A3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099">
        <w:rPr>
          <w:rFonts w:ascii="Arial" w:hAnsi="Arial" w:cs="Arial"/>
          <w:b/>
          <w:bCs/>
          <w:color w:val="000000"/>
          <w:sz w:val="22"/>
          <w:szCs w:val="22"/>
        </w:rPr>
        <w:t>Next Mtg Date: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 </w:t>
      </w:r>
      <w:r w:rsidR="00EE22B8" w:rsidRPr="00744099">
        <w:rPr>
          <w:rFonts w:ascii="Arial" w:hAnsi="Arial" w:cs="Arial"/>
          <w:color w:val="000000"/>
          <w:sz w:val="22"/>
          <w:szCs w:val="22"/>
        </w:rPr>
        <w:t>September 7th</w:t>
      </w:r>
      <w:r w:rsidR="00116F70" w:rsidRPr="00744099">
        <w:rPr>
          <w:rFonts w:ascii="Arial" w:hAnsi="Arial" w:cs="Arial"/>
          <w:color w:val="000000"/>
          <w:sz w:val="22"/>
          <w:szCs w:val="22"/>
        </w:rPr>
        <w:t>, 9am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 at ECAR.</w:t>
      </w:r>
      <w:r w:rsidR="00E6724B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034BD5D" w14:textId="42E821E4" w:rsidR="003F33A3" w:rsidRPr="00744099" w:rsidRDefault="003F33A3" w:rsidP="003F33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44099">
        <w:rPr>
          <w:rStyle w:val="Strong"/>
          <w:rFonts w:ascii="Arial" w:hAnsi="Arial" w:cs="Arial"/>
          <w:color w:val="000000"/>
          <w:sz w:val="22"/>
          <w:szCs w:val="22"/>
        </w:rPr>
        <w:t>Adjournment</w:t>
      </w:r>
      <w:r w:rsidRPr="00744099">
        <w:rPr>
          <w:rFonts w:ascii="Arial" w:hAnsi="Arial" w:cs="Arial"/>
          <w:color w:val="000000"/>
          <w:sz w:val="22"/>
          <w:szCs w:val="22"/>
        </w:rPr>
        <w:t xml:space="preserve">: </w:t>
      </w:r>
      <w:r w:rsidR="00EE22B8" w:rsidRPr="00744099">
        <w:rPr>
          <w:rFonts w:ascii="Arial" w:hAnsi="Arial" w:cs="Arial"/>
          <w:color w:val="000000"/>
          <w:sz w:val="22"/>
          <w:szCs w:val="22"/>
        </w:rPr>
        <w:t>10:11 am</w:t>
      </w:r>
    </w:p>
    <w:p w14:paraId="21784F09" w14:textId="77777777" w:rsidR="00E324BC" w:rsidRPr="00744099" w:rsidRDefault="00E324B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  <w:sz w:val="22"/>
          <w:szCs w:val="22"/>
        </w:rPr>
      </w:pPr>
    </w:p>
    <w:sectPr w:rsidR="00E324BC" w:rsidRPr="0074409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623"/>
    <w:multiLevelType w:val="multilevel"/>
    <w:tmpl w:val="2F2891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6244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8B"/>
    <w:rsid w:val="000A7A6A"/>
    <w:rsid w:val="00116F70"/>
    <w:rsid w:val="0018128B"/>
    <w:rsid w:val="002B0E45"/>
    <w:rsid w:val="003F33A3"/>
    <w:rsid w:val="003F3D2C"/>
    <w:rsid w:val="004D3D3E"/>
    <w:rsid w:val="005C5AE2"/>
    <w:rsid w:val="00690877"/>
    <w:rsid w:val="00744099"/>
    <w:rsid w:val="00847282"/>
    <w:rsid w:val="009B1FB4"/>
    <w:rsid w:val="00A020D6"/>
    <w:rsid w:val="00A6553E"/>
    <w:rsid w:val="00BE0B0B"/>
    <w:rsid w:val="00D11B25"/>
    <w:rsid w:val="00DD5BCB"/>
    <w:rsid w:val="00E324BC"/>
    <w:rsid w:val="00E32982"/>
    <w:rsid w:val="00E54536"/>
    <w:rsid w:val="00E6724B"/>
    <w:rsid w:val="00EE22B8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3F18"/>
  <w15:docId w15:val="{D61B8E28-CB25-479A-BE94-5C9C79E9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outlineLvl w:val="4"/>
    </w:pPr>
    <w:rPr>
      <w:rFonts w:ascii="BakerSignet BT" w:hAnsi="BakerSignet BT" w:cs="Arial"/>
      <w:b/>
      <w:bCs/>
      <w:i/>
      <w:iCs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outlineLvl w:val="5"/>
    </w:pPr>
    <w:rPr>
      <w:rFonts w:ascii="BakerSignet BT" w:hAnsi="BakerSignet BT" w:cs="Arial"/>
      <w:b/>
      <w:bCs/>
      <w:color w:val="0158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aliases w:val="basi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Cs w:val="24"/>
    </w:rPr>
  </w:style>
  <w:style w:type="paragraph" w:customStyle="1" w:styleId="blueheading">
    <w:name w:val="blue head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 Bold" w:hAnsi="Verdana Bold"/>
      <w:color w:val="000080"/>
      <w:position w:val="-1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324B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F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kWlF3njZE6iUQ4zRIbVD1lYMA==">AMUW2mXbOaw3PeNSmX87t104Hc/EUHoBF6QsqRZlwJ/YTDTn0naF5RTjqSdDT32WoS2/CJ20T3VAH5pBFrnfwrEA9HEH8rSST4xecNvMnJ9t6uSCdoQhAgs=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Dearen</dc:creator>
  <cp:lastModifiedBy>Christina Moon</cp:lastModifiedBy>
  <cp:revision>2</cp:revision>
  <dcterms:created xsi:type="dcterms:W3CDTF">2022-08-22T19:48:00Z</dcterms:created>
  <dcterms:modified xsi:type="dcterms:W3CDTF">2022-08-22T19:48:00Z</dcterms:modified>
</cp:coreProperties>
</file>