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B03D" w14:textId="35FF53F8" w:rsidR="002C4C86" w:rsidRDefault="002C4C86">
      <w:pPr>
        <w:rPr>
          <w:b/>
          <w:bCs/>
          <w:sz w:val="28"/>
          <w:szCs w:val="28"/>
        </w:rPr>
      </w:pPr>
      <w:r w:rsidRPr="002C4C86">
        <w:rPr>
          <w:b/>
          <w:bCs/>
          <w:sz w:val="28"/>
          <w:szCs w:val="28"/>
        </w:rPr>
        <w:t>Women’s Council of REALTORS</w:t>
      </w:r>
      <w:r w:rsidR="0097757D">
        <w:rPr>
          <w:b/>
          <w:bCs/>
          <w:sz w:val="28"/>
          <w:szCs w:val="28"/>
        </w:rPr>
        <w:t>®</w:t>
      </w:r>
      <w:r w:rsidRPr="002C4C86">
        <w:rPr>
          <w:b/>
          <w:bCs/>
          <w:sz w:val="28"/>
          <w:szCs w:val="28"/>
        </w:rPr>
        <w:t xml:space="preserve"> - Idaho</w:t>
      </w:r>
    </w:p>
    <w:p w14:paraId="6C7C277C" w14:textId="4BC2601C" w:rsidR="002C4C86" w:rsidRDefault="00B560ED">
      <w:r>
        <w:t>May</w:t>
      </w:r>
      <w:r w:rsidR="004F5F17">
        <w:t xml:space="preserve"> 1</w:t>
      </w:r>
      <w:r>
        <w:t>2</w:t>
      </w:r>
      <w:r w:rsidR="004C0217">
        <w:t>,</w:t>
      </w:r>
      <w:r w:rsidR="002C4C86">
        <w:t xml:space="preserve"> 202</w:t>
      </w:r>
      <w:r w:rsidR="00BB5E7D">
        <w:t>2</w:t>
      </w:r>
      <w:r w:rsidR="002C4C86">
        <w:t xml:space="preserve"> </w:t>
      </w:r>
      <w:r w:rsidR="00D05CA5">
        <w:t xml:space="preserve">at </w:t>
      </w:r>
      <w:r>
        <w:t>2</w:t>
      </w:r>
      <w:r w:rsidR="00D05CA5">
        <w:t>:0</w:t>
      </w:r>
      <w:r w:rsidR="004F5F17">
        <w:t>0</w:t>
      </w:r>
      <w:r w:rsidR="00D05CA5">
        <w:t xml:space="preserve"> PM</w:t>
      </w:r>
    </w:p>
    <w:p w14:paraId="4C8EEF7E" w14:textId="70B36A41" w:rsidR="002C4C86" w:rsidRDefault="002C4C86">
      <w:r>
        <w:t>Executive Board Meeting Agenda</w:t>
      </w:r>
    </w:p>
    <w:p w14:paraId="2E00412A" w14:textId="29E46F21" w:rsidR="002C4C86" w:rsidRDefault="002C4C86"/>
    <w:p w14:paraId="3B880700" w14:textId="77777777" w:rsidR="008C365B" w:rsidRDefault="008C365B"/>
    <w:p w14:paraId="04E5E681" w14:textId="2EA7BB7D" w:rsidR="00671587" w:rsidRDefault="00DF69BF" w:rsidP="00671587">
      <w:r>
        <w:t xml:space="preserve">Approval of </w:t>
      </w:r>
      <w:r w:rsidR="00B560ED">
        <w:t>April</w:t>
      </w:r>
      <w:r w:rsidR="00A20A97">
        <w:t xml:space="preserve"> </w:t>
      </w:r>
      <w:r>
        <w:t xml:space="preserve">meeting </w:t>
      </w:r>
      <w:r w:rsidR="00BB5E7D">
        <w:t>notes</w:t>
      </w:r>
      <w:r w:rsidR="000A5E18">
        <w:t>-</w:t>
      </w:r>
      <w:r w:rsidR="00BB5E7D">
        <w:t xml:space="preserve"> </w:t>
      </w:r>
      <w:r w:rsidR="008B0B44">
        <w:t>attached</w:t>
      </w:r>
    </w:p>
    <w:p w14:paraId="2E9A4FFB" w14:textId="77777777" w:rsidR="008B0B44" w:rsidRDefault="008B0B44" w:rsidP="00671587"/>
    <w:p w14:paraId="5BF2F88E" w14:textId="64C8AE9E" w:rsidR="00DF69BF" w:rsidRDefault="00DF69BF" w:rsidP="00671587">
      <w:r>
        <w:t xml:space="preserve">Treasurer’s Report </w:t>
      </w:r>
      <w:r w:rsidR="00CC2CDB">
        <w:t xml:space="preserve">– </w:t>
      </w:r>
      <w:r w:rsidR="00BB5E7D">
        <w:t>Tami</w:t>
      </w:r>
    </w:p>
    <w:p w14:paraId="01DFD226" w14:textId="3603E8FE" w:rsidR="00660AEA" w:rsidRDefault="00660AEA" w:rsidP="00671587">
      <w:r>
        <w:t xml:space="preserve">Current Balance </w:t>
      </w:r>
      <w:r w:rsidR="004F5F17">
        <w:t>$</w:t>
      </w:r>
    </w:p>
    <w:p w14:paraId="631BAB31" w14:textId="240FA7EC" w:rsidR="00660AEA" w:rsidRDefault="00BB00B4" w:rsidP="00BB00B4">
      <w:pPr>
        <w:ind w:firstLine="720"/>
      </w:pPr>
      <w:r>
        <w:t xml:space="preserve">- </w:t>
      </w:r>
      <w:r w:rsidR="00B560ED">
        <w:t xml:space="preserve">Review of proposed budget to vote upon during GB meeting. </w:t>
      </w:r>
    </w:p>
    <w:p w14:paraId="3394CEDA" w14:textId="580FBA25" w:rsidR="00592D74" w:rsidRDefault="00592D74" w:rsidP="00BB00B4">
      <w:pPr>
        <w:ind w:firstLine="720"/>
      </w:pPr>
      <w:r>
        <w:t>-</w:t>
      </w:r>
      <w:r w:rsidRPr="00592D74">
        <w:t xml:space="preserve"> </w:t>
      </w:r>
      <w:r>
        <w:t>Add line item to budget for Joint Convention in October – Kayak</w:t>
      </w:r>
      <w:r>
        <w:t xml:space="preserve"> raffle???</w:t>
      </w:r>
    </w:p>
    <w:p w14:paraId="6E5BC144" w14:textId="77777777" w:rsidR="00B560ED" w:rsidRDefault="00B560ED" w:rsidP="00671587"/>
    <w:p w14:paraId="4D05C00E" w14:textId="1254E1EA" w:rsidR="00C81A3E" w:rsidRDefault="00CC2CDB" w:rsidP="00671587">
      <w:r>
        <w:t>Upcoming Events –</w:t>
      </w:r>
      <w:r w:rsidR="00D05CA5">
        <w:t xml:space="preserve"> </w:t>
      </w:r>
      <w:r w:rsidR="00C81A3E">
        <w:t xml:space="preserve"> </w:t>
      </w:r>
    </w:p>
    <w:p w14:paraId="47F513B6" w14:textId="1EB046D2" w:rsidR="00634D5F" w:rsidRDefault="008B0B44" w:rsidP="00671587">
      <w:r>
        <w:t>05/12</w:t>
      </w:r>
      <w:r w:rsidR="00634D5F">
        <w:t xml:space="preserve">- </w:t>
      </w:r>
      <w:r>
        <w:t>Governing Board Meeting</w:t>
      </w:r>
    </w:p>
    <w:p w14:paraId="6B99A47A" w14:textId="227489FC" w:rsidR="00592D74" w:rsidRDefault="00592D74" w:rsidP="00671587"/>
    <w:p w14:paraId="6BDE5396" w14:textId="008D9A20" w:rsidR="00592D74" w:rsidRDefault="00592D74" w:rsidP="00671587">
      <w:r>
        <w:t>06/01 – State Liaison</w:t>
      </w:r>
      <w:r w:rsidR="00BB00B4">
        <w:t xml:space="preserve"> due</w:t>
      </w:r>
      <w:r>
        <w:t xml:space="preserve"> date</w:t>
      </w:r>
    </w:p>
    <w:p w14:paraId="6A2B5859" w14:textId="77777777" w:rsidR="00A060DD" w:rsidRDefault="00A060DD" w:rsidP="00A060DD">
      <w:r>
        <w:t>06/01- Application date for Leadership Institute begins</w:t>
      </w:r>
    </w:p>
    <w:p w14:paraId="1BE93BCE" w14:textId="77777777" w:rsidR="00A060DD" w:rsidRDefault="00A060DD" w:rsidP="00A060DD">
      <w:r>
        <w:t>07/27-07/29- Networking 360 (PE head to Chicago for President Training)</w:t>
      </w:r>
    </w:p>
    <w:p w14:paraId="5DA80FC5" w14:textId="77777777" w:rsidR="00A060DD" w:rsidRDefault="00A060DD" w:rsidP="00A060DD">
      <w:r>
        <w:t>08/01- Application for Network Certification begins (due 10/01)</w:t>
      </w:r>
    </w:p>
    <w:p w14:paraId="1371F2C7" w14:textId="77777777" w:rsidR="00A060DD" w:rsidRDefault="00A060DD" w:rsidP="00A060DD">
      <w:r>
        <w:t>08/11 Governing Board Meeting 3PM MST</w:t>
      </w:r>
    </w:p>
    <w:p w14:paraId="75FDBB47" w14:textId="77777777" w:rsidR="00592D74" w:rsidRDefault="00592D74" w:rsidP="00671587"/>
    <w:p w14:paraId="5E852234" w14:textId="3E1089C3" w:rsidR="00592D74" w:rsidRDefault="00592D74" w:rsidP="00671587">
      <w:r>
        <w:t>Elections (we need a date)</w:t>
      </w:r>
      <w:r w:rsidR="00A060DD">
        <w:t>/</w:t>
      </w:r>
      <w:r w:rsidR="00A060DD" w:rsidRPr="00A060DD">
        <w:t xml:space="preserve"> </w:t>
      </w:r>
      <w:r w:rsidR="00A060DD">
        <w:t>09/30 Deadline for completion of elections</w:t>
      </w:r>
    </w:p>
    <w:p w14:paraId="1B81D702" w14:textId="4372DCEB" w:rsidR="00A060DD" w:rsidRDefault="00A060DD" w:rsidP="00A060DD">
      <w:pPr>
        <w:pStyle w:val="ListParagraph"/>
        <w:numPr>
          <w:ilvl w:val="0"/>
          <w:numId w:val="6"/>
        </w:numPr>
      </w:pPr>
      <w:r>
        <w:t>Proposed date July or August so we can give 60 day asap</w:t>
      </w:r>
    </w:p>
    <w:p w14:paraId="33E0BF24" w14:textId="6C800D89" w:rsidR="00B560ED" w:rsidRDefault="00B560ED" w:rsidP="00671587"/>
    <w:p w14:paraId="07942B2C" w14:textId="2EFDDE9C" w:rsidR="00B560ED" w:rsidRDefault="00B560ED" w:rsidP="00671587">
      <w:r>
        <w:t>ID State Meeting/State Training 10/03-10/09</w:t>
      </w:r>
    </w:p>
    <w:p w14:paraId="350DD943" w14:textId="73E4110E" w:rsidR="00592D74" w:rsidRDefault="00B560ED" w:rsidP="00592D74">
      <w:r>
        <w:t xml:space="preserve">10/05- </w:t>
      </w:r>
      <w:r w:rsidR="00592D74">
        <w:t>Joint Convention</w:t>
      </w:r>
    </w:p>
    <w:p w14:paraId="0A734D3D" w14:textId="6F54A7CB" w:rsidR="00B560ED" w:rsidRDefault="00592D74" w:rsidP="00592D74">
      <w:pPr>
        <w:ind w:firstLine="720"/>
      </w:pPr>
      <w:r>
        <w:t>-</w:t>
      </w:r>
      <w:r w:rsidR="00B560ED">
        <w:t>Free Headshot Event</w:t>
      </w:r>
    </w:p>
    <w:p w14:paraId="47AC8679" w14:textId="3F68593E" w:rsidR="00B560ED" w:rsidRDefault="00B560ED" w:rsidP="00B560ED">
      <w:pPr>
        <w:ind w:firstLine="720"/>
      </w:pPr>
      <w:r>
        <w:t>-Silent Auction Items</w:t>
      </w:r>
    </w:p>
    <w:p w14:paraId="2134820E" w14:textId="0F6F3C53" w:rsidR="00B560ED" w:rsidRDefault="00B560ED" w:rsidP="00B560ED">
      <w:r>
        <w:t>10/08- Meeting of the Members</w:t>
      </w:r>
    </w:p>
    <w:p w14:paraId="396A07E8" w14:textId="037E4882" w:rsidR="00592D74" w:rsidRDefault="00592D74" w:rsidP="00B560ED">
      <w:r>
        <w:t>10/09 or 10/10 State Training - Nicole</w:t>
      </w:r>
    </w:p>
    <w:p w14:paraId="6063B768" w14:textId="77777777" w:rsidR="00B560ED" w:rsidRDefault="00B560ED" w:rsidP="00671587"/>
    <w:p w14:paraId="7059F73D" w14:textId="672462E5" w:rsidR="00FD3159" w:rsidRDefault="00FD3159" w:rsidP="00671587"/>
    <w:p w14:paraId="1D0C2E0E" w14:textId="5BE614D7" w:rsidR="00A060DD" w:rsidRDefault="008B0B44" w:rsidP="00671587">
      <w:r>
        <w:t xml:space="preserve">Vote:  </w:t>
      </w:r>
    </w:p>
    <w:p w14:paraId="79F2E4B9" w14:textId="441C3446" w:rsidR="008B0B44" w:rsidRDefault="00A060DD" w:rsidP="00671587">
      <w:r>
        <w:t>-</w:t>
      </w:r>
      <w:r w:rsidR="008B0B44">
        <w:t xml:space="preserve">Kim Sitton has proposed to form a committee to </w:t>
      </w:r>
      <w:bookmarkStart w:id="0" w:name="_Hlk103078928"/>
      <w:r w:rsidR="008B0B44">
        <w:t>change the Standing Rules reference of a feminine pronoun to hers/his/their</w:t>
      </w:r>
    </w:p>
    <w:bookmarkEnd w:id="0"/>
    <w:p w14:paraId="090E2EFC" w14:textId="3B80EBE2" w:rsidR="00A060DD" w:rsidRDefault="00A060DD" w:rsidP="00671587">
      <w:r>
        <w:t>-Proposed budget</w:t>
      </w:r>
    </w:p>
    <w:p w14:paraId="364DF107" w14:textId="77777777" w:rsidR="008B0B44" w:rsidRDefault="008B0B44" w:rsidP="00671587"/>
    <w:p w14:paraId="2595BFB4" w14:textId="4021E1F4" w:rsidR="00DF69BF" w:rsidRDefault="00DF69BF" w:rsidP="00671587">
      <w:r>
        <w:t>Network Reports</w:t>
      </w:r>
      <w:r w:rsidR="00E46084">
        <w:t xml:space="preserve"> </w:t>
      </w:r>
    </w:p>
    <w:p w14:paraId="6EE61D83" w14:textId="7997E5C4" w:rsidR="009161AF" w:rsidRDefault="009161AF" w:rsidP="009161AF">
      <w:pPr>
        <w:ind w:left="720" w:hanging="720"/>
      </w:pPr>
      <w:r>
        <w:tab/>
      </w:r>
      <w:r w:rsidR="000A5E18">
        <w:t>-</w:t>
      </w:r>
      <w:r>
        <w:t xml:space="preserve">Boise Metro- </w:t>
      </w:r>
    </w:p>
    <w:p w14:paraId="5635812C" w14:textId="53567834" w:rsidR="009161AF" w:rsidRDefault="009161AF" w:rsidP="009161AF">
      <w:pPr>
        <w:ind w:left="720" w:hanging="720"/>
      </w:pPr>
      <w:r>
        <w:tab/>
      </w:r>
      <w:r w:rsidR="000A5E18">
        <w:t>-</w:t>
      </w:r>
      <w:r>
        <w:t xml:space="preserve">Canyon County- </w:t>
      </w:r>
    </w:p>
    <w:p w14:paraId="474BFC60" w14:textId="374E413A" w:rsidR="000A5E18" w:rsidRDefault="000A5E18" w:rsidP="009161AF">
      <w:pPr>
        <w:ind w:left="720" w:hanging="720"/>
      </w:pPr>
      <w:r>
        <w:tab/>
        <w:t xml:space="preserve">-SE Idaho- </w:t>
      </w:r>
    </w:p>
    <w:p w14:paraId="55BE9C27" w14:textId="50291BD8" w:rsidR="000A5E18" w:rsidRDefault="000A5E18" w:rsidP="009161AF">
      <w:pPr>
        <w:ind w:left="720" w:hanging="720"/>
      </w:pPr>
      <w:r>
        <w:tab/>
        <w:t xml:space="preserve">-North Idaho- </w:t>
      </w:r>
    </w:p>
    <w:p w14:paraId="4C2ADA6C" w14:textId="230A4B09" w:rsidR="00DF69BF" w:rsidRDefault="00DF69BF" w:rsidP="00671587"/>
    <w:p w14:paraId="5CED5E07" w14:textId="66AD0469" w:rsidR="00DF69BF" w:rsidRDefault="00DF69BF" w:rsidP="00671587">
      <w:r>
        <w:t>Other Business</w:t>
      </w:r>
      <w:r w:rsidR="00DE6FFC">
        <w:t xml:space="preserve"> </w:t>
      </w:r>
    </w:p>
    <w:p w14:paraId="5910B6D1" w14:textId="294E2846" w:rsidR="0085194D" w:rsidRDefault="00080CB0" w:rsidP="00634D5F">
      <w:pPr>
        <w:ind w:left="720"/>
      </w:pPr>
      <w:r>
        <w:t>-</w:t>
      </w:r>
    </w:p>
    <w:p w14:paraId="39EE9F32" w14:textId="77777777" w:rsidR="00DF69BF" w:rsidRDefault="00DF69BF" w:rsidP="00671587"/>
    <w:p w14:paraId="616F9659" w14:textId="332D5638" w:rsidR="00DF69BF" w:rsidRDefault="00DF69BF" w:rsidP="00671587"/>
    <w:p w14:paraId="24344FE5" w14:textId="77777777" w:rsidR="002C4C86" w:rsidRPr="002C4C86" w:rsidRDefault="002C4C86"/>
    <w:sectPr w:rsidR="002C4C86" w:rsidRPr="002C4C86" w:rsidSect="00695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03C"/>
    <w:multiLevelType w:val="hybridMultilevel"/>
    <w:tmpl w:val="5A02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66A"/>
    <w:multiLevelType w:val="hybridMultilevel"/>
    <w:tmpl w:val="5EC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0FF8"/>
    <w:multiLevelType w:val="hybridMultilevel"/>
    <w:tmpl w:val="4C68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D07E0"/>
    <w:multiLevelType w:val="hybridMultilevel"/>
    <w:tmpl w:val="C55CF648"/>
    <w:lvl w:ilvl="0" w:tplc="EBE45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3997"/>
    <w:multiLevelType w:val="hybridMultilevel"/>
    <w:tmpl w:val="B11E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045D"/>
    <w:multiLevelType w:val="hybridMultilevel"/>
    <w:tmpl w:val="917A85BC"/>
    <w:lvl w:ilvl="0" w:tplc="4F9A18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824834">
    <w:abstractNumId w:val="1"/>
  </w:num>
  <w:num w:numId="2" w16cid:durableId="1891726157">
    <w:abstractNumId w:val="0"/>
  </w:num>
  <w:num w:numId="3" w16cid:durableId="942883890">
    <w:abstractNumId w:val="2"/>
  </w:num>
  <w:num w:numId="4" w16cid:durableId="2146582006">
    <w:abstractNumId w:val="4"/>
  </w:num>
  <w:num w:numId="5" w16cid:durableId="1917548361">
    <w:abstractNumId w:val="5"/>
  </w:num>
  <w:num w:numId="6" w16cid:durableId="637341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86"/>
    <w:rsid w:val="000130D2"/>
    <w:rsid w:val="00013745"/>
    <w:rsid w:val="000165E8"/>
    <w:rsid w:val="00080CB0"/>
    <w:rsid w:val="00095530"/>
    <w:rsid w:val="000A5E18"/>
    <w:rsid w:val="000C263D"/>
    <w:rsid w:val="001062E0"/>
    <w:rsid w:val="001366F2"/>
    <w:rsid w:val="00193F1B"/>
    <w:rsid w:val="001A0B8A"/>
    <w:rsid w:val="001C2F90"/>
    <w:rsid w:val="00211DCB"/>
    <w:rsid w:val="0021365E"/>
    <w:rsid w:val="002618CF"/>
    <w:rsid w:val="002C4C86"/>
    <w:rsid w:val="00377F28"/>
    <w:rsid w:val="003B24BC"/>
    <w:rsid w:val="003E33D6"/>
    <w:rsid w:val="004919CA"/>
    <w:rsid w:val="004A2D41"/>
    <w:rsid w:val="004C0217"/>
    <w:rsid w:val="004F5F17"/>
    <w:rsid w:val="00565A4E"/>
    <w:rsid w:val="00590DCE"/>
    <w:rsid w:val="00592D74"/>
    <w:rsid w:val="005C7062"/>
    <w:rsid w:val="00634269"/>
    <w:rsid w:val="00634D5F"/>
    <w:rsid w:val="00637420"/>
    <w:rsid w:val="00660AEA"/>
    <w:rsid w:val="0066247D"/>
    <w:rsid w:val="00671587"/>
    <w:rsid w:val="00672276"/>
    <w:rsid w:val="00694E5E"/>
    <w:rsid w:val="00695F76"/>
    <w:rsid w:val="00780CAE"/>
    <w:rsid w:val="007D2735"/>
    <w:rsid w:val="00826F74"/>
    <w:rsid w:val="00842D39"/>
    <w:rsid w:val="0085194D"/>
    <w:rsid w:val="008635CD"/>
    <w:rsid w:val="008B0B44"/>
    <w:rsid w:val="008C365B"/>
    <w:rsid w:val="009161AF"/>
    <w:rsid w:val="00973F28"/>
    <w:rsid w:val="0097757D"/>
    <w:rsid w:val="009E6D1F"/>
    <w:rsid w:val="00A060DD"/>
    <w:rsid w:val="00A20A97"/>
    <w:rsid w:val="00A33A84"/>
    <w:rsid w:val="00A527ED"/>
    <w:rsid w:val="00A97A47"/>
    <w:rsid w:val="00AA5583"/>
    <w:rsid w:val="00AA5866"/>
    <w:rsid w:val="00B35DA9"/>
    <w:rsid w:val="00B51690"/>
    <w:rsid w:val="00B560ED"/>
    <w:rsid w:val="00BA3DE6"/>
    <w:rsid w:val="00BB00B4"/>
    <w:rsid w:val="00BB5E7D"/>
    <w:rsid w:val="00BB69DF"/>
    <w:rsid w:val="00C3593E"/>
    <w:rsid w:val="00C73A7A"/>
    <w:rsid w:val="00C81A3E"/>
    <w:rsid w:val="00CC2CDB"/>
    <w:rsid w:val="00CD65BC"/>
    <w:rsid w:val="00D05CA5"/>
    <w:rsid w:val="00D359BA"/>
    <w:rsid w:val="00D65B17"/>
    <w:rsid w:val="00DC2347"/>
    <w:rsid w:val="00DC49A0"/>
    <w:rsid w:val="00DE6FFC"/>
    <w:rsid w:val="00DF69BF"/>
    <w:rsid w:val="00E0585B"/>
    <w:rsid w:val="00E441C0"/>
    <w:rsid w:val="00E46084"/>
    <w:rsid w:val="00E955FA"/>
    <w:rsid w:val="00EE2973"/>
    <w:rsid w:val="00F34A10"/>
    <w:rsid w:val="00F94092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B979"/>
  <w15:chartTrackingRefBased/>
  <w15:docId w15:val="{E10FAD44-ADF5-6C44-B953-1D48E3D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D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Scharf</dc:creator>
  <cp:keywords/>
  <dc:description/>
  <cp:lastModifiedBy>Sarah Libengood</cp:lastModifiedBy>
  <cp:revision>4</cp:revision>
  <cp:lastPrinted>2021-01-14T01:55:00Z</cp:lastPrinted>
  <dcterms:created xsi:type="dcterms:W3CDTF">2022-05-10T18:05:00Z</dcterms:created>
  <dcterms:modified xsi:type="dcterms:W3CDTF">2022-05-10T18:43:00Z</dcterms:modified>
</cp:coreProperties>
</file>