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160" w14:textId="13E7E74F" w:rsidR="00BA5DC0" w:rsidRPr="00BA5DC0" w:rsidRDefault="00BA5DC0" w:rsidP="00BA5DC0">
      <w:pPr>
        <w:jc w:val="center"/>
      </w:pPr>
      <w:r w:rsidRPr="00BA5DC0">
        <w:rPr>
          <w:rFonts w:ascii="Arial" w:hAnsi="Arial" w:cs="Arial"/>
          <w:b/>
          <w:bCs/>
          <w:sz w:val="30"/>
          <w:szCs w:val="30"/>
        </w:rPr>
        <w:t>2022 WOMEN’S COUNCIL BOARD MINUTES</w:t>
      </w:r>
      <w:r w:rsidRPr="00BA5DC0">
        <w:br/>
      </w:r>
      <w:r>
        <w:rPr>
          <w:rFonts w:ascii="Arial" w:hAnsi="Arial" w:cs="Arial"/>
          <w:sz w:val="30"/>
          <w:szCs w:val="30"/>
        </w:rPr>
        <w:t>Monday</w:t>
      </w:r>
      <w:r w:rsidRPr="00BA5DC0">
        <w:rPr>
          <w:rFonts w:ascii="Arial" w:hAnsi="Arial" w:cs="Arial"/>
          <w:sz w:val="30"/>
          <w:szCs w:val="30"/>
        </w:rPr>
        <w:t xml:space="preserve">, </w:t>
      </w:r>
      <w:r w:rsidR="00A07121">
        <w:rPr>
          <w:rFonts w:ascii="Arial" w:hAnsi="Arial" w:cs="Arial"/>
          <w:sz w:val="30"/>
          <w:szCs w:val="30"/>
        </w:rPr>
        <w:t>February 7th</w:t>
      </w:r>
      <w:r w:rsidRPr="00BA5DC0">
        <w:rPr>
          <w:rFonts w:ascii="Arial" w:hAnsi="Arial" w:cs="Arial"/>
          <w:sz w:val="30"/>
          <w:szCs w:val="30"/>
        </w:rPr>
        <w:t xml:space="preserve">, </w:t>
      </w:r>
      <w:proofErr w:type="gramStart"/>
      <w:r w:rsidRPr="00BA5DC0">
        <w:rPr>
          <w:rFonts w:ascii="Arial" w:hAnsi="Arial" w:cs="Arial"/>
          <w:sz w:val="30"/>
          <w:szCs w:val="30"/>
        </w:rPr>
        <w:t>202</w:t>
      </w:r>
      <w:r>
        <w:rPr>
          <w:rFonts w:ascii="Arial" w:hAnsi="Arial" w:cs="Arial"/>
          <w:sz w:val="30"/>
          <w:szCs w:val="30"/>
        </w:rPr>
        <w:t>2</w:t>
      </w:r>
      <w:proofErr w:type="gramEnd"/>
      <w:r>
        <w:rPr>
          <w:rFonts w:ascii="Arial" w:hAnsi="Arial" w:cs="Arial"/>
          <w:sz w:val="30"/>
          <w:szCs w:val="30"/>
        </w:rPr>
        <w:t xml:space="preserve"> 10:00 a</w:t>
      </w:r>
      <w:r w:rsidRPr="00BA5DC0">
        <w:rPr>
          <w:rFonts w:ascii="Arial" w:hAnsi="Arial" w:cs="Arial"/>
          <w:sz w:val="30"/>
          <w:szCs w:val="30"/>
        </w:rPr>
        <w:t xml:space="preserve">m to </w:t>
      </w:r>
      <w:r>
        <w:rPr>
          <w:rFonts w:ascii="Arial" w:hAnsi="Arial" w:cs="Arial"/>
          <w:sz w:val="30"/>
          <w:szCs w:val="30"/>
        </w:rPr>
        <w:t>11</w:t>
      </w:r>
      <w:r w:rsidRPr="00BA5DC0">
        <w:rPr>
          <w:rFonts w:ascii="Arial" w:hAnsi="Arial" w:cs="Arial"/>
          <w:sz w:val="30"/>
          <w:szCs w:val="30"/>
        </w:rPr>
        <w:t xml:space="preserve">:00 </w:t>
      </w:r>
      <w:r>
        <w:rPr>
          <w:rFonts w:ascii="Arial" w:hAnsi="Arial" w:cs="Arial"/>
          <w:sz w:val="30"/>
          <w:szCs w:val="30"/>
        </w:rPr>
        <w:t>am</w:t>
      </w:r>
      <w:r w:rsidRPr="00BA5DC0">
        <w:br/>
      </w:r>
      <w:r w:rsidRPr="00BA5DC0">
        <w:rPr>
          <w:rFonts w:ascii="Arial" w:hAnsi="Arial" w:cs="Arial"/>
          <w:sz w:val="30"/>
          <w:szCs w:val="30"/>
        </w:rPr>
        <w:t>Virtual meeting on zoom</w:t>
      </w:r>
    </w:p>
    <w:p w14:paraId="2EE36133" w14:textId="39C480A3" w:rsidR="00930795" w:rsidRDefault="00A63E44"/>
    <w:p w14:paraId="5F8E537E" w14:textId="3F9BBB26" w:rsidR="00D43B78" w:rsidRDefault="00D43B78" w:rsidP="00D43B78">
      <w:r>
        <w:rPr>
          <w:rFonts w:ascii="Arial" w:hAnsi="Arial" w:cs="Arial"/>
          <w:sz w:val="30"/>
          <w:szCs w:val="30"/>
        </w:rPr>
        <w:t>The meeting was called to order at 10:0</w:t>
      </w:r>
      <w:r w:rsidR="00A07121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am by President Sandra McGee. </w:t>
      </w:r>
      <w:r w:rsidR="00A07121">
        <w:rPr>
          <w:rFonts w:ascii="Arial" w:hAnsi="Arial" w:cs="Arial"/>
          <w:sz w:val="30"/>
          <w:szCs w:val="30"/>
        </w:rPr>
        <w:t>All Board Members were not present. Diem Thy and Kathy were not present.</w:t>
      </w:r>
    </w:p>
    <w:p w14:paraId="39D58935" w14:textId="77777777" w:rsidR="00D43B78" w:rsidRDefault="00D43B78" w:rsidP="00D43B78">
      <w:pPr>
        <w:pStyle w:val="ListParagraph"/>
      </w:pPr>
    </w:p>
    <w:p w14:paraId="4287BD9D" w14:textId="26158D57" w:rsidR="00BA5DC0" w:rsidRDefault="00A07121" w:rsidP="00BA5DC0">
      <w:pPr>
        <w:pStyle w:val="ListParagraph"/>
        <w:numPr>
          <w:ilvl w:val="0"/>
          <w:numId w:val="1"/>
        </w:numPr>
      </w:pPr>
      <w:r>
        <w:t>Old Business</w:t>
      </w:r>
    </w:p>
    <w:p w14:paraId="29548BCA" w14:textId="1D9B0AEE" w:rsidR="00A07121" w:rsidRDefault="00A07121" w:rsidP="00A07121">
      <w:pPr>
        <w:pStyle w:val="ListParagraph"/>
        <w:numPr>
          <w:ilvl w:val="0"/>
          <w:numId w:val="3"/>
        </w:numPr>
      </w:pPr>
      <w:r>
        <w:t>January meeting minutes were approved. Shelby to upload to Google Drive</w:t>
      </w:r>
    </w:p>
    <w:p w14:paraId="214D7A64" w14:textId="345D137D" w:rsidR="00BA5DC0" w:rsidRDefault="00BA5DC0" w:rsidP="00BA5DC0">
      <w:pPr>
        <w:pStyle w:val="ListParagraph"/>
      </w:pPr>
    </w:p>
    <w:p w14:paraId="57622CB1" w14:textId="47B9E5C5" w:rsidR="00A07121" w:rsidRDefault="00A07121" w:rsidP="00BA5DC0">
      <w:pPr>
        <w:pStyle w:val="ListParagraph"/>
        <w:numPr>
          <w:ilvl w:val="0"/>
          <w:numId w:val="1"/>
        </w:numPr>
      </w:pPr>
      <w:r>
        <w:t>Elevate Conference</w:t>
      </w:r>
    </w:p>
    <w:p w14:paraId="41B09427" w14:textId="75514714" w:rsidR="00A07121" w:rsidRDefault="00A07121" w:rsidP="00A07121">
      <w:pPr>
        <w:pStyle w:val="ListParagraph"/>
        <w:numPr>
          <w:ilvl w:val="0"/>
          <w:numId w:val="3"/>
        </w:numPr>
      </w:pPr>
      <w:r>
        <w:t>Sandra and Malaika attended via Zoom</w:t>
      </w:r>
    </w:p>
    <w:p w14:paraId="4A20B5DD" w14:textId="55E0A5E1" w:rsidR="00A07121" w:rsidRDefault="00A07121" w:rsidP="00A07121">
      <w:pPr>
        <w:pStyle w:val="ListParagraph"/>
        <w:numPr>
          <w:ilvl w:val="0"/>
          <w:numId w:val="3"/>
        </w:numPr>
      </w:pPr>
      <w:r>
        <w:t>First day was slow moving</w:t>
      </w:r>
    </w:p>
    <w:p w14:paraId="26488D85" w14:textId="2ECB50AA" w:rsidR="00A07121" w:rsidRDefault="00A07121" w:rsidP="00A07121">
      <w:pPr>
        <w:pStyle w:val="ListParagraph"/>
        <w:numPr>
          <w:ilvl w:val="0"/>
          <w:numId w:val="3"/>
        </w:numPr>
      </w:pPr>
      <w:r>
        <w:t>They will share the minutes as soon as they are available</w:t>
      </w:r>
    </w:p>
    <w:p w14:paraId="48E247CC" w14:textId="064598E3" w:rsidR="00A42D61" w:rsidRDefault="00A42D61" w:rsidP="00A42D61"/>
    <w:p w14:paraId="3706F57C" w14:textId="510C5693" w:rsidR="00A42D61" w:rsidRDefault="00A42D61" w:rsidP="00A42D61">
      <w:pPr>
        <w:pStyle w:val="ListParagraph"/>
        <w:numPr>
          <w:ilvl w:val="0"/>
          <w:numId w:val="1"/>
        </w:numPr>
      </w:pPr>
      <w:r>
        <w:t>Bi-Weekly Meetings</w:t>
      </w:r>
    </w:p>
    <w:p w14:paraId="616238DD" w14:textId="60328F61" w:rsidR="00A42D61" w:rsidRDefault="00A42D61" w:rsidP="00A42D61">
      <w:pPr>
        <w:pStyle w:val="ListParagraph"/>
        <w:numPr>
          <w:ilvl w:val="0"/>
          <w:numId w:val="3"/>
        </w:numPr>
      </w:pPr>
      <w:r>
        <w:t>10-11am</w:t>
      </w:r>
    </w:p>
    <w:p w14:paraId="0EB354CF" w14:textId="23D4DFED" w:rsidR="00A42D61" w:rsidRDefault="00A42D61" w:rsidP="00A42D61">
      <w:pPr>
        <w:pStyle w:val="ListParagraph"/>
        <w:numPr>
          <w:ilvl w:val="0"/>
          <w:numId w:val="3"/>
        </w:numPr>
      </w:pPr>
      <w:r>
        <w:t>Continue to plan upcoming events.</w:t>
      </w:r>
    </w:p>
    <w:p w14:paraId="5CC04686" w14:textId="77777777" w:rsidR="00A07121" w:rsidRDefault="00A07121" w:rsidP="00A07121">
      <w:pPr>
        <w:ind w:left="720"/>
      </w:pPr>
    </w:p>
    <w:p w14:paraId="71C16EFC" w14:textId="5FFF11FE" w:rsidR="00BA5DC0" w:rsidRDefault="00BA5DC0" w:rsidP="00BA5DC0">
      <w:pPr>
        <w:pStyle w:val="ListParagraph"/>
        <w:numPr>
          <w:ilvl w:val="0"/>
          <w:numId w:val="1"/>
        </w:numPr>
      </w:pPr>
      <w:r>
        <w:t>Social Media Class (Instagram) – February 23</w:t>
      </w:r>
      <w:r w:rsidRPr="00BA5DC0">
        <w:rPr>
          <w:vertAlign w:val="superscript"/>
        </w:rPr>
        <w:t>rd</w:t>
      </w:r>
      <w:r>
        <w:t xml:space="preserve"> – 10am-12pm</w:t>
      </w:r>
    </w:p>
    <w:p w14:paraId="67941EAB" w14:textId="1655EEB3" w:rsidR="00BA5DC0" w:rsidRDefault="00A07121" w:rsidP="00BA5DC0">
      <w:pPr>
        <w:pStyle w:val="ListParagraph"/>
        <w:numPr>
          <w:ilvl w:val="0"/>
          <w:numId w:val="2"/>
        </w:numPr>
      </w:pPr>
      <w:r>
        <w:t>22 current attendees</w:t>
      </w:r>
    </w:p>
    <w:p w14:paraId="79B2F84E" w14:textId="0910B8FF" w:rsidR="00A07121" w:rsidRDefault="00A07121" w:rsidP="00BA5DC0">
      <w:pPr>
        <w:pStyle w:val="ListParagraph"/>
        <w:numPr>
          <w:ilvl w:val="0"/>
          <w:numId w:val="2"/>
        </w:numPr>
      </w:pPr>
      <w:r>
        <w:t>Cap at 35 attendees because some may not show</w:t>
      </w:r>
    </w:p>
    <w:p w14:paraId="6195D07F" w14:textId="558A589F" w:rsidR="00A07121" w:rsidRDefault="00E30F72" w:rsidP="00BA5DC0">
      <w:pPr>
        <w:pStyle w:val="ListParagraph"/>
        <w:numPr>
          <w:ilvl w:val="0"/>
          <w:numId w:val="2"/>
        </w:numPr>
      </w:pPr>
      <w:r>
        <w:t>6-7 Attendees are not WCR members and will pitch the idea of joining</w:t>
      </w:r>
    </w:p>
    <w:p w14:paraId="3776BA5B" w14:textId="4CBA6E7F" w:rsidR="00E30F72" w:rsidRDefault="00E30F72" w:rsidP="00BA5DC0">
      <w:pPr>
        <w:pStyle w:val="ListParagraph"/>
        <w:numPr>
          <w:ilvl w:val="0"/>
          <w:numId w:val="2"/>
        </w:numPr>
      </w:pPr>
      <w:r>
        <w:t>1.5 class time with 30 minutes networking</w:t>
      </w:r>
    </w:p>
    <w:p w14:paraId="272DD8A7" w14:textId="505F3D66" w:rsidR="00E30F72" w:rsidRPr="00BA5DC0" w:rsidRDefault="00E30F72" w:rsidP="00BA5DC0">
      <w:pPr>
        <w:pStyle w:val="ListParagraph"/>
        <w:numPr>
          <w:ilvl w:val="0"/>
          <w:numId w:val="2"/>
        </w:numPr>
      </w:pPr>
      <w:r>
        <w:t>Located at Metro Brokers, Inc</w:t>
      </w:r>
    </w:p>
    <w:p w14:paraId="795C221F" w14:textId="642B3F86" w:rsidR="00BA5DC0" w:rsidRDefault="00BA5DC0" w:rsidP="00BA5DC0">
      <w:pPr>
        <w:ind w:left="360"/>
      </w:pPr>
    </w:p>
    <w:p w14:paraId="6A30D44A" w14:textId="0716B19F" w:rsidR="00BA5DC0" w:rsidRDefault="00BA5DC0" w:rsidP="00BA5DC0">
      <w:pPr>
        <w:pStyle w:val="ListParagraph"/>
        <w:numPr>
          <w:ilvl w:val="0"/>
          <w:numId w:val="1"/>
        </w:numPr>
      </w:pPr>
      <w:r>
        <w:t>Finding Your Voice – March 8</w:t>
      </w:r>
      <w:r w:rsidRPr="00BA5DC0">
        <w:rPr>
          <w:vertAlign w:val="superscript"/>
        </w:rPr>
        <w:t>th</w:t>
      </w:r>
      <w:r>
        <w:t xml:space="preserve"> </w:t>
      </w:r>
      <w:r w:rsidR="00584061">
        <w:t xml:space="preserve">– </w:t>
      </w:r>
      <w:r w:rsidR="00A42D61">
        <w:t>1-4pm</w:t>
      </w:r>
    </w:p>
    <w:p w14:paraId="41D5D716" w14:textId="6B617B56" w:rsidR="00584061" w:rsidRDefault="00A42D61" w:rsidP="00584061">
      <w:pPr>
        <w:pStyle w:val="ListParagraph"/>
        <w:numPr>
          <w:ilvl w:val="0"/>
          <w:numId w:val="2"/>
        </w:numPr>
      </w:pPr>
      <w:r>
        <w:t>Each board member to think of 2-3 questions to ask the panel</w:t>
      </w:r>
    </w:p>
    <w:p w14:paraId="15C594C5" w14:textId="06C4E8FF" w:rsidR="00A42D61" w:rsidRDefault="00A42D61" w:rsidP="00584061">
      <w:pPr>
        <w:pStyle w:val="ListParagraph"/>
        <w:numPr>
          <w:ilvl w:val="0"/>
          <w:numId w:val="2"/>
        </w:numPr>
      </w:pPr>
      <w:r>
        <w:t xml:space="preserve">Lynn </w:t>
      </w:r>
      <w:proofErr w:type="spellStart"/>
      <w:r>
        <w:t>Snyderguetz</w:t>
      </w:r>
      <w:proofErr w:type="spellEnd"/>
      <w:r>
        <w:t xml:space="preserve"> as a possible backup (Secure her)</w:t>
      </w:r>
    </w:p>
    <w:p w14:paraId="4B2B2B12" w14:textId="0CA8C2A2" w:rsidR="00A42D61" w:rsidRDefault="00A42D61" w:rsidP="00584061">
      <w:pPr>
        <w:pStyle w:val="ListParagraph"/>
        <w:numPr>
          <w:ilvl w:val="0"/>
          <w:numId w:val="2"/>
        </w:numPr>
      </w:pPr>
      <w:r>
        <w:t>SMDRA Location</w:t>
      </w:r>
    </w:p>
    <w:p w14:paraId="413F7839" w14:textId="7CE7E5FB" w:rsidR="00A42D61" w:rsidRDefault="00A42D61" w:rsidP="00584061">
      <w:pPr>
        <w:pStyle w:val="ListParagraph"/>
        <w:numPr>
          <w:ilvl w:val="0"/>
          <w:numId w:val="2"/>
        </w:numPr>
      </w:pPr>
      <w:r>
        <w:t xml:space="preserve">$25 Member Fee, $30 Non-Member Fee, $35 </w:t>
      </w:r>
      <w:proofErr w:type="gramStart"/>
      <w:r>
        <w:t>Fee day</w:t>
      </w:r>
      <w:proofErr w:type="gramEnd"/>
      <w:r>
        <w:t xml:space="preserve"> of event</w:t>
      </w:r>
    </w:p>
    <w:p w14:paraId="676EB821" w14:textId="5437544C" w:rsidR="00A42D61" w:rsidRDefault="00A42D61" w:rsidP="00584061">
      <w:pPr>
        <w:pStyle w:val="ListParagraph"/>
        <w:numPr>
          <w:ilvl w:val="0"/>
          <w:numId w:val="2"/>
        </w:numPr>
      </w:pPr>
      <w:r>
        <w:t>Branding and Giveaways</w:t>
      </w:r>
    </w:p>
    <w:p w14:paraId="69A9B8D4" w14:textId="3DEB4E71" w:rsidR="00A42D61" w:rsidRDefault="00A42D61" w:rsidP="00584061">
      <w:pPr>
        <w:pStyle w:val="ListParagraph"/>
        <w:numPr>
          <w:ilvl w:val="0"/>
          <w:numId w:val="2"/>
        </w:numPr>
      </w:pPr>
      <w:r>
        <w:t>Kayla to put together a schedule of events</w:t>
      </w:r>
    </w:p>
    <w:p w14:paraId="2079C9CC" w14:textId="72269715" w:rsidR="00584061" w:rsidRDefault="00584061" w:rsidP="00584061"/>
    <w:p w14:paraId="4D7EE45C" w14:textId="5F514477" w:rsidR="00584061" w:rsidRDefault="00584061" w:rsidP="00584061">
      <w:pPr>
        <w:pStyle w:val="ListParagraph"/>
        <w:numPr>
          <w:ilvl w:val="0"/>
          <w:numId w:val="1"/>
        </w:numPr>
      </w:pPr>
      <w:r>
        <w:t>Drag Queen Bingo</w:t>
      </w:r>
      <w:r w:rsidR="00A42D61">
        <w:t xml:space="preserve"> (Not Your Grannies Kind of Bingo)</w:t>
      </w:r>
      <w:r>
        <w:t xml:space="preserve"> – April 28</w:t>
      </w:r>
      <w:r w:rsidRPr="00584061">
        <w:rPr>
          <w:vertAlign w:val="superscript"/>
        </w:rPr>
        <w:t>th</w:t>
      </w:r>
      <w:r>
        <w:t xml:space="preserve"> – 6pm-9pm</w:t>
      </w:r>
    </w:p>
    <w:p w14:paraId="49BA24E2" w14:textId="58682C02" w:rsidR="00584061" w:rsidRDefault="00584061" w:rsidP="00A42D61">
      <w:pPr>
        <w:pStyle w:val="ListParagraph"/>
        <w:numPr>
          <w:ilvl w:val="0"/>
          <w:numId w:val="2"/>
        </w:numPr>
      </w:pPr>
      <w:r>
        <w:t>Pam, Sandra and Shelby</w:t>
      </w:r>
      <w:r w:rsidR="000B4C70">
        <w:t xml:space="preserve"> Committ</w:t>
      </w:r>
      <w:r w:rsidR="00A42D61">
        <w:t xml:space="preserve">ee, </w:t>
      </w:r>
      <w:proofErr w:type="spellStart"/>
      <w:r w:rsidR="00A42D61">
        <w:t>Yazmina</w:t>
      </w:r>
      <w:proofErr w:type="spellEnd"/>
      <w:r w:rsidR="00A42D61">
        <w:t xml:space="preserve"> Co-Chair</w:t>
      </w:r>
    </w:p>
    <w:p w14:paraId="2F6D32E7" w14:textId="4BBC798C" w:rsidR="00A42D61" w:rsidRDefault="00A42D61" w:rsidP="00A42D61">
      <w:pPr>
        <w:pStyle w:val="ListParagraph"/>
        <w:numPr>
          <w:ilvl w:val="0"/>
          <w:numId w:val="2"/>
        </w:numPr>
      </w:pPr>
      <w:r>
        <w:t>Changing Name</w:t>
      </w:r>
    </w:p>
    <w:p w14:paraId="188FD46A" w14:textId="3EF2929F" w:rsidR="00A42D61" w:rsidRDefault="00A42D61" w:rsidP="00A42D61">
      <w:pPr>
        <w:pStyle w:val="ListParagraph"/>
        <w:numPr>
          <w:ilvl w:val="0"/>
          <w:numId w:val="2"/>
        </w:numPr>
      </w:pPr>
      <w:r>
        <w:t>Need Donations</w:t>
      </w:r>
    </w:p>
    <w:p w14:paraId="7AEFB101" w14:textId="473FF27B" w:rsidR="00A42D61" w:rsidRDefault="00A42D61" w:rsidP="00A42D61">
      <w:pPr>
        <w:pStyle w:val="ListParagraph"/>
        <w:numPr>
          <w:ilvl w:val="0"/>
          <w:numId w:val="2"/>
        </w:numPr>
      </w:pPr>
      <w:r>
        <w:t>Every board member to get 5 donations</w:t>
      </w:r>
    </w:p>
    <w:p w14:paraId="7B4636F1" w14:textId="21F2CAE0" w:rsidR="00A42D61" w:rsidRDefault="00A42D61" w:rsidP="00A42D61">
      <w:pPr>
        <w:pStyle w:val="ListParagraph"/>
        <w:numPr>
          <w:ilvl w:val="0"/>
          <w:numId w:val="2"/>
        </w:numPr>
      </w:pPr>
      <w:r>
        <w:t>$7,000 Goal</w:t>
      </w:r>
    </w:p>
    <w:p w14:paraId="7A5DA546" w14:textId="4C288AB3" w:rsidR="00A42D61" w:rsidRDefault="00A42D61" w:rsidP="00A42D61">
      <w:pPr>
        <w:pStyle w:val="ListParagraph"/>
        <w:numPr>
          <w:ilvl w:val="0"/>
          <w:numId w:val="2"/>
        </w:numPr>
      </w:pPr>
      <w:r>
        <w:t>Pam and Kayla working on marketing</w:t>
      </w:r>
    </w:p>
    <w:p w14:paraId="5C333EF8" w14:textId="144FD17E" w:rsidR="00A42D61" w:rsidRDefault="00A42D61" w:rsidP="00A42D61">
      <w:pPr>
        <w:pStyle w:val="ListParagraph"/>
        <w:numPr>
          <w:ilvl w:val="0"/>
          <w:numId w:val="2"/>
        </w:numPr>
      </w:pPr>
      <w:r>
        <w:t>Price</w:t>
      </w:r>
    </w:p>
    <w:p w14:paraId="34796AB5" w14:textId="5092C071" w:rsidR="00584061" w:rsidRDefault="00A42D61" w:rsidP="00584061">
      <w:pPr>
        <w:pStyle w:val="ListParagraph"/>
        <w:numPr>
          <w:ilvl w:val="0"/>
          <w:numId w:val="1"/>
        </w:numPr>
      </w:pPr>
      <w:r>
        <w:lastRenderedPageBreak/>
        <w:t>Standing Rules</w:t>
      </w:r>
    </w:p>
    <w:p w14:paraId="6F2A96EB" w14:textId="771A90FE" w:rsidR="000B4C70" w:rsidRDefault="001258C8" w:rsidP="001258C8">
      <w:pPr>
        <w:pStyle w:val="ListParagraph"/>
        <w:numPr>
          <w:ilvl w:val="0"/>
          <w:numId w:val="2"/>
        </w:numPr>
      </w:pPr>
      <w:r>
        <w:t>Committee to meet separately</w:t>
      </w:r>
    </w:p>
    <w:p w14:paraId="51395B01" w14:textId="3DD3ED96" w:rsidR="001258C8" w:rsidRDefault="001258C8" w:rsidP="001258C8">
      <w:pPr>
        <w:pStyle w:val="ListParagraph"/>
        <w:numPr>
          <w:ilvl w:val="0"/>
          <w:numId w:val="2"/>
        </w:numPr>
      </w:pPr>
      <w:r>
        <w:t>Sandra/Kayla/DT</w:t>
      </w:r>
    </w:p>
    <w:p w14:paraId="6D71BD69" w14:textId="3F7C5636" w:rsidR="000B4C70" w:rsidRDefault="000B4C70" w:rsidP="00A63E44"/>
    <w:p w14:paraId="20043334" w14:textId="0C5D65D2" w:rsidR="000B4C70" w:rsidRDefault="001258C8" w:rsidP="000B4C70">
      <w:pPr>
        <w:pStyle w:val="ListParagraph"/>
        <w:numPr>
          <w:ilvl w:val="0"/>
          <w:numId w:val="1"/>
        </w:numPr>
      </w:pPr>
      <w:r>
        <w:t>Membership</w:t>
      </w:r>
    </w:p>
    <w:p w14:paraId="32CFBC1E" w14:textId="75CF4C76" w:rsidR="000B4C70" w:rsidRDefault="001258C8" w:rsidP="000B4C70">
      <w:pPr>
        <w:pStyle w:val="ListParagraph"/>
        <w:numPr>
          <w:ilvl w:val="0"/>
          <w:numId w:val="2"/>
        </w:numPr>
      </w:pPr>
      <w:r>
        <w:t>Contest: person who recruits people get put into a drawing for a free membership the following year</w:t>
      </w:r>
    </w:p>
    <w:p w14:paraId="2CB541C8" w14:textId="65EA982C" w:rsidR="001258C8" w:rsidRDefault="001258C8" w:rsidP="000B4C70">
      <w:pPr>
        <w:pStyle w:val="ListParagraph"/>
        <w:numPr>
          <w:ilvl w:val="0"/>
          <w:numId w:val="2"/>
        </w:numPr>
      </w:pPr>
      <w:r>
        <w:t>Challenge everyone to get 5 new members</w:t>
      </w:r>
    </w:p>
    <w:p w14:paraId="73DCC6D1" w14:textId="26DCC975" w:rsidR="001258C8" w:rsidRDefault="001258C8" w:rsidP="000B4C70">
      <w:pPr>
        <w:pStyle w:val="ListParagraph"/>
        <w:numPr>
          <w:ilvl w:val="0"/>
          <w:numId w:val="2"/>
        </w:numPr>
      </w:pPr>
      <w:r>
        <w:t>Sandra to call members who have not renewed this year</w:t>
      </w:r>
    </w:p>
    <w:p w14:paraId="7F294B8A" w14:textId="1BF04C88" w:rsidR="001258C8" w:rsidRDefault="001258C8" w:rsidP="000B4C70">
      <w:pPr>
        <w:pStyle w:val="ListParagraph"/>
        <w:numPr>
          <w:ilvl w:val="0"/>
          <w:numId w:val="2"/>
        </w:numPr>
      </w:pPr>
      <w:r>
        <w:t>Everyone records a 10-30 video on “Why I joined WCR”</w:t>
      </w:r>
    </w:p>
    <w:p w14:paraId="1D9A84FC" w14:textId="32B45824" w:rsidR="00461BBB" w:rsidRDefault="001258C8" w:rsidP="001258C8">
      <w:pPr>
        <w:pStyle w:val="ListParagraph"/>
        <w:numPr>
          <w:ilvl w:val="0"/>
          <w:numId w:val="2"/>
        </w:numPr>
      </w:pPr>
      <w:r>
        <w:t>Due to Kayla by Friday</w:t>
      </w:r>
    </w:p>
    <w:p w14:paraId="335E532A" w14:textId="65F44CCF" w:rsidR="00461BBB" w:rsidRDefault="00461BBB" w:rsidP="00461BBB"/>
    <w:p w14:paraId="72C29697" w14:textId="46CA015F" w:rsidR="00461BBB" w:rsidRDefault="001258C8" w:rsidP="00461BBB">
      <w:pPr>
        <w:pStyle w:val="ListParagraph"/>
        <w:numPr>
          <w:ilvl w:val="0"/>
          <w:numId w:val="1"/>
        </w:numPr>
      </w:pPr>
      <w:r>
        <w:t>Mid-Year Conference, Washington D.C. – May 3</w:t>
      </w:r>
      <w:r w:rsidRPr="001258C8">
        <w:rPr>
          <w:vertAlign w:val="superscript"/>
        </w:rPr>
        <w:t>rd</w:t>
      </w:r>
      <w:r>
        <w:t>-6th</w:t>
      </w:r>
    </w:p>
    <w:p w14:paraId="069538CC" w14:textId="34A15344" w:rsidR="00461BBB" w:rsidRDefault="001258C8" w:rsidP="00461BBB">
      <w:pPr>
        <w:pStyle w:val="ListParagraph"/>
        <w:numPr>
          <w:ilvl w:val="0"/>
          <w:numId w:val="2"/>
        </w:numPr>
      </w:pPr>
      <w:r>
        <w:t>Sandra will attend, Malaika will not</w:t>
      </w:r>
    </w:p>
    <w:p w14:paraId="2C042CE6" w14:textId="6B16B7A3" w:rsidR="001258C8" w:rsidRDefault="001258C8" w:rsidP="00461BBB">
      <w:pPr>
        <w:pStyle w:val="ListParagraph"/>
        <w:numPr>
          <w:ilvl w:val="0"/>
          <w:numId w:val="2"/>
        </w:numPr>
      </w:pPr>
      <w:r>
        <w:t>Fill Malaika’s spot with another board member</w:t>
      </w:r>
    </w:p>
    <w:p w14:paraId="68D25371" w14:textId="0F8E33A5" w:rsidR="00D43B78" w:rsidRPr="001258C8" w:rsidRDefault="001258C8" w:rsidP="001258C8">
      <w:pPr>
        <w:pStyle w:val="ListParagraph"/>
        <w:numPr>
          <w:ilvl w:val="0"/>
          <w:numId w:val="2"/>
        </w:numPr>
      </w:pPr>
      <w:r>
        <w:t xml:space="preserve">Anyone can </w:t>
      </w:r>
      <w:proofErr w:type="gramStart"/>
      <w:r>
        <w:t>attend, but</w:t>
      </w:r>
      <w:proofErr w:type="gramEnd"/>
      <w:r>
        <w:t xml:space="preserve"> may have to pay their own way.</w:t>
      </w:r>
      <w:r w:rsidR="00D43B78" w:rsidRPr="001258C8">
        <w:rPr>
          <w:rFonts w:ascii="Calibri" w:hAnsi="Calibri" w:cs="Calibri"/>
        </w:rPr>
        <w:br/>
      </w:r>
    </w:p>
    <w:p w14:paraId="281DD8F0" w14:textId="48AB9674" w:rsidR="00D43B78" w:rsidRPr="00D43B78" w:rsidRDefault="00D43B78" w:rsidP="00D43B7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43B78">
        <w:rPr>
          <w:rFonts w:ascii="Calibri" w:hAnsi="Calibri" w:cs="Calibri"/>
        </w:rPr>
        <w:t>Adjournment</w:t>
      </w:r>
      <w:r w:rsidRPr="00D43B78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- </w:t>
      </w:r>
      <w:r w:rsidRPr="00D43B78">
        <w:rPr>
          <w:rFonts w:ascii="Calibri" w:hAnsi="Calibri" w:cs="Calibri"/>
        </w:rPr>
        <w:t xml:space="preserve">The meeting was adjourned at </w:t>
      </w:r>
      <w:r>
        <w:rPr>
          <w:rFonts w:ascii="Calibri" w:hAnsi="Calibri" w:cs="Calibri"/>
        </w:rPr>
        <w:t>11:0</w:t>
      </w:r>
      <w:r w:rsidR="001258C8">
        <w:rPr>
          <w:rFonts w:ascii="Calibri" w:hAnsi="Calibri" w:cs="Calibri"/>
        </w:rPr>
        <w:t>9</w:t>
      </w:r>
      <w:r>
        <w:rPr>
          <w:rFonts w:ascii="Calibri" w:hAnsi="Calibri" w:cs="Calibri"/>
        </w:rPr>
        <w:t>am</w:t>
      </w:r>
    </w:p>
    <w:p w14:paraId="440B0856" w14:textId="77777777" w:rsidR="00461BBB" w:rsidRDefault="00461BBB" w:rsidP="00461BBB"/>
    <w:sectPr w:rsidR="00461BBB" w:rsidSect="00B4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5ED"/>
    <w:multiLevelType w:val="hybridMultilevel"/>
    <w:tmpl w:val="2D8E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2D3D"/>
    <w:multiLevelType w:val="hybridMultilevel"/>
    <w:tmpl w:val="E43A2C50"/>
    <w:lvl w:ilvl="0" w:tplc="4A028B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15039B"/>
    <w:multiLevelType w:val="hybridMultilevel"/>
    <w:tmpl w:val="849837E2"/>
    <w:lvl w:ilvl="0" w:tplc="6B10D39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C0"/>
    <w:rsid w:val="000B4C70"/>
    <w:rsid w:val="001258C8"/>
    <w:rsid w:val="002547E8"/>
    <w:rsid w:val="00461BBB"/>
    <w:rsid w:val="00584061"/>
    <w:rsid w:val="0074502B"/>
    <w:rsid w:val="009A18E2"/>
    <w:rsid w:val="00A07121"/>
    <w:rsid w:val="00A42D61"/>
    <w:rsid w:val="00A63E44"/>
    <w:rsid w:val="00B473A7"/>
    <w:rsid w:val="00BA5DC0"/>
    <w:rsid w:val="00D43B78"/>
    <w:rsid w:val="00E30F72"/>
    <w:rsid w:val="00F73922"/>
    <w:rsid w:val="00FD44CE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D7C96"/>
  <w15:chartTrackingRefBased/>
  <w15:docId w15:val="{1041BBC9-A23B-0545-B86C-1544FF9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Treloar</dc:creator>
  <cp:keywords/>
  <dc:description/>
  <cp:lastModifiedBy>Shelby Treloar</cp:lastModifiedBy>
  <cp:revision>4</cp:revision>
  <dcterms:created xsi:type="dcterms:W3CDTF">2022-02-08T19:54:00Z</dcterms:created>
  <dcterms:modified xsi:type="dcterms:W3CDTF">2022-02-08T20:12:00Z</dcterms:modified>
</cp:coreProperties>
</file>