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2022 WOMEN’S COUNCIL BOARD MINUTES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sz w:val="30"/>
          <w:szCs w:val="30"/>
          <w:rtl w:val="0"/>
        </w:rPr>
        <w:t xml:space="preserve">Monday, June 6th, 2022 10:00 am to 11:00 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sz w:val="30"/>
          <w:szCs w:val="30"/>
          <w:rtl w:val="0"/>
        </w:rPr>
        <w:t xml:space="preserve">Virtual meeting on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30"/>
          <w:szCs w:val="30"/>
          <w:rtl w:val="0"/>
        </w:rPr>
        <w:t xml:space="preserve">The meeting was called to order at 10:06am by President Sandra McGee. Sandra, Shelby, Malaika, Pam and Yazmina were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Member Roundtable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June 27th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Yazmina to head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Moved to Zoom meeting only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Member Introductions and one strategic partner to present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Hour in length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 Malaika and Sandra to have their own meeting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 Form Nomination Committee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 In place by August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 Move elections to online voting only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 Post Bios online for running board members</w:t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Bingopalooza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Send Thank You Notes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Sandra to find spreadsheet with all the details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Divide and Conquer between all board members because there are a lot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Casino Night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Malaika is heading and will start committee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Shelby will be on committee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Open to discussing pairing up with the North Metro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 with Dar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Setup time to discuss planning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Using Casino Party USA for the vendor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Move event from 11/18 to Thursday 11/17</w:t>
        <w:br w:type="textWrapping"/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Adjournment</w:t>
        <w:br w:type="textWrapping"/>
        <w:t xml:space="preserve">- The meeting was adjourned at 11:00am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