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.00003051757812" w:right="15" w:firstLine="0"/>
        <w:rPr/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.00003051757812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Consent to Serve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1.920000076293945"/>
          <w:szCs w:val="31.920000076293945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State Officers - 202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Term of Office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5068359375" w:line="240" w:lineRule="auto"/>
        <w:ind w:left="112.32002258300781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serve 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PRESIDENT ELECT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FIRST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u w:val="singl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u w:val="single"/>
          <w:rtl w:val="0"/>
        </w:rPr>
        <w:t xml:space="preserve">STATE LIAISON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(circle one)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Women’s Council of REALTORS®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year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acknowledge and accept my fiduciary  obligation to act in the best interests of the State organization as follows: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6171875" w:line="229.90779876708984" w:lineRule="auto"/>
        <w:ind w:left="830.6399536132812" w:right="15" w:hanging="336.66595458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698101043701172"/>
          <w:szCs w:val="23.69810104370117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Duty of Care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will use the care that a reasonably prudent person would exercise in a like position and  under similar circumstances. This means that I agree to attend meetings, ask questions to gain the  information I reasonably need to make a decision and exercise independent judgment.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29.90779876708984" w:lineRule="auto"/>
        <w:ind w:left="836.6398620605469" w:right="15" w:hanging="361.61979675292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698101043701172"/>
          <w:szCs w:val="23.69810104370117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Duty of Loyalty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will advance the best interests and well-being of the Women’s Council,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  any individual or local Network interests, and I will refrain from using my position of trust to further my  own interests in a way that conflicts with the interests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Women's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Council.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30.07482528686523" w:lineRule="auto"/>
        <w:ind w:left="837.3599243164062" w:right="15" w:hanging="359.29786682128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698101043701172"/>
          <w:szCs w:val="23.69810104370117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Duty of Obedience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will accept, support and implement Governing Board decisions, even if I voted  against them, I will follow the Bylaws of Women’s Council and Standing Rules and comply with all  state and federal laws relating to Women's Council activities.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450927734375" w:line="229.90779876708984" w:lineRule="auto"/>
        <w:ind w:left="470.8080291748047" w:right="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698101043701172"/>
          <w:szCs w:val="23.69810104370117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Duty of Confidentiality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will not discuss matters deemed confidential by the Governing Board outside  of board meetings without the express advance permission of the Women’s Council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Board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9704284668" w:lineRule="auto"/>
        <w:ind w:left="829.6798706054688" w:right="15" w:hanging="356.522674560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Travel &amp;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understand the time and travel requirements for the position that I have been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elected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serve. I will make every effort to give of my time to meet the requirements of this position. I accept my position with the understanding I may not be funded for all or any of my expenses while performing my  volunteer duties.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123046875" w:line="229.90779876708984" w:lineRule="auto"/>
        <w:ind w:left="474.5637512207031" w:right="15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highlight w:val="yellow"/>
          <w:u w:val="none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 agree to attend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mandatory State Leadership Planning Retreat,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when scheduled,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with the State Leadership Team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and other invited guests.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29.90804195404053" w:lineRule="auto"/>
        <w:ind w:left="109.9200439453125" w:right="15" w:hanging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Additionally, I will not speak or act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Women's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Council of REALTORS®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the Governing Board  unless specifically authorized to do so. I will not present opinions about Women’s Council business unless those  opinions are clearly expressed as personal opinions not necessarily the views of the Council.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82861328125" w:line="240" w:lineRule="auto"/>
        <w:ind w:left="101.28005981445312" w:right="15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signature below acknowledges that I agree to be bound by the terms of consent above.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19.52003479003906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19.52003479003906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Printed Name:_______________________        Date:______________________________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.52003479003906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.56001281738281" w:right="1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.56001281738281" w:right="1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.56001281738281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108.00003051757812" w:right="15" w:firstLine="0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Candidate Application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  Local Network Name:_________________________________________</w:t>
        <w:br w:type="textWrapping"/>
        <w:br w:type="textWrapping"/>
        <w:t xml:space="preserve">Company Name:___________________________________________________________________________________</w:t>
        <w:br w:type="textWrapping"/>
        <w:br w:type="textWrapping"/>
        <w:t xml:space="preserve">Street Address: _____________________________________City: ________________State: _____Zip: ____________</w:t>
        <w:br w:type="textWrapping"/>
        <w:br w:type="textWrapping"/>
        <w:t xml:space="preserve">Primary #:  ___________________________________ Cell/Text:____________________________________________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(mandatory)_________________________________ Website:_______________________________________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your Local REALTOR® Board/Association(s)___________________________________________________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years a Licensee:____________ Number of years as a Women’s Council Member: __________________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real estate your full-time occupation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Circle One):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Yes 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no, please explain)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any known health, financial or other circumstances that could limit your ability to serve?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Circle One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Yes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(If yes, please, describe)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REALTOR® Designations Earned and Currently Maintained: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Circle all that apply)</w:t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PMN   ABR   ABRM   ARM   CCIM   CIPS   CPM   CRE   CRB    CRS   GREEN   GRI   SRES   SIOR   E-PRO </w:t>
        <w:br w:type="textWrapping"/>
        <w:br w:type="textWrapping"/>
        <w:t xml:space="preserve">Other REALTOR® Certifications Earned and Currently Maintained:</w:t>
      </w:r>
    </w:p>
    <w:p w:rsidR="00000000" w:rsidDel="00000000" w:rsidP="00000000" w:rsidRDefault="00000000" w:rsidRPr="00000000" w14:paraId="0000002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2017822265625" w:line="229.06318187713623" w:lineRule="auto"/>
        <w:ind w:left="0" w:right="15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6318187713623" w:lineRule="auto"/>
        <w:ind w:left="160.49278259277344" w:right="15" w:firstLine="0"/>
        <w:jc w:val="center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6318187713623" w:lineRule="auto"/>
        <w:ind w:left="160.49278259277344" w:right="15" w:firstLine="0"/>
        <w:jc w:val="center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6318187713623" w:lineRule="auto"/>
        <w:ind w:left="160.49278259277344" w:right="15" w:firstLine="0"/>
        <w:jc w:val="center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.240036010742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108.00003051757812" w:right="15" w:firstLine="0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12001037597656" w:right="15" w:firstLine="0"/>
        <w:jc w:val="center"/>
        <w:rPr>
          <w:rFonts w:ascii="Times New Roman" w:cs="Times New Roman" w:eastAsia="Times New Roman" w:hAnsi="Times New Roman"/>
          <w:b w:val="1"/>
          <w:sz w:val="28.079999923706055"/>
          <w:szCs w:val="28.07999992370605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u w:val="single"/>
          <w:rtl w:val="0"/>
        </w:rPr>
        <w:t xml:space="preserve">Women’s Council of REALTORS® Experience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12001037597656" w:right="15" w:firstLine="0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all that apply. Please indicate the year of your term (e.g. 2015 ~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6.80000305175781" w:right="15" w:hanging="9.599990844726562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significant accomplishments/contributions;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use an extra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sheet of paper if necessary.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Council of REALTORS® State Officer: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115.68000793457031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Served _____________________________________________________________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7197265625" w:line="240" w:lineRule="auto"/>
        <w:ind w:left="118.08006286621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Liaison </w:t>
        <w:tab/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1962890625" w:line="240" w:lineRule="auto"/>
        <w:ind w:left="112.080001831054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  <w:tab/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18.08006286621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</w:t>
        <w:tab/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1.5328216552734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16.39999389648438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Committee/Project Team Chair/Vice-Chair: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19750976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Committee/Project Team Member: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2048339843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36035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10.1600646972656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Council Local Network: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110.880050659179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Dir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2017822265625" w:line="240" w:lineRule="auto"/>
        <w:ind w:left="110.880050659179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Director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8.08006286621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</w:t>
        <w:tab/>
        <w:tab/>
        <w:t xml:space="preserve">Year(s) Served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1993408203125" w:line="240" w:lineRule="auto"/>
        <w:ind w:left="112.080001831054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  <w:tab/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201782226562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00561523437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  <w:tab/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12.56004333496094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Network Committee/Project Team: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36.719970703125" w:line="240" w:lineRule="auto"/>
        <w:ind w:left="114.72000122070312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Name/s </w:t>
        <w:tab/>
        <w:t xml:space="preserve">Year(s) Served _____________________________________________________________ </w:t>
      </w:r>
    </w:p>
    <w:p w:rsidR="00000000" w:rsidDel="00000000" w:rsidP="00000000" w:rsidRDefault="00000000" w:rsidRPr="00000000" w14:paraId="0000004E">
      <w:pPr>
        <w:widowControl w:val="0"/>
        <w:spacing w:before="36.719970703125" w:line="240" w:lineRule="auto"/>
        <w:ind w:left="114.72000122070312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36.719970703125" w:line="240" w:lineRule="auto"/>
        <w:ind w:left="114.72000122070312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36.719970703125" w:line="240" w:lineRule="auto"/>
        <w:ind w:left="114.72000122070312" w:right="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.48005676269531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08.00003051757812" w:right="15" w:firstLine="0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177734375" w:line="240" w:lineRule="auto"/>
        <w:ind w:left="110.16006469726562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Council of REALTORS® National Leadership </w:t>
        <w:br w:type="textWrapping"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189453125" w:line="273.89079093933105" w:lineRule="auto"/>
        <w:ind w:left="111.84005737304688" w:right="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Liaison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189453125" w:line="273.89079093933105" w:lineRule="auto"/>
        <w:ind w:left="111.84005737304688" w:right="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Vice President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189453125" w:line="273.89079093933105" w:lineRule="auto"/>
        <w:ind w:left="111.84005737304688" w:right="15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Chair/Vice Chair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 member of a National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most current):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94921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181152343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2041015625" w:line="263.8938331604004" w:lineRule="auto"/>
        <w:ind w:left="114.72000122070312" w:right="15" w:hanging="3.35998535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Strategic Committee or Project Team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most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8938331604004" w:lineRule="auto"/>
        <w:ind w:left="114.72000122070312" w:right="15" w:hanging="3.359985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705078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40" w:lineRule="auto"/>
        <w:ind w:left="110.1600646972656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Council of REALTORS® Leadership Institute Graduate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(circle 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 No   Year: ________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1982421875" w:line="240" w:lineRule="auto"/>
        <w:ind w:left="112.4928283691406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National Association of REALTORS® Association Leadership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06005859375" w:line="240" w:lineRule="auto"/>
        <w:ind w:left="110.880050659179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Director: 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63.8948345184326" w:lineRule="auto"/>
        <w:ind w:left="114.72000122070312" w:right="15" w:hanging="2.87994384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Association of REALTORS®/Committee Chair/Vice-Chair/Appointed Member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63.8948345184326" w:lineRule="auto"/>
        <w:ind w:left="114.72000122070312" w:right="15" w:hanging="2.879943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3173828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92016601562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Association of REALTORS® Leadership Academy Graduate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(circle 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 No   Year:_______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7196044921875" w:line="240" w:lineRule="auto"/>
        <w:ind w:left="119.76005554199219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Association of REALTORS®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118.08006286621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Director: 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1976318359375" w:line="240" w:lineRule="auto"/>
        <w:ind w:left="119.76005554199219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of REALTORS® - Committee Chair/Vice-Chair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1986083984375" w:line="261.89520835876465" w:lineRule="auto"/>
        <w:ind w:left="114.72000122070312" w:right="15" w:firstLine="5.04005432128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Colorado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of REALTORS® - Committee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Appointed/Volunteer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Member: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89520835876465" w:lineRule="auto"/>
        <w:ind w:left="114.72000122070312" w:right="15" w:firstLine="5.040054321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482910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2002563476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12329101562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123291015625" w:line="240" w:lineRule="auto"/>
        <w:ind w:left="114.72000122070312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108.00003051757812" w:right="15" w:firstLine="0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177734375" w:line="240" w:lineRule="auto"/>
        <w:ind w:left="112.56004333496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Association of REALTORS®: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all that apply):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  <w:tab/>
        <w:tab/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</w:t>
        <w:tab/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40" w:lineRule="auto"/>
        <w:ind w:left="118.08006286621094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</w:t>
        <w:tab/>
        <w:tab/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12.08000183105469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  <w:tab/>
        <w:tab/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40" w:lineRule="auto"/>
        <w:ind w:left="111.84005737304688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Director: </w:t>
        <w:tab/>
        <w:tab/>
        <w:t xml:space="preserve">Year(s) Served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9196777343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Chair/Vice-Chair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 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114.72000122070312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Name/s</w:t>
        <w:tab/>
        <w:t xml:space="preserve">Year(s) Served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5206298828125" w:line="230.2408218383789" w:lineRule="auto"/>
        <w:ind w:left="109.20005798339844" w:right="15" w:firstLine="2.159957885742187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major accomplishments that have not yet been included in the application?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(use  extra sheet of paper if necessary)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20005798339844" w:right="15" w:firstLine="2.159957885742187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20005798339844" w:right="15" w:firstLine="2.159957885742187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20005798339844" w:right="15" w:firstLine="2.159957885742187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08218383789" w:lineRule="auto"/>
        <w:ind w:left="0" w:right="1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08218383789" w:lineRule="auto"/>
        <w:ind w:left="109.20005798339844" w:right="1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08218383789" w:lineRule="auto"/>
        <w:ind w:left="109.20005798339844" w:right="1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08218383789" w:lineRule="auto"/>
        <w:ind w:left="109.20005798339844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108.00003051757812" w:right="15" w:firstLine="0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66938" cy="826647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826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Statement of Purpose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" w:line="240" w:lineRule="auto"/>
        <w:ind w:left="123.23715209960938" w:right="15" w:firstLine="0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submit a brief paragraph on each of the following: (use extra sheet of paper if necessary)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0" w:before="0" w:line="240" w:lineRule="auto"/>
        <w:ind w:left="123.23715209960938" w:right="15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motivates you to serve in the office for which you are seeking?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0" w:before="0" w:line="240" w:lineRule="auto"/>
        <w:ind w:left="111.75071716308594" w:right="15" w:firstLine="0.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have you made a difference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Women’s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Council and what have you contributed?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0" w:before="0" w:line="240" w:lineRule="auto"/>
        <w:ind w:left="111.75071716308594" w:right="15" w:firstLine="0.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skills and qualifications do you have that will benefit the office you are seeking?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0" w:before="0" w:line="240" w:lineRule="auto"/>
        <w:ind w:left="111.75071716308594" w:right="15" w:firstLine="0.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71923828125"/>
          <w:szCs w:val="23.7192382812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yourself in 100 words or less: 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5048828125" w:line="240" w:lineRule="auto"/>
        <w:ind w:left="111.93122863769531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Signature 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Date ________</w:t>
        <w:tab/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7069091796875" w:line="281.8869209289551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return the COMPLETE Application to: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WomensCouncilOfRealtorsCO@gmail.com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subject line: “202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Candidate Application”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3289794921875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**MUST include a Letter of Good Standing from your local association**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3289794921875" w:line="240" w:lineRule="auto"/>
        <w:ind w:left="0" w:right="15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</w:t>
        <w:br w:type="textWrapping"/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.88005065917969" w:right="15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Deadline to submit application: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April 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11:59 PM “NO EXCEPTIONS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79999923706055"/>
          <w:szCs w:val="24.079999923706055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contacted by a member of the Nominating Committee if there are any questions regarding your application.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.88005065917969" w:right="15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30.2408218383789" w:lineRule="auto"/>
        <w:ind w:left="0" w:right="15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7e7e7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10.4000091552734" w:top="720" w:left="540" w:right="621.760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