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870" w:type="dxa"/>
        <w:tblLook w:val="04A0" w:firstRow="1" w:lastRow="0" w:firstColumn="1" w:lastColumn="0" w:noHBand="0" w:noVBand="1"/>
      </w:tblPr>
      <w:tblGrid>
        <w:gridCol w:w="3450"/>
        <w:gridCol w:w="1660"/>
        <w:gridCol w:w="1400"/>
        <w:gridCol w:w="1360"/>
      </w:tblGrid>
      <w:tr w:rsidR="00145C00" w:rsidRPr="003D05DD" w14:paraId="40611CFC" w14:textId="77777777" w:rsidTr="00E6244B">
        <w:trPr>
          <w:gridAfter w:val="3"/>
          <w:wAfter w:w="4420" w:type="dxa"/>
          <w:trHeight w:val="450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43E" w14:textId="22363FD1" w:rsidR="00145C00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 xml:space="preserve">Strategic Partner </w:t>
            </w:r>
            <w:r w:rsidR="00145C00" w:rsidRPr="003D05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</w:rPr>
              <w:t>Benefits</w:t>
            </w:r>
          </w:p>
        </w:tc>
      </w:tr>
      <w:tr w:rsidR="00145C00" w:rsidRPr="003D05DD" w14:paraId="4D5B7371" w14:textId="77777777" w:rsidTr="00E6244B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A1D167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504E8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Gold 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A083B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Silver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A9202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Bronze</w:t>
            </w:r>
          </w:p>
        </w:tc>
      </w:tr>
      <w:tr w:rsidR="00145C00" w:rsidRPr="003D05DD" w14:paraId="3E66685D" w14:textId="77777777" w:rsidTr="00E6244B">
        <w:trPr>
          <w:trHeight w:val="450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868864C" w14:textId="77777777" w:rsidR="00145C00" w:rsidRPr="003D05DD" w:rsidRDefault="00145C00" w:rsidP="00E6244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12D" w14:textId="646A1BE7" w:rsidR="00145C00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$2</w:t>
            </w:r>
            <w:r w:rsidR="00145C00"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,</w:t>
            </w:r>
            <w:r w:rsidR="00145C0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5</w:t>
            </w:r>
            <w:r w:rsidR="00145C00"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00</w:t>
            </w:r>
            <w:r w:rsidR="00145C0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14:paraId="4DADB47A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0F4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$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1000</w:t>
            </w:r>
            <w:r w:rsidRPr="003D05D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 </w:t>
            </w:r>
          </w:p>
          <w:p w14:paraId="1D5291F2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853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$500 </w:t>
            </w:r>
          </w:p>
          <w:p w14:paraId="6D6CFF99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145C00" w:rsidRPr="003D05DD" w14:paraId="6931D50A" w14:textId="77777777" w:rsidTr="00E6244B">
        <w:trPr>
          <w:trHeight w:val="915"/>
        </w:trPr>
        <w:tc>
          <w:tcPr>
            <w:tcW w:w="345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84BC" w14:textId="2C31CD11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Certificates for complimentary Network</w:t>
            </w:r>
            <w:r w:rsidR="00D144AB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program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attendance*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DE74" w14:textId="2829BCB1" w:rsidR="00145C00" w:rsidRPr="003D05DD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F097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2A4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145C00" w:rsidRPr="003D05DD" w14:paraId="00A24444" w14:textId="77777777" w:rsidTr="00E6244B">
        <w:trPr>
          <w:trHeight w:val="91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259E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Certificates for complimentary Network</w:t>
            </w:r>
            <w:r w:rsidR="00D144AB"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 xml:space="preserve"> program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>attendance for REALTOR</w:t>
            </w:r>
            <w:r>
              <w:rPr>
                <w:rFonts w:eastAsia="Times New Roman" w:cs="Arial"/>
                <w:bCs/>
                <w:color w:val="000000"/>
                <w:sz w:val="22"/>
              </w:rPr>
              <w:t>®</w:t>
            </w:r>
            <w:r>
              <w:rPr>
                <w:rFonts w:ascii="Calibri" w:eastAsia="Times New Roman" w:hAnsi="Calibri" w:cs="Times New Roman"/>
                <w:bCs/>
                <w:color w:val="000000"/>
                <w:sz w:val="22"/>
              </w:rPr>
              <w:t xml:space="preserve"> guests</w:t>
            </w:r>
          </w:p>
          <w:p w14:paraId="37C6D693" w14:textId="183DE8F1" w:rsidR="00D144AB" w:rsidRPr="00494AC9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02C" w14:textId="7EDBD980" w:rsidR="00145C00" w:rsidRPr="003D05DD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070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41B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  <w:r w:rsidRPr="00494AC9">
              <w:rPr>
                <w:rFonts w:ascii="Calibri" w:eastAsia="Times New Roman" w:hAnsi="Calibri" w:cs="Times New Roman"/>
                <w:b/>
                <w:bCs/>
                <w:szCs w:val="24"/>
              </w:rPr>
              <w:t>1</w:t>
            </w:r>
          </w:p>
        </w:tc>
      </w:tr>
      <w:tr w:rsidR="00145C00" w:rsidRPr="003D05DD" w14:paraId="10728E67" w14:textId="77777777" w:rsidTr="00E6244B">
        <w:trPr>
          <w:trHeight w:val="818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739F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Recognition on Network website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3733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5D44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ED51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</w:tr>
      <w:tr w:rsidR="00145C00" w:rsidRPr="003D05DD" w14:paraId="6F76EB29" w14:textId="77777777" w:rsidTr="00E6244B">
        <w:trPr>
          <w:trHeight w:val="62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C992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Live link to Company website on Network website</w:t>
            </w:r>
          </w:p>
          <w:p w14:paraId="15CDBB12" w14:textId="7B833247" w:rsidR="00D144AB" w:rsidRPr="003D05DD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C881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5F3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CA5A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</w:tr>
      <w:tr w:rsidR="00145C00" w:rsidRPr="003D05DD" w14:paraId="21638FBF" w14:textId="77777777" w:rsidTr="00E6244B">
        <w:trPr>
          <w:trHeight w:val="71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3FD2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PowerPoint recognition at Network events (if available)</w:t>
            </w:r>
          </w:p>
          <w:p w14:paraId="402879D5" w14:textId="19ED1A7F" w:rsidR="00D144AB" w:rsidRPr="003D05DD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CE3A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03D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4B4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</w:tr>
      <w:tr w:rsidR="00145C00" w:rsidRPr="003D05DD" w14:paraId="10889EBA" w14:textId="77777777" w:rsidTr="00E6244B">
        <w:trPr>
          <w:trHeight w:val="66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5AF4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Company materials on display table at Network events</w:t>
            </w:r>
          </w:p>
          <w:p w14:paraId="038E5F0B" w14:textId="24C8BEC5" w:rsidR="00D144AB" w:rsidRPr="003D05DD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BA8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50C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EF1B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145C00" w:rsidRPr="003D05DD" w14:paraId="71210D3B" w14:textId="77777777" w:rsidTr="00E6244B">
        <w:trPr>
          <w:trHeight w:val="62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594D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Mailing list of Network members</w:t>
            </w:r>
          </w:p>
          <w:p w14:paraId="643E11B2" w14:textId="280DCA9B" w:rsidR="00D144AB" w:rsidRPr="003D05DD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0954" w14:textId="77777777" w:rsidR="00145C00" w:rsidRPr="00C97D4B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C97D4B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B8B" w14:textId="43ACF634" w:rsidR="00145C00" w:rsidRPr="00570117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494AC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DE5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145C00" w:rsidRPr="003D05DD" w14:paraId="2AF84FA4" w14:textId="77777777" w:rsidTr="00E6244B">
        <w:trPr>
          <w:trHeight w:val="737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0F3D" w14:textId="1BAB2FB0" w:rsidR="00145C00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One 5-minute presentation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at </w:t>
            </w:r>
            <w:r w:rsidR="00145C00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Network</w:t>
            </w:r>
            <w:proofErr w:type="gramEnd"/>
            <w:r w:rsidR="00145C00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event</w:t>
            </w:r>
          </w:p>
          <w:p w14:paraId="1C058B18" w14:textId="29F1CEBE" w:rsidR="00D144AB" w:rsidRPr="003D05DD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7D1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1AC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7AC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</w:tc>
      </w:tr>
      <w:tr w:rsidR="00145C00" w:rsidRPr="003D05DD" w14:paraId="398818F6" w14:textId="77777777" w:rsidTr="00E6244B">
        <w:trPr>
          <w:trHeight w:val="458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648292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Recognition on Network event promotional materials</w:t>
            </w:r>
          </w:p>
          <w:p w14:paraId="13141BA0" w14:textId="2C607490" w:rsidR="00D144AB" w:rsidRPr="003D05DD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6E2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8B6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B6F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145C00" w:rsidRPr="003D05DD" w14:paraId="4B0614C2" w14:textId="77777777" w:rsidTr="00E6244B">
        <w:trPr>
          <w:trHeight w:val="269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5FD9" w14:textId="77777777" w:rsid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32E8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9611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F554" w14:textId="77777777" w:rsidR="00145C00" w:rsidRPr="00494AC9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145C00" w:rsidRPr="003D05DD" w14:paraId="712C88E1" w14:textId="77777777" w:rsidTr="00E6244B">
        <w:trPr>
          <w:trHeight w:val="62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3C4A" w14:textId="77777777" w:rsidR="00570117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Exclusive Promotion at </w:t>
            </w:r>
          </w:p>
          <w:p w14:paraId="1FF59BA3" w14:textId="088D8AB4" w:rsidR="00145C00" w:rsidRDefault="00570117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Network Installation Event</w:t>
            </w:r>
          </w:p>
          <w:p w14:paraId="43572E84" w14:textId="2CFA78B6" w:rsidR="00D144AB" w:rsidRPr="003D05DD" w:rsidRDefault="00D144AB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C18" w14:textId="39141B6F" w:rsidR="00145C00" w:rsidRPr="00145C00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494AC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052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DF9" w14:textId="77777777" w:rsidR="00145C00" w:rsidRPr="003D05DD" w:rsidRDefault="00145C00" w:rsidP="00E6244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D05DD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</w:tbl>
    <w:p w14:paraId="4E5B574D" w14:textId="30B75F41" w:rsidR="00FE6C12" w:rsidRDefault="00E6244B">
      <w:r>
        <w:br w:type="textWrapping" w:clear="all"/>
      </w:r>
    </w:p>
    <w:p w14:paraId="4A6375B9" w14:textId="77777777" w:rsidR="00E6244B" w:rsidRDefault="00E6244B">
      <w:r>
        <w:br w:type="page"/>
      </w:r>
    </w:p>
    <w:p w14:paraId="21AB044A" w14:textId="77777777" w:rsidR="00E6244B" w:rsidRDefault="00E6244B"/>
    <w:p w14:paraId="29930E79" w14:textId="61D57343" w:rsidR="00E6244B" w:rsidRDefault="00E6244B" w:rsidP="00E6244B">
      <w:pPr>
        <w:jc w:val="center"/>
        <w:rPr>
          <w:b/>
          <w:color w:val="002060"/>
          <w:sz w:val="36"/>
        </w:rPr>
      </w:pPr>
      <w:r w:rsidRPr="00E6244B">
        <w:rPr>
          <w:b/>
          <w:color w:val="002060"/>
          <w:sz w:val="36"/>
        </w:rPr>
        <w:t>2018 STRATEGIC PARTNERS</w:t>
      </w:r>
      <w:r>
        <w:rPr>
          <w:b/>
          <w:color w:val="002060"/>
          <w:sz w:val="36"/>
        </w:rPr>
        <w:t xml:space="preserve"> </w:t>
      </w:r>
    </w:p>
    <w:p w14:paraId="54B3CA59" w14:textId="3AA7A013" w:rsidR="00E6244B" w:rsidRPr="00E6244B" w:rsidRDefault="00E6244B" w:rsidP="00E6244B"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Sponsorship Form </w:t>
      </w:r>
    </w:p>
    <w:p w14:paraId="1E28D90D" w14:textId="77777777" w:rsidR="00E6244B" w:rsidRDefault="00E6244B"/>
    <w:p w14:paraId="5D9C33CC" w14:textId="77777777" w:rsidR="00E6244B" w:rsidRDefault="00E6244B"/>
    <w:p w14:paraId="48DE489F" w14:textId="201B97D3" w:rsidR="00145C00" w:rsidRDefault="00E6244B">
      <w:r>
        <w:t xml:space="preserve">Online payments via credit card accepted on WCR.org </w:t>
      </w:r>
    </w:p>
    <w:p w14:paraId="25468730" w14:textId="1DBCF396" w:rsidR="00E6244B" w:rsidRDefault="00E6244B"/>
    <w:p w14:paraId="5E2EBC31" w14:textId="77777777" w:rsidR="00E6244B" w:rsidRDefault="00E6244B"/>
    <w:p w14:paraId="74D98F57" w14:textId="29C74F02" w:rsidR="00E6244B" w:rsidRDefault="00E6244B">
      <w:r>
        <w:t xml:space="preserve">Check Payments can be made to:     </w:t>
      </w:r>
      <w:r>
        <w:tab/>
        <w:t xml:space="preserve">WCR Dallas Metro East Chapter </w:t>
      </w:r>
    </w:p>
    <w:p w14:paraId="1001F1E9" w14:textId="3C1AB50E" w:rsidR="00E6244B" w:rsidRDefault="00E6244B">
      <w:r>
        <w:tab/>
      </w:r>
      <w:r>
        <w:tab/>
      </w:r>
      <w:r>
        <w:tab/>
      </w:r>
      <w:r>
        <w:tab/>
      </w:r>
      <w:r>
        <w:tab/>
      </w:r>
      <w:r>
        <w:tab/>
        <w:t>PO Box   495506</w:t>
      </w:r>
    </w:p>
    <w:p w14:paraId="67A0AD2E" w14:textId="5C7A3283" w:rsidR="00E6244B" w:rsidRDefault="00E6244B">
      <w:r>
        <w:tab/>
      </w:r>
      <w:r>
        <w:tab/>
      </w:r>
      <w:r>
        <w:tab/>
      </w:r>
      <w:r>
        <w:tab/>
      </w:r>
      <w:r>
        <w:tab/>
      </w:r>
      <w:r>
        <w:tab/>
        <w:t xml:space="preserve">Garland </w:t>
      </w:r>
      <w:proofErr w:type="gramStart"/>
      <w:r>
        <w:t>Texas  75049</w:t>
      </w:r>
      <w:proofErr w:type="gramEnd"/>
      <w:r>
        <w:t>-5506</w:t>
      </w:r>
    </w:p>
    <w:p w14:paraId="56F0AF05" w14:textId="6A772E14" w:rsidR="00E6244B" w:rsidRDefault="00E6244B"/>
    <w:p w14:paraId="2B9C25CA" w14:textId="77777777" w:rsidR="00E6244B" w:rsidRDefault="00E6244B"/>
    <w:p w14:paraId="792F983E" w14:textId="068EB400" w:rsidR="00E6244B" w:rsidRDefault="00E6244B">
      <w:r>
        <w:t xml:space="preserve">Sponsorship Level: </w:t>
      </w:r>
      <w:r>
        <w:tab/>
        <w:t>______</w:t>
      </w:r>
      <w:proofErr w:type="gramStart"/>
      <w:r>
        <w:t>_  GOLD</w:t>
      </w:r>
      <w:proofErr w:type="gramEnd"/>
      <w:r>
        <w:t xml:space="preserve">   _______ SILVER ______ BRONZE</w:t>
      </w:r>
    </w:p>
    <w:p w14:paraId="2130F659" w14:textId="5FF2332A" w:rsidR="009433DF" w:rsidRDefault="009433DF" w:rsidP="00E6244B">
      <w:pPr>
        <w:rPr>
          <w:b/>
          <w:sz w:val="28"/>
        </w:rPr>
      </w:pPr>
    </w:p>
    <w:p w14:paraId="66E8A855" w14:textId="77777777" w:rsidR="00E6244B" w:rsidRDefault="00E6244B" w:rsidP="00E6244B">
      <w:pPr>
        <w:rPr>
          <w:b/>
          <w:sz w:val="28"/>
        </w:rPr>
      </w:pPr>
    </w:p>
    <w:p w14:paraId="69A1BA42" w14:textId="2CC04375" w:rsidR="00E6244B" w:rsidRDefault="00E6244B" w:rsidP="00E6244B">
      <w:pPr>
        <w:rPr>
          <w:b/>
          <w:sz w:val="28"/>
        </w:rPr>
      </w:pPr>
      <w:r>
        <w:rPr>
          <w:b/>
          <w:sz w:val="28"/>
        </w:rPr>
        <w:t xml:space="preserve">Company Name:  </w:t>
      </w:r>
      <w:r>
        <w:rPr>
          <w:b/>
          <w:sz w:val="28"/>
        </w:rPr>
        <w:tab/>
        <w:t>__________________________________</w:t>
      </w:r>
    </w:p>
    <w:p w14:paraId="6914F3E1" w14:textId="77777777" w:rsidR="00E6244B" w:rsidRDefault="00E6244B" w:rsidP="00E6244B">
      <w:pPr>
        <w:rPr>
          <w:b/>
          <w:sz w:val="28"/>
        </w:rPr>
      </w:pPr>
    </w:p>
    <w:p w14:paraId="75135612" w14:textId="1F6760F2" w:rsidR="00145C00" w:rsidRDefault="00E6244B" w:rsidP="00E6244B">
      <w:pPr>
        <w:rPr>
          <w:b/>
          <w:sz w:val="28"/>
        </w:rPr>
      </w:pPr>
      <w:r>
        <w:rPr>
          <w:b/>
          <w:sz w:val="28"/>
        </w:rPr>
        <w:t xml:space="preserve">Contact Name: 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</w:t>
      </w:r>
    </w:p>
    <w:p w14:paraId="5BFEE2B4" w14:textId="77777777" w:rsidR="00E6244B" w:rsidRDefault="00E6244B" w:rsidP="00E6244B">
      <w:pPr>
        <w:rPr>
          <w:b/>
          <w:sz w:val="28"/>
        </w:rPr>
      </w:pPr>
    </w:p>
    <w:p w14:paraId="1816E03E" w14:textId="63DCDF2B" w:rsidR="00E6244B" w:rsidRDefault="00E6244B" w:rsidP="00E6244B">
      <w:pPr>
        <w:rPr>
          <w:b/>
          <w:sz w:val="28"/>
        </w:rPr>
      </w:pPr>
      <w:r>
        <w:rPr>
          <w:b/>
          <w:sz w:val="28"/>
        </w:rPr>
        <w:t xml:space="preserve">Address: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</w:t>
      </w:r>
    </w:p>
    <w:p w14:paraId="2B6A6C0F" w14:textId="77777777" w:rsidR="00E6244B" w:rsidRDefault="00E6244B" w:rsidP="00E6244B">
      <w:pPr>
        <w:rPr>
          <w:b/>
          <w:sz w:val="28"/>
        </w:rPr>
      </w:pPr>
    </w:p>
    <w:p w14:paraId="1664A1EB" w14:textId="154C6FD4" w:rsidR="00E6244B" w:rsidRDefault="00E6244B" w:rsidP="00E6244B">
      <w:pPr>
        <w:rPr>
          <w:b/>
          <w:sz w:val="28"/>
        </w:rPr>
      </w:pPr>
      <w:proofErr w:type="gramStart"/>
      <w:r>
        <w:rPr>
          <w:b/>
          <w:sz w:val="28"/>
        </w:rPr>
        <w:t>Office  Phone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</w:t>
      </w:r>
    </w:p>
    <w:p w14:paraId="306AE0FF" w14:textId="0F466D55" w:rsidR="00E6244B" w:rsidRDefault="00E6244B" w:rsidP="00E6244B">
      <w:pPr>
        <w:rPr>
          <w:b/>
          <w:sz w:val="28"/>
        </w:rPr>
      </w:pPr>
    </w:p>
    <w:p w14:paraId="1BDD0F6D" w14:textId="5F6D2B9B" w:rsidR="00E6244B" w:rsidRDefault="00E6244B" w:rsidP="00E6244B">
      <w:pPr>
        <w:rPr>
          <w:b/>
          <w:sz w:val="28"/>
        </w:rPr>
      </w:pPr>
      <w:r>
        <w:rPr>
          <w:b/>
          <w:sz w:val="28"/>
        </w:rPr>
        <w:t xml:space="preserve">Cell Phone: 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</w:t>
      </w:r>
    </w:p>
    <w:p w14:paraId="1B94C5F1" w14:textId="77777777" w:rsidR="00E6244B" w:rsidRDefault="00E6244B" w:rsidP="00E6244B">
      <w:pPr>
        <w:rPr>
          <w:b/>
          <w:sz w:val="28"/>
        </w:rPr>
      </w:pPr>
    </w:p>
    <w:p w14:paraId="66B5F544" w14:textId="34B198ED" w:rsidR="00E6244B" w:rsidRDefault="00E6244B" w:rsidP="00E6244B">
      <w:pPr>
        <w:rPr>
          <w:b/>
          <w:sz w:val="28"/>
        </w:rPr>
      </w:pPr>
      <w:r>
        <w:rPr>
          <w:b/>
          <w:sz w:val="28"/>
        </w:rPr>
        <w:t xml:space="preserve">Website: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</w:t>
      </w:r>
    </w:p>
    <w:p w14:paraId="22096E5B" w14:textId="5EDB6D6E" w:rsidR="00145C00" w:rsidRDefault="00145C00" w:rsidP="008C4BC2">
      <w:pPr>
        <w:jc w:val="center"/>
        <w:rPr>
          <w:b/>
          <w:sz w:val="28"/>
        </w:rPr>
      </w:pPr>
    </w:p>
    <w:p w14:paraId="2301F3AC" w14:textId="1CEDD7BE" w:rsidR="00145C00" w:rsidRDefault="00145C00" w:rsidP="008C4BC2">
      <w:pPr>
        <w:jc w:val="center"/>
        <w:rPr>
          <w:b/>
          <w:sz w:val="28"/>
        </w:rPr>
      </w:pPr>
    </w:p>
    <w:p w14:paraId="223DFB73" w14:textId="3EE43E79" w:rsidR="00145C00" w:rsidRDefault="00145C00" w:rsidP="008C4BC2">
      <w:pPr>
        <w:jc w:val="center"/>
        <w:rPr>
          <w:b/>
          <w:sz w:val="28"/>
        </w:rPr>
      </w:pPr>
    </w:p>
    <w:p w14:paraId="6E6771D8" w14:textId="54BF95E7" w:rsidR="009433DF" w:rsidRDefault="00E6244B" w:rsidP="008C4BC2">
      <w:pPr>
        <w:jc w:val="center"/>
        <w:rPr>
          <w:b/>
          <w:sz w:val="28"/>
        </w:rPr>
      </w:pPr>
      <w:r>
        <w:rPr>
          <w:b/>
          <w:sz w:val="28"/>
        </w:rPr>
        <w:t xml:space="preserve">For additional information or Questions on Sponsorships please contact Amy Karns, 2018 President </w:t>
      </w:r>
      <w:proofErr w:type="gramStart"/>
      <w:r>
        <w:rPr>
          <w:b/>
          <w:sz w:val="28"/>
        </w:rPr>
        <w:t>@  469</w:t>
      </w:r>
      <w:proofErr w:type="gramEnd"/>
      <w:r>
        <w:rPr>
          <w:b/>
          <w:sz w:val="28"/>
        </w:rPr>
        <w:t>-215-2042</w:t>
      </w:r>
    </w:p>
    <w:p w14:paraId="54E69815" w14:textId="70C00F70" w:rsidR="00E6244B" w:rsidRDefault="00E6244B" w:rsidP="008C4BC2">
      <w:pPr>
        <w:jc w:val="center"/>
        <w:rPr>
          <w:b/>
          <w:sz w:val="28"/>
        </w:rPr>
      </w:pPr>
    </w:p>
    <w:p w14:paraId="1187708B" w14:textId="099EFF5E" w:rsidR="00E6244B" w:rsidRDefault="00E6244B">
      <w:pPr>
        <w:rPr>
          <w:b/>
          <w:sz w:val="28"/>
        </w:rPr>
      </w:pPr>
      <w:r>
        <w:rPr>
          <w:b/>
          <w:sz w:val="28"/>
        </w:rPr>
        <w:br w:type="page"/>
      </w:r>
    </w:p>
    <w:p w14:paraId="33B77099" w14:textId="77777777" w:rsidR="009433DF" w:rsidRDefault="009433DF" w:rsidP="008C4BC2">
      <w:pPr>
        <w:jc w:val="center"/>
        <w:rPr>
          <w:b/>
          <w:sz w:val="28"/>
        </w:rPr>
      </w:pPr>
    </w:p>
    <w:p w14:paraId="13F54EC1" w14:textId="243BD7AC" w:rsidR="00FE6C12" w:rsidRDefault="00145C00" w:rsidP="008C4BC2">
      <w:pPr>
        <w:jc w:val="center"/>
        <w:rPr>
          <w:b/>
          <w:sz w:val="28"/>
        </w:rPr>
      </w:pPr>
      <w:r>
        <w:rPr>
          <w:b/>
          <w:sz w:val="28"/>
        </w:rPr>
        <w:t>Information for</w:t>
      </w:r>
      <w:r w:rsidR="008C4BC2">
        <w:rPr>
          <w:b/>
          <w:sz w:val="28"/>
        </w:rPr>
        <w:t xml:space="preserve"> Strategic Partners</w:t>
      </w:r>
    </w:p>
    <w:p w14:paraId="44DAF5D0" w14:textId="77777777" w:rsidR="008C4BC2" w:rsidRDefault="008C4BC2" w:rsidP="008C4BC2"/>
    <w:p w14:paraId="1F151324" w14:textId="77777777" w:rsidR="008C4BC2" w:rsidRDefault="008C4BC2" w:rsidP="008C4BC2">
      <w:r>
        <w:rPr>
          <w:i/>
        </w:rPr>
        <w:t>Who are Women’s Council members?</w:t>
      </w:r>
    </w:p>
    <w:p w14:paraId="068C191C" w14:textId="77777777"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Highly successful, professional REALTORS</w:t>
      </w:r>
      <w:r w:rsidR="0060231F">
        <w:rPr>
          <w:rFonts w:cs="Arial"/>
          <w:sz w:val="22"/>
        </w:rPr>
        <w:t>®</w:t>
      </w:r>
    </w:p>
    <w:p w14:paraId="47ABF028" w14:textId="77777777"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Earn more than two times the average REALTOR</w:t>
      </w:r>
      <w:r w:rsidR="0060231F">
        <w:rPr>
          <w:rFonts w:cs="Arial"/>
          <w:sz w:val="22"/>
        </w:rPr>
        <w:t>®</w:t>
      </w:r>
    </w:p>
    <w:p w14:paraId="2A291615" w14:textId="77777777"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In business 25% longer than the average REALTOR</w:t>
      </w:r>
      <w:r w:rsidR="0060231F">
        <w:rPr>
          <w:rFonts w:cs="Arial"/>
          <w:sz w:val="22"/>
        </w:rPr>
        <w:t>®</w:t>
      </w:r>
    </w:p>
    <w:p w14:paraId="0540FE85" w14:textId="77777777"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Generate an average of 50% of real estate business from referrals</w:t>
      </w:r>
    </w:p>
    <w:p w14:paraId="2970F475" w14:textId="77777777" w:rsidR="008C4BC2" w:rsidRDefault="008C4BC2" w:rsidP="008C4BC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Have a ‘referral mindset’</w:t>
      </w:r>
    </w:p>
    <w:p w14:paraId="6D5EF28F" w14:textId="77777777" w:rsidR="008C4BC2" w:rsidRDefault="008C4BC2" w:rsidP="008C4BC2">
      <w:pPr>
        <w:rPr>
          <w:sz w:val="22"/>
        </w:rPr>
      </w:pPr>
    </w:p>
    <w:p w14:paraId="6E8C51C8" w14:textId="77777777" w:rsidR="008C4BC2" w:rsidRDefault="008C4BC2" w:rsidP="008C4BC2">
      <w:pPr>
        <w:rPr>
          <w:i/>
        </w:rPr>
      </w:pPr>
      <w:r>
        <w:rPr>
          <w:i/>
        </w:rPr>
        <w:t>Why do REALTORS</w:t>
      </w:r>
      <w:r w:rsidR="0060231F">
        <w:rPr>
          <w:rFonts w:cs="Arial"/>
          <w:i/>
        </w:rPr>
        <w:t>®</w:t>
      </w:r>
      <w:r>
        <w:rPr>
          <w:i/>
        </w:rPr>
        <w:t xml:space="preserve"> join Women’s Council?</w:t>
      </w:r>
    </w:p>
    <w:p w14:paraId="182A4CFC" w14:textId="77777777"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build productive professional relationships</w:t>
      </w:r>
    </w:p>
    <w:p w14:paraId="29D8259B" w14:textId="77777777"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build and access a network of professional expertise (including affiliated companies) they can leverage for their clients</w:t>
      </w:r>
    </w:p>
    <w:p w14:paraId="64277EC7" w14:textId="77777777" w:rsidR="008C4BC2" w:rsidRDefault="008C4BC2" w:rsidP="008C4BC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To continue to grow personally and professional as top business leaders</w:t>
      </w:r>
    </w:p>
    <w:p w14:paraId="5A377F78" w14:textId="77777777" w:rsidR="008C4BC2" w:rsidRDefault="008C4BC2" w:rsidP="008C4BC2">
      <w:pPr>
        <w:rPr>
          <w:sz w:val="22"/>
        </w:rPr>
      </w:pPr>
    </w:p>
    <w:p w14:paraId="1E21FD01" w14:textId="77777777" w:rsidR="008C4BC2" w:rsidRDefault="00733139" w:rsidP="008C4BC2">
      <w:r>
        <w:rPr>
          <w:i/>
        </w:rPr>
        <w:t>Why ‘Strategic Partner’ and Not ‘Member’?</w:t>
      </w:r>
    </w:p>
    <w:p w14:paraId="18F3E41C" w14:textId="77777777"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are ‘members’</w:t>
      </w:r>
    </w:p>
    <w:p w14:paraId="5F82CA5B" w14:textId="77777777"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local Women’s Council </w:t>
      </w:r>
      <w:r w:rsidR="00441C71">
        <w:rPr>
          <w:sz w:val="22"/>
        </w:rPr>
        <w:t>Chapter</w:t>
      </w:r>
      <w:r>
        <w:rPr>
          <w:sz w:val="22"/>
        </w:rPr>
        <w:t xml:space="preserve"> is focused on building a strong base of REALTOR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members to benefit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and to provide access to strategic partners to a broader base of successful professionals in the industry</w:t>
      </w:r>
    </w:p>
    <w:p w14:paraId="3799EA23" w14:textId="77777777" w:rsidR="00733139" w:rsidRDefault="00733139" w:rsidP="00733139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‘Strategic Partner’ distinguishes and positions affiliated companies as ‘partners’ with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in providing complementary expertise and services in pursuit of a mutual goal – to help clients buy and sell homes</w:t>
      </w:r>
    </w:p>
    <w:p w14:paraId="26B81BD4" w14:textId="77777777" w:rsidR="00733139" w:rsidRDefault="00733139" w:rsidP="00733139">
      <w:pPr>
        <w:rPr>
          <w:sz w:val="22"/>
        </w:rPr>
      </w:pPr>
    </w:p>
    <w:p w14:paraId="00106910" w14:textId="77777777" w:rsidR="00733139" w:rsidRPr="003D40F4" w:rsidRDefault="00733139" w:rsidP="00733139">
      <w:pPr>
        <w:rPr>
          <w:sz w:val="22"/>
        </w:rPr>
      </w:pPr>
      <w:r>
        <w:rPr>
          <w:i/>
        </w:rPr>
        <w:t>How are ‘Strategic Partners’ Viewed?</w:t>
      </w:r>
    </w:p>
    <w:p w14:paraId="109B4483" w14:textId="77777777" w:rsidR="003D40F4" w:rsidRPr="003D40F4" w:rsidRDefault="003D40F4" w:rsidP="003D40F4">
      <w:pPr>
        <w:pStyle w:val="ListParagraph"/>
        <w:numPr>
          <w:ilvl w:val="0"/>
          <w:numId w:val="4"/>
        </w:numPr>
        <w:rPr>
          <w:rFonts w:eastAsia="Times New Roman"/>
          <w:sz w:val="22"/>
        </w:rPr>
      </w:pPr>
      <w:r w:rsidRPr="003D40F4">
        <w:rPr>
          <w:rFonts w:eastAsia="Times New Roman"/>
          <w:sz w:val="22"/>
        </w:rPr>
        <w:t>As professionals who have complementary expertise, experience and information to share that will help REALTORS</w:t>
      </w:r>
      <w:r w:rsidRPr="003D40F4">
        <w:rPr>
          <w:rFonts w:eastAsia="Times New Roman" w:cs="Arial"/>
          <w:sz w:val="22"/>
        </w:rPr>
        <w:t>®</w:t>
      </w:r>
      <w:r>
        <w:rPr>
          <w:rFonts w:eastAsia="Times New Roman"/>
          <w:sz w:val="22"/>
        </w:rPr>
        <w:t xml:space="preserve"> be more successful</w:t>
      </w:r>
    </w:p>
    <w:p w14:paraId="2FA003D3" w14:textId="77777777" w:rsidR="00733139" w:rsidRPr="003D40F4" w:rsidRDefault="003D40F4" w:rsidP="003D40F4">
      <w:pPr>
        <w:pStyle w:val="ListParagraph"/>
        <w:numPr>
          <w:ilvl w:val="0"/>
          <w:numId w:val="4"/>
        </w:numPr>
        <w:rPr>
          <w:sz w:val="22"/>
        </w:rPr>
      </w:pPr>
      <w:r w:rsidRPr="003D40F4">
        <w:rPr>
          <w:sz w:val="22"/>
        </w:rPr>
        <w:t>As a mean</w:t>
      </w:r>
      <w:r w:rsidR="00441C71">
        <w:rPr>
          <w:sz w:val="22"/>
        </w:rPr>
        <w:t>s</w:t>
      </w:r>
      <w:r w:rsidRPr="003D40F4">
        <w:rPr>
          <w:sz w:val="22"/>
        </w:rPr>
        <w:t xml:space="preserve"> </w:t>
      </w:r>
      <w:r w:rsidR="00733139" w:rsidRPr="003D40F4">
        <w:rPr>
          <w:sz w:val="22"/>
        </w:rPr>
        <w:t xml:space="preserve">to help the </w:t>
      </w:r>
      <w:r w:rsidR="00441C71">
        <w:rPr>
          <w:sz w:val="22"/>
        </w:rPr>
        <w:t>Chapter</w:t>
      </w:r>
      <w:r w:rsidR="00733139" w:rsidRPr="003D40F4">
        <w:rPr>
          <w:sz w:val="22"/>
        </w:rPr>
        <w:t xml:space="preserve"> better serve REALTORS</w:t>
      </w:r>
      <w:r w:rsidR="0060231F" w:rsidRPr="003D40F4">
        <w:rPr>
          <w:rFonts w:cs="Arial"/>
          <w:sz w:val="22"/>
        </w:rPr>
        <w:t>®</w:t>
      </w:r>
    </w:p>
    <w:p w14:paraId="28BF798F" w14:textId="77777777" w:rsidR="003D40F4" w:rsidRPr="003D40F4" w:rsidRDefault="003D40F4" w:rsidP="003D40F4">
      <w:pPr>
        <w:pStyle w:val="ListParagraph"/>
        <w:numPr>
          <w:ilvl w:val="0"/>
          <w:numId w:val="4"/>
        </w:numPr>
        <w:rPr>
          <w:sz w:val="22"/>
        </w:rPr>
      </w:pPr>
      <w:r>
        <w:rPr>
          <w:rFonts w:cs="Arial"/>
          <w:sz w:val="22"/>
        </w:rPr>
        <w:t>As part of the network of experts REALTORS® have access to in order to better serve their clients</w:t>
      </w:r>
    </w:p>
    <w:p w14:paraId="54A72449" w14:textId="77777777" w:rsidR="00733139" w:rsidRPr="003D40F4" w:rsidRDefault="00733139" w:rsidP="00733139">
      <w:pPr>
        <w:rPr>
          <w:sz w:val="22"/>
        </w:rPr>
      </w:pPr>
    </w:p>
    <w:p w14:paraId="2B27ED59" w14:textId="77777777" w:rsidR="00733139" w:rsidRDefault="00733139" w:rsidP="00733139">
      <w:r>
        <w:rPr>
          <w:i/>
        </w:rPr>
        <w:t>What are the Benefits of Being a Strategic Partner?</w:t>
      </w:r>
    </w:p>
    <w:p w14:paraId="35C9273B" w14:textId="77777777"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There are a variety of levels and benefits available to suit strategic partner marketing budgets and goals</w:t>
      </w:r>
    </w:p>
    <w:p w14:paraId="00F2C93F" w14:textId="77777777"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Benefits provide many ways to be visible (with REALTORS</w:t>
      </w:r>
      <w:r w:rsidR="0060231F">
        <w:rPr>
          <w:rFonts w:cs="Arial"/>
          <w:sz w:val="22"/>
        </w:rPr>
        <w:t>®</w:t>
      </w:r>
      <w:r>
        <w:rPr>
          <w:sz w:val="22"/>
        </w:rPr>
        <w:t xml:space="preserve"> </w:t>
      </w:r>
      <w:proofErr w:type="gramStart"/>
      <w:r>
        <w:rPr>
          <w:i/>
          <w:sz w:val="22"/>
        </w:rPr>
        <w:t xml:space="preserve">and </w:t>
      </w:r>
      <w:r>
        <w:rPr>
          <w:sz w:val="22"/>
        </w:rPr>
        <w:t xml:space="preserve"> their</w:t>
      </w:r>
      <w:proofErr w:type="gramEnd"/>
      <w:r>
        <w:rPr>
          <w:sz w:val="22"/>
        </w:rPr>
        <w:t xml:space="preserve"> clients) and opportunities to build productive relationships with REALTORS</w:t>
      </w:r>
      <w:r w:rsidR="0060231F">
        <w:rPr>
          <w:rFonts w:cs="Arial"/>
          <w:sz w:val="22"/>
        </w:rPr>
        <w:t>®</w:t>
      </w:r>
    </w:p>
    <w:p w14:paraId="7D1F1BF2" w14:textId="77777777" w:rsid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Benefit offer strategic partners opportunities to showcase their products and services </w:t>
      </w:r>
      <w:r>
        <w:rPr>
          <w:i/>
          <w:sz w:val="22"/>
        </w:rPr>
        <w:t xml:space="preserve">in addition to </w:t>
      </w:r>
      <w:r>
        <w:rPr>
          <w:sz w:val="22"/>
        </w:rPr>
        <w:t xml:space="preserve">their experience and expertise </w:t>
      </w:r>
    </w:p>
    <w:p w14:paraId="2D801D9C" w14:textId="77777777" w:rsidR="00733139" w:rsidRPr="00733139" w:rsidRDefault="00733139" w:rsidP="00733139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Benefits offer strategic partners the opportunity to become an indispensable part of the REALTOR</w:t>
      </w:r>
      <w:r w:rsidR="0060231F">
        <w:rPr>
          <w:rFonts w:cs="Arial"/>
          <w:sz w:val="22"/>
        </w:rPr>
        <w:t>®</w:t>
      </w:r>
      <w:r>
        <w:rPr>
          <w:sz w:val="22"/>
        </w:rPr>
        <w:t>’s professional network of ex</w:t>
      </w:r>
      <w:bookmarkStart w:id="0" w:name="_GoBack"/>
      <w:bookmarkEnd w:id="0"/>
      <w:r>
        <w:rPr>
          <w:sz w:val="22"/>
        </w:rPr>
        <w:t>perts to better serve their clients</w:t>
      </w:r>
    </w:p>
    <w:sectPr w:rsidR="00733139" w:rsidRPr="00733139" w:rsidSect="00B44231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1D42" w14:textId="77777777" w:rsidR="004C4A05" w:rsidRDefault="004C4A05" w:rsidP="00E6244B">
      <w:pPr>
        <w:spacing w:line="240" w:lineRule="auto"/>
      </w:pPr>
      <w:r>
        <w:separator/>
      </w:r>
    </w:p>
  </w:endnote>
  <w:endnote w:type="continuationSeparator" w:id="0">
    <w:p w14:paraId="372AF84F" w14:textId="77777777" w:rsidR="004C4A05" w:rsidRDefault="004C4A05" w:rsidP="00E62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E905" w14:textId="77777777" w:rsidR="004C4A05" w:rsidRDefault="004C4A05" w:rsidP="00E6244B">
      <w:pPr>
        <w:spacing w:line="240" w:lineRule="auto"/>
      </w:pPr>
      <w:r>
        <w:separator/>
      </w:r>
    </w:p>
  </w:footnote>
  <w:footnote w:type="continuationSeparator" w:id="0">
    <w:p w14:paraId="2E570883" w14:textId="77777777" w:rsidR="004C4A05" w:rsidRDefault="004C4A05" w:rsidP="00E62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EF18" w14:textId="14FC5B48" w:rsidR="00E6244B" w:rsidRDefault="00E6244B">
    <w:pPr>
      <w:pStyle w:val="Header"/>
    </w:pPr>
    <w:r>
      <w:rPr>
        <w:noProof/>
      </w:rPr>
      <w:drawing>
        <wp:inline distT="0" distB="0" distL="0" distR="0" wp14:anchorId="7F6178AC" wp14:editId="3EFD42E7">
          <wp:extent cx="3654552" cy="1344168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4552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697F3" w14:textId="77777777" w:rsidR="00E6244B" w:rsidRDefault="00E62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85"/>
    <w:multiLevelType w:val="hybridMultilevel"/>
    <w:tmpl w:val="F06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0F23"/>
    <w:multiLevelType w:val="hybridMultilevel"/>
    <w:tmpl w:val="6FD2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25B"/>
    <w:multiLevelType w:val="hybridMultilevel"/>
    <w:tmpl w:val="AE8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08FB"/>
    <w:multiLevelType w:val="hybridMultilevel"/>
    <w:tmpl w:val="891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3C71"/>
    <w:multiLevelType w:val="hybridMultilevel"/>
    <w:tmpl w:val="F2E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DD"/>
    <w:rsid w:val="00145C00"/>
    <w:rsid w:val="001D104E"/>
    <w:rsid w:val="001E22DF"/>
    <w:rsid w:val="003D05DD"/>
    <w:rsid w:val="003D40F4"/>
    <w:rsid w:val="00403297"/>
    <w:rsid w:val="004134F7"/>
    <w:rsid w:val="00441C71"/>
    <w:rsid w:val="0047015A"/>
    <w:rsid w:val="00494AC9"/>
    <w:rsid w:val="004C4A05"/>
    <w:rsid w:val="0054009E"/>
    <w:rsid w:val="00570117"/>
    <w:rsid w:val="005A61D5"/>
    <w:rsid w:val="0060231F"/>
    <w:rsid w:val="0060612E"/>
    <w:rsid w:val="00686834"/>
    <w:rsid w:val="00733139"/>
    <w:rsid w:val="00821D22"/>
    <w:rsid w:val="00886F0B"/>
    <w:rsid w:val="008C4BC2"/>
    <w:rsid w:val="008C4E8D"/>
    <w:rsid w:val="009433DF"/>
    <w:rsid w:val="00957FB5"/>
    <w:rsid w:val="009D791C"/>
    <w:rsid w:val="00A04874"/>
    <w:rsid w:val="00B168AA"/>
    <w:rsid w:val="00B44231"/>
    <w:rsid w:val="00B85BAD"/>
    <w:rsid w:val="00C5251B"/>
    <w:rsid w:val="00C97D4B"/>
    <w:rsid w:val="00D06452"/>
    <w:rsid w:val="00D144AB"/>
    <w:rsid w:val="00DC1347"/>
    <w:rsid w:val="00E6244B"/>
    <w:rsid w:val="00EC296A"/>
    <w:rsid w:val="00F46CA8"/>
    <w:rsid w:val="00F62996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6878"/>
  <w15:docId w15:val="{A1F02D45-400C-401F-BA89-5C3E76D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4B"/>
  </w:style>
  <w:style w:type="paragraph" w:styleId="Footer">
    <w:name w:val="footer"/>
    <w:basedOn w:val="Normal"/>
    <w:link w:val="FooterChar"/>
    <w:uiPriority w:val="99"/>
    <w:unhideWhenUsed/>
    <w:rsid w:val="00E624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Amy Karns</cp:lastModifiedBy>
  <cp:revision>2</cp:revision>
  <dcterms:created xsi:type="dcterms:W3CDTF">2017-11-02T23:23:00Z</dcterms:created>
  <dcterms:modified xsi:type="dcterms:W3CDTF">2017-11-02T23:23:00Z</dcterms:modified>
</cp:coreProperties>
</file>