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DA" w:rsidRDefault="00E969F7" w:rsidP="00515882">
      <w:bookmarkStart w:id="0" w:name="_GoBack"/>
      <w:r>
        <w:rPr>
          <w:noProof/>
        </w:rPr>
        <w:drawing>
          <wp:inline distT="0" distB="0" distL="0" distR="0">
            <wp:extent cx="1802880" cy="664007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LOGO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81" cy="66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584D" w:rsidRDefault="003A584D" w:rsidP="00515882"/>
    <w:p w:rsidR="00B0340C" w:rsidRPr="00515882" w:rsidRDefault="00B0340C" w:rsidP="00515882"/>
    <w:p w:rsidR="00515882" w:rsidRPr="008D5BDA" w:rsidRDefault="00C95590" w:rsidP="00515882">
      <w:pPr>
        <w:jc w:val="center"/>
        <w:rPr>
          <w:b/>
        </w:rPr>
      </w:pPr>
      <w:r w:rsidRPr="00C95590">
        <w:rPr>
          <w:b/>
        </w:rPr>
        <w:t>Knoxville Local</w:t>
      </w:r>
      <w:r w:rsidR="00515882" w:rsidRPr="008D5BDA">
        <w:rPr>
          <w:b/>
        </w:rPr>
        <w:t xml:space="preserve"> Chapter</w:t>
      </w:r>
      <w:r>
        <w:rPr>
          <w:b/>
        </w:rPr>
        <w:t xml:space="preserve"> </w:t>
      </w:r>
      <w:r w:rsidR="00E969F7">
        <w:rPr>
          <w:b/>
        </w:rPr>
        <w:t>2016</w:t>
      </w:r>
    </w:p>
    <w:p w:rsidR="00515F0A" w:rsidRPr="008D5BDA" w:rsidRDefault="002C329D" w:rsidP="00515882">
      <w:pPr>
        <w:jc w:val="center"/>
        <w:rPr>
          <w:b/>
        </w:rPr>
      </w:pPr>
      <w:r w:rsidRPr="002C329D">
        <w:rPr>
          <w:b/>
        </w:rPr>
        <w:t>Entrepreneur of the Year</w:t>
      </w:r>
      <w:r>
        <w:rPr>
          <w:b/>
        </w:rPr>
        <w:t xml:space="preserve"> </w:t>
      </w:r>
      <w:r w:rsidR="00515882" w:rsidRPr="008D5BDA">
        <w:rPr>
          <w:b/>
        </w:rPr>
        <w:t>Award Application</w:t>
      </w:r>
      <w:r w:rsidR="00B0340C">
        <w:rPr>
          <w:b/>
        </w:rPr>
        <w:t xml:space="preserve"> Form</w:t>
      </w:r>
    </w:p>
    <w:p w:rsidR="004D670F" w:rsidRPr="004D670F" w:rsidRDefault="004D670F" w:rsidP="004D670F">
      <w:pPr>
        <w:jc w:val="center"/>
        <w:rPr>
          <w:i/>
          <w:sz w:val="20"/>
          <w:szCs w:val="20"/>
        </w:rPr>
      </w:pPr>
    </w:p>
    <w:p w:rsidR="008D5BDA" w:rsidRPr="00515882" w:rsidRDefault="008D5BDA" w:rsidP="008D5BDA">
      <w:r w:rsidRPr="00515882">
        <w:t>Deadline</w:t>
      </w:r>
      <w:r>
        <w:t>:</w:t>
      </w:r>
    </w:p>
    <w:p w:rsidR="008D5BDA" w:rsidRPr="00515882" w:rsidRDefault="008D5BDA" w:rsidP="008D5BDA">
      <w:r w:rsidRPr="00515882">
        <w:t xml:space="preserve">Note: </w:t>
      </w:r>
      <w:r w:rsidR="00B0340C">
        <w:t xml:space="preserve">Local Chapter </w:t>
      </w:r>
      <w:r w:rsidRPr="00515882">
        <w:t xml:space="preserve">Selection Committee needs to set deadline so that </w:t>
      </w:r>
      <w:r w:rsidR="00A770FB">
        <w:t>information</w:t>
      </w:r>
      <w:r w:rsidR="004D670F">
        <w:t xml:space="preserve"> and documentation on </w:t>
      </w:r>
      <w:r w:rsidRPr="00515882">
        <w:t xml:space="preserve">award winner may be reported to </w:t>
      </w:r>
      <w:r w:rsidR="0074395F">
        <w:t>National WCR by December 1.</w:t>
      </w:r>
    </w:p>
    <w:p w:rsidR="008D5BDA" w:rsidRPr="00515882" w:rsidRDefault="008D5BDA" w:rsidP="008D5BDA"/>
    <w:p w:rsidR="00515882" w:rsidRDefault="008D5BDA" w:rsidP="00515882">
      <w:r w:rsidRPr="00515882">
        <w:t xml:space="preserve">Applicant should complete application and submit </w:t>
      </w:r>
      <w:r>
        <w:t xml:space="preserve">with photo </w:t>
      </w:r>
      <w:r w:rsidR="00C95590">
        <w:t xml:space="preserve">to </w:t>
      </w:r>
      <w:r w:rsidR="00E969F7">
        <w:t>Dana Webb-Sims</w:t>
      </w:r>
      <w:r w:rsidR="00C95590">
        <w:t xml:space="preserve"> email:    Phone:865-</w:t>
      </w:r>
    </w:p>
    <w:p w:rsidR="00654B30" w:rsidRDefault="00654B30" w:rsidP="00515882"/>
    <w:p w:rsidR="006C1AF7" w:rsidRPr="006C1AF7" w:rsidRDefault="006C1AF7" w:rsidP="006C1AF7">
      <w:pPr>
        <w:jc w:val="center"/>
        <w:rPr>
          <w:b/>
        </w:rPr>
      </w:pPr>
      <w:r w:rsidRPr="006C1AF7">
        <w:rPr>
          <w:b/>
        </w:rPr>
        <w:t>APPLICATION FORM</w:t>
      </w:r>
    </w:p>
    <w:p w:rsidR="008D5BDA" w:rsidRDefault="004D670F" w:rsidP="00515882">
      <w:pPr>
        <w:rPr>
          <w:b/>
          <w:u w:val="single"/>
        </w:rPr>
      </w:pPr>
      <w:r>
        <w:rPr>
          <w:b/>
          <w:u w:val="single"/>
        </w:rPr>
        <w:t>Eligibility</w:t>
      </w:r>
    </w:p>
    <w:p w:rsidR="004D670F" w:rsidRPr="008D5BDA" w:rsidRDefault="004D670F" w:rsidP="00515882">
      <w:pPr>
        <w:rPr>
          <w:b/>
          <w:u w:val="single"/>
        </w:rPr>
      </w:pPr>
    </w:p>
    <w:p w:rsidR="008D5BDA" w:rsidRPr="00C94F89" w:rsidRDefault="008D5BDA" w:rsidP="008D5BDA">
      <w:pPr>
        <w:rPr>
          <w:rFonts w:cs="Arial"/>
        </w:rPr>
      </w:pPr>
      <w:r w:rsidRPr="00C94F89">
        <w:rPr>
          <w:rFonts w:cs="Arial"/>
        </w:rPr>
        <w:t>1)</w:t>
      </w:r>
      <w:r w:rsidRPr="00C94F89">
        <w:rPr>
          <w:rFonts w:cs="Arial"/>
        </w:rPr>
        <w:tab/>
        <w:t>Must be a member of national WOMEN’S COUNCIL OF REALTORS® for minimum of one year.</w:t>
      </w:r>
    </w:p>
    <w:p w:rsidR="00B0340C" w:rsidRDefault="00B0340C" w:rsidP="008D5BDA">
      <w:pPr>
        <w:rPr>
          <w:rFonts w:cs="Arial"/>
        </w:rPr>
      </w:pPr>
    </w:p>
    <w:p w:rsidR="008D5BDA" w:rsidRPr="00C94F89" w:rsidRDefault="008D5BDA" w:rsidP="008D5BDA">
      <w:pPr>
        <w:rPr>
          <w:rFonts w:cs="Arial"/>
        </w:rPr>
      </w:pPr>
      <w:r w:rsidRPr="00C94F89">
        <w:rPr>
          <w:rFonts w:cs="Arial"/>
        </w:rPr>
        <w:t>2)</w:t>
      </w:r>
      <w:r w:rsidRPr="00C94F89">
        <w:rPr>
          <w:rFonts w:cs="Arial"/>
        </w:rPr>
        <w:tab/>
        <w:t>Should have been a REALTOR</w:t>
      </w:r>
      <w:r w:rsidRPr="00B0340C">
        <w:rPr>
          <w:rFonts w:ascii="Courier New" w:hAnsi="Courier New" w:cs="Courier New"/>
        </w:rPr>
        <w:t>®</w:t>
      </w:r>
      <w:r w:rsidRPr="00C94F89">
        <w:rPr>
          <w:rFonts w:cs="Arial"/>
        </w:rPr>
        <w:t xml:space="preserve"> or REALTOR-ASSOCIATE</w:t>
      </w:r>
      <w:r w:rsidRPr="00B0340C">
        <w:rPr>
          <w:rFonts w:ascii="Courier New" w:hAnsi="Courier New" w:cs="Courier New"/>
        </w:rPr>
        <w:t xml:space="preserve">® </w:t>
      </w:r>
      <w:r w:rsidRPr="00C94F89">
        <w:rPr>
          <w:rFonts w:cs="Arial"/>
        </w:rPr>
        <w:t>for a minimum of one year.</w:t>
      </w:r>
    </w:p>
    <w:p w:rsidR="00B0340C" w:rsidRDefault="00B0340C" w:rsidP="008D5BDA">
      <w:pPr>
        <w:rPr>
          <w:rFonts w:cs="Arial"/>
        </w:rPr>
      </w:pPr>
    </w:p>
    <w:p w:rsidR="006C1AF7" w:rsidRDefault="008D5BDA" w:rsidP="006C1AF7">
      <w:r>
        <w:t>3</w:t>
      </w:r>
      <w:r w:rsidRPr="00C94F89">
        <w:t xml:space="preserve">)    </w:t>
      </w:r>
      <w:r w:rsidRPr="00C94F89">
        <w:tab/>
      </w:r>
      <w:r>
        <w:t xml:space="preserve">Sales Agent </w:t>
      </w:r>
      <w:r w:rsidRPr="00C94F89">
        <w:t xml:space="preserve">Application form must be signed by Association Executive Officer or </w:t>
      </w:r>
      <w:r w:rsidR="003D5E25">
        <w:t xml:space="preserve">Broker. </w:t>
      </w:r>
      <w:r>
        <w:t xml:space="preserve">Broker/Manager/Owner Application form must be signed by Association Executive </w:t>
      </w:r>
      <w:proofErr w:type="gramStart"/>
      <w:r>
        <w:t>Officer.</w:t>
      </w:r>
      <w:proofErr w:type="gramEnd"/>
    </w:p>
    <w:p w:rsidR="006C1AF7" w:rsidRDefault="006C1AF7" w:rsidP="006C1AF7"/>
    <w:p w:rsidR="006C1AF7" w:rsidRDefault="006C1AF7" w:rsidP="006C1AF7">
      <w:r>
        <w:t>N</w:t>
      </w:r>
      <w:r w:rsidR="003A584D" w:rsidRPr="00515882">
        <w:t xml:space="preserve">ame: </w:t>
      </w:r>
    </w:p>
    <w:p w:rsidR="006C1AF7" w:rsidRDefault="006C1AF7" w:rsidP="006C1AF7"/>
    <w:p w:rsidR="008D5BDA" w:rsidRDefault="008D5BDA" w:rsidP="006C1AF7">
      <w:r>
        <w:t>Company:</w:t>
      </w:r>
    </w:p>
    <w:p w:rsidR="008D5BDA" w:rsidRDefault="008D5BDA" w:rsidP="00515882"/>
    <w:p w:rsidR="008D5BDA" w:rsidRDefault="008D5BDA" w:rsidP="00515882">
      <w:r>
        <w:t>City/State/Zip:</w:t>
      </w:r>
    </w:p>
    <w:p w:rsidR="008D5BDA" w:rsidRPr="00515882" w:rsidRDefault="008D5BDA" w:rsidP="00515882"/>
    <w:p w:rsidR="003A584D" w:rsidRPr="00515882" w:rsidRDefault="003A584D" w:rsidP="00515882">
      <w:r w:rsidRPr="00515882">
        <w:t xml:space="preserve">Email Address: </w:t>
      </w:r>
    </w:p>
    <w:p w:rsidR="003A584D" w:rsidRPr="00515882" w:rsidRDefault="003A584D" w:rsidP="00515882"/>
    <w:p w:rsidR="003A584D" w:rsidRPr="00515882" w:rsidRDefault="003A584D" w:rsidP="00515882">
      <w:r w:rsidRPr="00515882">
        <w:t xml:space="preserve">Phone: </w:t>
      </w:r>
    </w:p>
    <w:p w:rsidR="00515F0A" w:rsidRPr="00515882" w:rsidRDefault="00515F0A" w:rsidP="00515882"/>
    <w:p w:rsidR="00515F0A" w:rsidRDefault="008D5BDA" w:rsidP="00515882">
      <w:r>
        <w:t>Check One</w:t>
      </w:r>
    </w:p>
    <w:p w:rsidR="008D5BDA" w:rsidRPr="00515882" w:rsidRDefault="008D5BDA" w:rsidP="00515882"/>
    <w:p w:rsidR="008D5BDA" w:rsidRDefault="003D5E25" w:rsidP="00515882">
      <w:r>
        <w:t>___</w:t>
      </w:r>
      <w:r w:rsidR="008D5BDA">
        <w:t xml:space="preserve">   </w:t>
      </w:r>
      <w:r w:rsidR="00515F0A" w:rsidRPr="00515882">
        <w:t>R</w:t>
      </w:r>
      <w:r w:rsidR="003A584D" w:rsidRPr="00515882">
        <w:t>EALTOR</w:t>
      </w:r>
      <w:r w:rsidR="003A584D" w:rsidRPr="00B0340C">
        <w:rPr>
          <w:rFonts w:ascii="Courier New" w:hAnsi="Courier New" w:cs="Courier New"/>
        </w:rPr>
        <w:t xml:space="preserve">® </w:t>
      </w:r>
      <w:r w:rsidR="003A584D" w:rsidRPr="00515882">
        <w:tab/>
        <w:t xml:space="preserve">  </w:t>
      </w:r>
    </w:p>
    <w:p w:rsidR="00515F0A" w:rsidRPr="00515882" w:rsidRDefault="003D5E25" w:rsidP="00515882">
      <w:r>
        <w:t>___</w:t>
      </w:r>
      <w:r w:rsidR="008D5BDA">
        <w:t xml:space="preserve">   </w:t>
      </w:r>
      <w:r w:rsidR="003A584D" w:rsidRPr="00515882">
        <w:t>REALTOR</w:t>
      </w:r>
      <w:r w:rsidR="003A584D" w:rsidRPr="00B0340C">
        <w:rPr>
          <w:rFonts w:ascii="Courier New" w:hAnsi="Courier New" w:cs="Courier New"/>
        </w:rPr>
        <w:t>®</w:t>
      </w:r>
      <w:r w:rsidR="003A584D" w:rsidRPr="00515882">
        <w:t xml:space="preserve"> -ASSOCIATE </w:t>
      </w:r>
      <w:r w:rsidR="003A584D" w:rsidRPr="00515882">
        <w:tab/>
        <w:t xml:space="preserve"> </w:t>
      </w:r>
      <w:r w:rsidR="00515F0A" w:rsidRPr="00515882">
        <w:t xml:space="preserve"> </w:t>
      </w:r>
    </w:p>
    <w:p w:rsidR="00515882" w:rsidRPr="00515882" w:rsidRDefault="00515882" w:rsidP="00515882"/>
    <w:p w:rsidR="00515882" w:rsidRPr="00515882" w:rsidRDefault="00515882" w:rsidP="00515882">
      <w:pPr>
        <w:rPr>
          <w:b/>
          <w:u w:val="single"/>
        </w:rPr>
      </w:pPr>
      <w:r w:rsidRPr="00515882">
        <w:rPr>
          <w:b/>
          <w:u w:val="single"/>
        </w:rPr>
        <w:t xml:space="preserve">Category 1 Business Accomplishments: 50% </w:t>
      </w:r>
    </w:p>
    <w:p w:rsidR="00515882" w:rsidRPr="00515882" w:rsidRDefault="00515882" w:rsidP="00515882"/>
    <w:p w:rsidR="00515882" w:rsidRPr="00515882" w:rsidRDefault="00515882" w:rsidP="00515882">
      <w:r w:rsidRPr="00515882">
        <w:t>Please answer the following questions:</w:t>
      </w:r>
    </w:p>
    <w:p w:rsidR="00515882" w:rsidRPr="00515882" w:rsidRDefault="00515882" w:rsidP="00515882">
      <w:r w:rsidRPr="00515882">
        <w:t>1) Describe a recent business initiative that yielded outstanding business results.</w:t>
      </w:r>
    </w:p>
    <w:p w:rsidR="00515882" w:rsidRPr="00515882" w:rsidRDefault="00515882" w:rsidP="00515882"/>
    <w:p w:rsidR="00515882" w:rsidRPr="00515882" w:rsidRDefault="00515882" w:rsidP="00515882"/>
    <w:p w:rsidR="00515882" w:rsidRPr="00515882" w:rsidRDefault="00515882" w:rsidP="00515882">
      <w:r w:rsidRPr="00515882">
        <w:lastRenderedPageBreak/>
        <w:t>2) Describe how you are doing business differently from 5 years ago and what benefits this had yielded.</w:t>
      </w:r>
    </w:p>
    <w:p w:rsidR="00515882" w:rsidRPr="00515882" w:rsidRDefault="00515882" w:rsidP="00515882"/>
    <w:p w:rsidR="00515882" w:rsidRPr="00515882" w:rsidRDefault="00515882" w:rsidP="00515882"/>
    <w:p w:rsidR="00515882" w:rsidRPr="00515882" w:rsidRDefault="00515882" w:rsidP="00515882">
      <w:r w:rsidRPr="00515882">
        <w:t>3) What recommendations would you make to someone new to the profession?</w:t>
      </w:r>
    </w:p>
    <w:p w:rsidR="00515882" w:rsidRPr="00515882" w:rsidRDefault="00515882" w:rsidP="00515882"/>
    <w:p w:rsidR="00515882" w:rsidRPr="00515882" w:rsidRDefault="00515882" w:rsidP="00515882">
      <w:pPr>
        <w:rPr>
          <w:b/>
        </w:rPr>
      </w:pPr>
      <w:r w:rsidRPr="00515882">
        <w:rPr>
          <w:b/>
        </w:rPr>
        <w:t>Category 2 Production: Check one and complete information</w:t>
      </w:r>
      <w:r w:rsidRPr="00515882">
        <w:rPr>
          <w:b/>
        </w:rPr>
        <w:tab/>
        <w:t>5%</w:t>
      </w:r>
    </w:p>
    <w:p w:rsidR="00515882" w:rsidRPr="00515882" w:rsidRDefault="00515882" w:rsidP="00515882"/>
    <w:p w:rsidR="00515882" w:rsidRPr="00515882" w:rsidRDefault="00B0340C" w:rsidP="00515882">
      <w:r>
        <w:t>___</w:t>
      </w:r>
      <w:r w:rsidR="00515882">
        <w:t xml:space="preserve">   </w:t>
      </w:r>
      <w:r w:rsidR="00515882" w:rsidRPr="00515882">
        <w:t>Sales Agent - Annual Production $________</w:t>
      </w:r>
    </w:p>
    <w:p w:rsidR="00515882" w:rsidRPr="00515882" w:rsidRDefault="00B0340C" w:rsidP="00515882">
      <w:r>
        <w:t>___</w:t>
      </w:r>
      <w:r w:rsidR="00515882">
        <w:t xml:space="preserve">   </w:t>
      </w:r>
      <w:r w:rsidR="00515882" w:rsidRPr="00515882">
        <w:t xml:space="preserve">Broker/Owner/Manager – Units sold_____________/number of sales </w:t>
      </w:r>
      <w:r w:rsidR="006C1AF7">
        <w:t>agents___________</w:t>
      </w:r>
    </w:p>
    <w:p w:rsidR="00515882" w:rsidRPr="00515882" w:rsidRDefault="00515882" w:rsidP="00515882"/>
    <w:p w:rsidR="00515882" w:rsidRDefault="00515882" w:rsidP="00515882"/>
    <w:p w:rsidR="00515882" w:rsidRPr="00515882" w:rsidRDefault="00515882" w:rsidP="00515882">
      <w:pPr>
        <w:rPr>
          <w:b/>
        </w:rPr>
      </w:pPr>
      <w:r w:rsidRPr="00515882">
        <w:rPr>
          <w:b/>
        </w:rPr>
        <w:t xml:space="preserve">Category </w:t>
      </w:r>
      <w:r w:rsidR="002A1A85">
        <w:rPr>
          <w:b/>
        </w:rPr>
        <w:t>3</w:t>
      </w:r>
      <w:r w:rsidRPr="00515882">
        <w:rPr>
          <w:b/>
        </w:rPr>
        <w:t xml:space="preserve"> Education: Degrees or Professional education (with dates) 5%</w:t>
      </w:r>
    </w:p>
    <w:p w:rsidR="00515882" w:rsidRDefault="00515882" w:rsidP="00515882"/>
    <w:p w:rsidR="00B0340C" w:rsidRDefault="00B0340C" w:rsidP="00515882"/>
    <w:p w:rsidR="00B0340C" w:rsidRPr="00515882" w:rsidRDefault="00B0340C" w:rsidP="00515882"/>
    <w:p w:rsidR="00515882" w:rsidRPr="00515882" w:rsidRDefault="00515882" w:rsidP="00515882">
      <w:pPr>
        <w:rPr>
          <w:b/>
        </w:rPr>
      </w:pPr>
      <w:r w:rsidRPr="00515882">
        <w:rPr>
          <w:b/>
        </w:rPr>
        <w:t xml:space="preserve">Category </w:t>
      </w:r>
      <w:r w:rsidR="002A1A85">
        <w:rPr>
          <w:b/>
        </w:rPr>
        <w:t>4</w:t>
      </w:r>
      <w:r w:rsidRPr="00515882">
        <w:rPr>
          <w:b/>
        </w:rPr>
        <w:t xml:space="preserve"> REALTOR</w:t>
      </w:r>
      <w:r w:rsidRPr="00377E0C">
        <w:rPr>
          <w:rFonts w:ascii="Courier New" w:hAnsi="Courier New" w:cs="Courier New"/>
          <w:b/>
        </w:rPr>
        <w:t>®</w:t>
      </w:r>
      <w:r w:rsidRPr="00515882">
        <w:rPr>
          <w:b/>
        </w:rPr>
        <w:t xml:space="preserve"> Local/State/National Leadership: (with dates) 10%</w:t>
      </w:r>
    </w:p>
    <w:p w:rsidR="00B0340C" w:rsidRDefault="00515882" w:rsidP="00515882">
      <w:r w:rsidRPr="00515882">
        <w:tab/>
      </w:r>
    </w:p>
    <w:p w:rsidR="00B0340C" w:rsidRDefault="00B0340C" w:rsidP="00515882"/>
    <w:p w:rsidR="00515882" w:rsidRPr="00515882" w:rsidRDefault="00515882" w:rsidP="00515882">
      <w:r w:rsidRPr="00515882">
        <w:tab/>
      </w:r>
    </w:p>
    <w:p w:rsidR="00515882" w:rsidRPr="00515882" w:rsidRDefault="002A1A85" w:rsidP="00515882">
      <w:pPr>
        <w:rPr>
          <w:b/>
        </w:rPr>
      </w:pPr>
      <w:r>
        <w:rPr>
          <w:b/>
        </w:rPr>
        <w:t>Category 5</w:t>
      </w:r>
      <w:r w:rsidR="00CD2FDE">
        <w:rPr>
          <w:b/>
        </w:rPr>
        <w:t xml:space="preserve"> Describe How Y</w:t>
      </w:r>
      <w:r w:rsidR="00515882" w:rsidRPr="00515882">
        <w:rPr>
          <w:b/>
        </w:rPr>
        <w:t xml:space="preserve">ou Have </w:t>
      </w:r>
      <w:proofErr w:type="gramStart"/>
      <w:r w:rsidR="00515882" w:rsidRPr="00515882">
        <w:rPr>
          <w:b/>
        </w:rPr>
        <w:t>Mentored</w:t>
      </w:r>
      <w:proofErr w:type="gramEnd"/>
      <w:r w:rsidR="00515882" w:rsidRPr="00515882">
        <w:rPr>
          <w:b/>
        </w:rPr>
        <w:t xml:space="preserve"> </w:t>
      </w:r>
      <w:r>
        <w:rPr>
          <w:b/>
        </w:rPr>
        <w:t>other</w:t>
      </w:r>
      <w:r w:rsidR="005905B1">
        <w:rPr>
          <w:b/>
        </w:rPr>
        <w:t>s</w:t>
      </w:r>
      <w:r>
        <w:rPr>
          <w:b/>
        </w:rPr>
        <w:t xml:space="preserve"> in the Real Estate Profession:</w:t>
      </w:r>
      <w:r w:rsidR="00515882" w:rsidRPr="00515882">
        <w:rPr>
          <w:b/>
        </w:rPr>
        <w:t xml:space="preserve"> 15%</w:t>
      </w:r>
    </w:p>
    <w:p w:rsidR="00515882" w:rsidRDefault="00515882" w:rsidP="00515882"/>
    <w:p w:rsidR="00B0340C" w:rsidRDefault="00B0340C" w:rsidP="00515882"/>
    <w:p w:rsidR="00B0340C" w:rsidRPr="00515882" w:rsidRDefault="00B0340C" w:rsidP="00515882"/>
    <w:p w:rsidR="00515882" w:rsidRPr="00515882" w:rsidRDefault="002A1A85" w:rsidP="00515882">
      <w:pPr>
        <w:rPr>
          <w:b/>
        </w:rPr>
      </w:pPr>
      <w:r>
        <w:rPr>
          <w:b/>
        </w:rPr>
        <w:t>Category 6</w:t>
      </w:r>
      <w:r w:rsidR="00515882" w:rsidRPr="00515882">
        <w:rPr>
          <w:b/>
        </w:rPr>
        <w:t xml:space="preserve"> List Political/Business Community Involvement: (with dates) </w:t>
      </w:r>
      <w:r w:rsidR="00515882" w:rsidRPr="00515882">
        <w:rPr>
          <w:b/>
        </w:rPr>
        <w:tab/>
        <w:t>10%</w:t>
      </w:r>
    </w:p>
    <w:p w:rsidR="008D5BDA" w:rsidRDefault="00515882" w:rsidP="00515882">
      <w:r>
        <w:tab/>
      </w:r>
    </w:p>
    <w:p w:rsidR="00515882" w:rsidRDefault="008D5BDA" w:rsidP="00515882">
      <w:r>
        <w:tab/>
      </w:r>
      <w:r w:rsidR="00515882" w:rsidRPr="00515882">
        <w:t>Public offices held/campaigned for:</w:t>
      </w:r>
    </w:p>
    <w:p w:rsidR="00515882" w:rsidRPr="00515882" w:rsidRDefault="00515882" w:rsidP="00515882"/>
    <w:p w:rsidR="00515882" w:rsidRDefault="00515882" w:rsidP="00515882">
      <w:r>
        <w:tab/>
      </w:r>
      <w:r w:rsidRPr="00515882">
        <w:t>Business Community involvement:</w:t>
      </w:r>
    </w:p>
    <w:p w:rsidR="00515882" w:rsidRPr="00515882" w:rsidRDefault="00515882" w:rsidP="00515882"/>
    <w:p w:rsidR="00515882" w:rsidRDefault="00515882" w:rsidP="00515882">
      <w:r>
        <w:tab/>
      </w:r>
      <w:r w:rsidRPr="00515882">
        <w:t>Membership in Professional Organizations:</w:t>
      </w:r>
    </w:p>
    <w:p w:rsidR="00515882" w:rsidRPr="00515882" w:rsidRDefault="00515882" w:rsidP="00515882"/>
    <w:p w:rsidR="00515882" w:rsidRPr="00515882" w:rsidRDefault="00515882" w:rsidP="00515882"/>
    <w:p w:rsidR="00515882" w:rsidRPr="00515882" w:rsidRDefault="002A1A85" w:rsidP="00515882">
      <w:pPr>
        <w:rPr>
          <w:b/>
        </w:rPr>
      </w:pPr>
      <w:r>
        <w:rPr>
          <w:b/>
        </w:rPr>
        <w:t>Category 7</w:t>
      </w:r>
      <w:r w:rsidR="00515882" w:rsidRPr="00515882">
        <w:rPr>
          <w:b/>
        </w:rPr>
        <w:t xml:space="preserve"> Career Achievements: Describe outstanding accomplishments in your career or special recognition: 5%</w:t>
      </w:r>
    </w:p>
    <w:p w:rsidR="00515F0A" w:rsidRDefault="00515F0A" w:rsidP="00515882"/>
    <w:p w:rsidR="008D5BDA" w:rsidRDefault="008D5BDA" w:rsidP="00515882"/>
    <w:p w:rsidR="008D5BDA" w:rsidRDefault="008D5BDA" w:rsidP="00515882">
      <w:r>
        <w:t>Signature of REALTOR</w:t>
      </w:r>
      <w:r w:rsidR="003D5E25" w:rsidRPr="00B0340C">
        <w:rPr>
          <w:rFonts w:ascii="Courier New" w:hAnsi="Courier New" w:cs="Courier New"/>
        </w:rPr>
        <w:t>®</w:t>
      </w:r>
      <w:r>
        <w:t xml:space="preserve"> Association EO or Broker/Owner</w:t>
      </w:r>
      <w:r w:rsidR="00FF4713">
        <w:t>________________________</w:t>
      </w:r>
    </w:p>
    <w:p w:rsidR="003D5E25" w:rsidRDefault="003D5E25" w:rsidP="00515882"/>
    <w:p w:rsidR="003D5E25" w:rsidRDefault="003D5E25" w:rsidP="00515882">
      <w:r>
        <w:t>Note</w:t>
      </w:r>
      <w:r w:rsidR="00767FF8">
        <w:t>s</w:t>
      </w:r>
      <w:r>
        <w:t>:</w:t>
      </w:r>
    </w:p>
    <w:p w:rsidR="003D5E25" w:rsidRDefault="00B0340C" w:rsidP="00B0340C">
      <w:r>
        <w:t xml:space="preserve">After the </w:t>
      </w:r>
      <w:r w:rsidR="003D5E25" w:rsidRPr="00B0340C">
        <w:t xml:space="preserve">chapter </w:t>
      </w:r>
      <w:r>
        <w:t xml:space="preserve">has </w:t>
      </w:r>
      <w:r w:rsidR="003D5E25" w:rsidRPr="00B0340C">
        <w:t>select</w:t>
      </w:r>
      <w:r>
        <w:t>ed</w:t>
      </w:r>
      <w:r w:rsidR="003D5E25" w:rsidRPr="00B0340C">
        <w:t xml:space="preserve"> </w:t>
      </w:r>
      <w:r w:rsidR="002C3A0F">
        <w:t xml:space="preserve">your Award Recipient, </w:t>
      </w:r>
      <w:r w:rsidR="003D5E25" w:rsidRPr="00B0340C">
        <w:t>submit the Award Recipient’s Name, Photo and Application Form BY December 1 to</w:t>
      </w:r>
      <w:r w:rsidR="00654B30">
        <w:t xml:space="preserve"> National WCR.</w:t>
      </w:r>
    </w:p>
    <w:p w:rsidR="00767FF8" w:rsidRDefault="00767FF8" w:rsidP="00767FF8"/>
    <w:p w:rsidR="00767FF8" w:rsidRDefault="00767FF8" w:rsidP="00767FF8">
      <w:r>
        <w:t xml:space="preserve">Chapters wanting to present their award recipient with the WCR </w:t>
      </w:r>
      <w:r w:rsidRPr="002C329D">
        <w:t>Entrepreneur of the Year</w:t>
      </w:r>
      <w:r>
        <w:t xml:space="preserve"> Pin may purchase it from the WCR web store.</w:t>
      </w:r>
    </w:p>
    <w:p w:rsidR="00B0340C" w:rsidRPr="00B0340C" w:rsidRDefault="00B0340C" w:rsidP="00B0340C"/>
    <w:p w:rsidR="003D5E25" w:rsidRPr="00B0340C" w:rsidRDefault="003D5E25" w:rsidP="00B0340C">
      <w:r w:rsidRPr="00B0340C">
        <w:t xml:space="preserve">Preference is that all information be emailed to </w:t>
      </w:r>
      <w:r w:rsidR="00654B30">
        <w:t xml:space="preserve">National WCR at </w:t>
      </w:r>
      <w:r w:rsidRPr="00B0340C">
        <w:t>wcr@wcr.org</w:t>
      </w:r>
    </w:p>
    <w:p w:rsidR="003D5E25" w:rsidRPr="00B0340C" w:rsidRDefault="003D5E25" w:rsidP="00B0340C">
      <w:r w:rsidRPr="00B0340C">
        <w:t>If unable to email, please sen</w:t>
      </w:r>
      <w:r w:rsidR="00B0340C">
        <w:t>d</w:t>
      </w:r>
      <w:r w:rsidRPr="00B0340C">
        <w:t xml:space="preserve"> to</w:t>
      </w:r>
    </w:p>
    <w:p w:rsidR="003D5E25" w:rsidRPr="00B0340C" w:rsidRDefault="003D5E25" w:rsidP="00B0340C">
      <w:r w:rsidRPr="00B0340C">
        <w:t>Women’s Council of REALTORS</w:t>
      </w:r>
      <w:r w:rsidR="00E606E4">
        <w:t xml:space="preserve">, </w:t>
      </w:r>
      <w:r w:rsidRPr="00B0340C">
        <w:t>Attn: Rob Miller</w:t>
      </w:r>
    </w:p>
    <w:p w:rsidR="003D5E25" w:rsidRDefault="003D5E25" w:rsidP="00515882">
      <w:r w:rsidRPr="00B0340C">
        <w:t>430 North Michigan Avenue</w:t>
      </w:r>
      <w:r w:rsidR="00E606E4">
        <w:t xml:space="preserve">, </w:t>
      </w:r>
      <w:r w:rsidRPr="00B0340C">
        <w:t>Chicago, Illinois 60611</w:t>
      </w:r>
    </w:p>
    <w:sectPr w:rsidR="003D5E25" w:rsidSect="00B0340C">
      <w:pgSz w:w="12240" w:h="15840" w:code="1"/>
      <w:pgMar w:top="1080" w:right="1440" w:bottom="72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17" w:rsidRDefault="00372117">
      <w:r>
        <w:separator/>
      </w:r>
    </w:p>
  </w:endnote>
  <w:endnote w:type="continuationSeparator" w:id="0">
    <w:p w:rsidR="00372117" w:rsidRDefault="003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17" w:rsidRDefault="00372117">
      <w:r>
        <w:separator/>
      </w:r>
    </w:p>
  </w:footnote>
  <w:footnote w:type="continuationSeparator" w:id="0">
    <w:p w:rsidR="00372117" w:rsidRDefault="0037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69F"/>
    <w:multiLevelType w:val="hybridMultilevel"/>
    <w:tmpl w:val="68F287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DA"/>
    <w:rsid w:val="00000B77"/>
    <w:rsid w:val="000019B6"/>
    <w:rsid w:val="0004746C"/>
    <w:rsid w:val="0006419B"/>
    <w:rsid w:val="00120663"/>
    <w:rsid w:val="001D4BB9"/>
    <w:rsid w:val="002A1A85"/>
    <w:rsid w:val="002C329D"/>
    <w:rsid w:val="002C3A0F"/>
    <w:rsid w:val="00372117"/>
    <w:rsid w:val="00377E0C"/>
    <w:rsid w:val="003A584D"/>
    <w:rsid w:val="003D5E25"/>
    <w:rsid w:val="00410309"/>
    <w:rsid w:val="00470C96"/>
    <w:rsid w:val="004D670F"/>
    <w:rsid w:val="00515882"/>
    <w:rsid w:val="00515F0A"/>
    <w:rsid w:val="0056459C"/>
    <w:rsid w:val="005905B1"/>
    <w:rsid w:val="00601540"/>
    <w:rsid w:val="00650D11"/>
    <w:rsid w:val="00654B30"/>
    <w:rsid w:val="006C1AF7"/>
    <w:rsid w:val="0074395F"/>
    <w:rsid w:val="00767FF8"/>
    <w:rsid w:val="007B2B8C"/>
    <w:rsid w:val="008D5BDA"/>
    <w:rsid w:val="00A770FB"/>
    <w:rsid w:val="00AE615B"/>
    <w:rsid w:val="00B0340C"/>
    <w:rsid w:val="00BB120B"/>
    <w:rsid w:val="00C95590"/>
    <w:rsid w:val="00CD2FDE"/>
    <w:rsid w:val="00CF443F"/>
    <w:rsid w:val="00E606E4"/>
    <w:rsid w:val="00E969F7"/>
    <w:rsid w:val="00F000D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NOMINATION COVER SHEET</vt:lpstr>
    </vt:vector>
  </TitlesOfParts>
  <Company/>
  <LinksUpToDate>false</LinksUpToDate>
  <CharactersWithSpaces>2520</CharactersWithSpaces>
  <SharedDoc>false</SharedDoc>
  <HLinks>
    <vt:vector size="6" baseType="variant">
      <vt:variant>
        <vt:i4>5242929</vt:i4>
      </vt:variant>
      <vt:variant>
        <vt:i4>-1</vt:i4>
      </vt:variant>
      <vt:variant>
        <vt:i4>1029</vt:i4>
      </vt:variant>
      <vt:variant>
        <vt:i4>1</vt:i4>
      </vt:variant>
      <vt:variant>
        <vt:lpwstr>Get Ready Logo 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NOMINATION COVER SHEET</dc:title>
  <dc:creator>Kimberle Woodland  ABR, CRS, GRI</dc:creator>
  <cp:lastModifiedBy>Cheri Spinazzola</cp:lastModifiedBy>
  <cp:revision>3</cp:revision>
  <dcterms:created xsi:type="dcterms:W3CDTF">2016-04-11T12:32:00Z</dcterms:created>
  <dcterms:modified xsi:type="dcterms:W3CDTF">2016-04-11T12:33:00Z</dcterms:modified>
</cp:coreProperties>
</file>