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leftFromText="180" w:rightFromText="180" w:vertAnchor="text" w:horzAnchor="margin" w:tblpY="160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880"/>
        <w:gridCol w:w="3150"/>
      </w:tblGrid>
      <w:tr w:rsidR="007F0B69" w:rsidTr="008F0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bookmarkStart w:id="0" w:name="_GoBack"/>
          <w:bookmarkEnd w:id="0"/>
          <w:p w:rsidR="007F0B69" w:rsidRDefault="007F0B69" w:rsidP="00CF2595">
            <w:pPr>
              <w:jc w:val="center"/>
            </w:pPr>
            <w:r>
              <w:rPr>
                <w:noProof/>
                <w:color w:val="7030A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DF0A2" wp14:editId="43155257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-1647190</wp:posOffset>
                      </wp:positionV>
                      <wp:extent cx="5905500" cy="11906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242" w:rsidRDefault="007F0B69" w:rsidP="007F0B69">
                                  <w:pPr>
                                    <w:jc w:val="center"/>
                                    <w:rPr>
                                      <w:color w:val="5B9BD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B9BD5" w:themeColor="accent1"/>
                                      <w:sz w:val="56"/>
                                    </w:rPr>
                                    <w:drawing>
                                      <wp:inline distT="0" distB="0" distL="0" distR="0" wp14:anchorId="5D40987B" wp14:editId="12269641">
                                        <wp:extent cx="1832610" cy="628650"/>
                                        <wp:effectExtent l="0" t="0" r="0" b="0"/>
                                        <wp:docPr id="74" name="Picture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WCR LOGO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2443" cy="64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F0B69" w:rsidRPr="00990282" w:rsidRDefault="00990282" w:rsidP="007F0B69">
                                  <w:pPr>
                                    <w:jc w:val="center"/>
                                    <w:rPr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0282">
                                    <w:rPr>
                                      <w:color w:val="5B9BD5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CALENDAR OF EVENTS 2017</w:t>
                                  </w:r>
                                </w:p>
                                <w:p w:rsidR="007F0B69" w:rsidRDefault="007F0B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DF0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7.65pt;margin-top:-129.7pt;width:46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" fillcolor="white [3201]" strokeweight=".5pt">
                      <v:textbox>
                        <w:txbxContent>
                          <w:p w:rsidR="008F0242" w:rsidRDefault="007F0B69" w:rsidP="007F0B69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56"/>
                              </w:rPr>
                              <w:drawing>
                                <wp:inline distT="0" distB="0" distL="0" distR="0" wp14:anchorId="5D40987B" wp14:editId="12269641">
                                  <wp:extent cx="1832610" cy="62865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WCR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2443" cy="64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0B69" w:rsidRPr="00990282" w:rsidRDefault="00990282" w:rsidP="007F0B69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282"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CALENDAR OF EVENTS 2017</w:t>
                            </w:r>
                          </w:p>
                          <w:p w:rsidR="007F0B69" w:rsidRDefault="007F0B69"/>
                        </w:txbxContent>
                      </v:textbox>
                    </v:shape>
                  </w:pict>
                </mc:Fallback>
              </mc:AlternateContent>
            </w:r>
            <w:r w:rsidRPr="00FF1867">
              <w:rPr>
                <w:color w:val="7030A0"/>
                <w:sz w:val="40"/>
              </w:rPr>
              <w:t>JANUARY</w:t>
            </w:r>
          </w:p>
          <w:p w:rsidR="00BE7CA7" w:rsidRPr="0025018A" w:rsidRDefault="00BE7CA7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1-3 Months of programs posted on Website</w:t>
            </w:r>
          </w:p>
          <w:p w:rsidR="007F0B69" w:rsidRPr="0025018A" w:rsidRDefault="00BE7CA7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5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>—Executive Meeting</w:t>
            </w:r>
          </w:p>
          <w:p w:rsidR="007F0B69" w:rsidRPr="0025018A" w:rsidRDefault="00BE7CA7" w:rsidP="00CF2595">
            <w:pPr>
              <w:widowControl w:val="0"/>
              <w:spacing w:line="220" w:lineRule="exact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12</w:t>
            </w:r>
            <w:r w:rsidR="007F0B69" w:rsidRPr="0025018A">
              <w:rPr>
                <w:rFonts w:ascii="Arial" w:hAnsi="Arial" w:cs="Arial"/>
                <w:sz w:val="17"/>
                <w:szCs w:val="17"/>
              </w:rPr>
              <w:t>– Governing Board Meeting</w:t>
            </w:r>
          </w:p>
          <w:p w:rsidR="007F0B69" w:rsidRPr="0025018A" w:rsidRDefault="007F0B69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1</w:t>
            </w:r>
            <w:r w:rsidR="00BE7CA7" w:rsidRPr="0025018A">
              <w:rPr>
                <w:rFonts w:ascii="Arial" w:hAnsi="Arial" w:cs="Arial"/>
                <w:color w:val="FF0000"/>
                <w:sz w:val="17"/>
                <w:szCs w:val="17"/>
              </w:rPr>
              <w:t>2</w:t>
            </w:r>
            <w:r w:rsidR="00C64019">
              <w:rPr>
                <w:rFonts w:ascii="Arial" w:hAnsi="Arial" w:cs="Arial"/>
                <w:color w:val="FF0000"/>
                <w:sz w:val="17"/>
                <w:szCs w:val="17"/>
              </w:rPr>
              <w:t>—Network Meeting</w:t>
            </w:r>
          </w:p>
          <w:p w:rsidR="007F0B69" w:rsidRPr="0025018A" w:rsidRDefault="0025018A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 xml:space="preserve">        Kissing Tree</w:t>
            </w:r>
          </w:p>
          <w:p w:rsidR="007F0B69" w:rsidRPr="0025018A" w:rsidRDefault="00990282" w:rsidP="00CF259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Deadline for</w:t>
            </w:r>
            <w:r w:rsidR="00BE7CA7" w:rsidRPr="0025018A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to announce</w:t>
            </w:r>
            <w:r w:rsidR="00BE7CA7" w:rsidRPr="0025018A">
              <w:rPr>
                <w:rFonts w:ascii="Times New Roman" w:hAnsi="Times New Roman" w:cs="Times New Roman"/>
                <w:sz w:val="20"/>
                <w:szCs w:val="20"/>
              </w:rPr>
              <w:t xml:space="preserve"> schedules to Membership.</w:t>
            </w:r>
          </w:p>
          <w:p w:rsidR="007F0B69" w:rsidRDefault="007F0B69" w:rsidP="00990282">
            <w:pPr>
              <w:widowControl w:val="0"/>
            </w:pPr>
          </w:p>
        </w:tc>
        <w:tc>
          <w:tcPr>
            <w:tcW w:w="2880" w:type="dxa"/>
          </w:tcPr>
          <w:p w:rsidR="007F0B69" w:rsidRDefault="007F0B69" w:rsidP="00CF25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  <w:szCs w:val="40"/>
              </w:rPr>
            </w:pPr>
            <w:r w:rsidRPr="00FF1867">
              <w:rPr>
                <w:color w:val="FF0000"/>
                <w:sz w:val="40"/>
                <w:szCs w:val="40"/>
              </w:rPr>
              <w:t>FEBRUARY</w:t>
            </w:r>
          </w:p>
          <w:p w:rsidR="007F0B69" w:rsidRDefault="00BE7CA7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2</w:t>
            </w:r>
            <w:r w:rsidR="007F0B69" w:rsidRPr="0025018A">
              <w:rPr>
                <w:rFonts w:ascii="Arial" w:hAnsi="Arial" w:cs="Arial"/>
                <w:sz w:val="17"/>
                <w:szCs w:val="17"/>
              </w:rPr>
              <w:t>—Executive Meeting</w:t>
            </w:r>
          </w:p>
          <w:p w:rsidR="00C64019" w:rsidRPr="0025018A" w:rsidRDefault="00C64019" w:rsidP="00C64019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9-Governing Board Meeting</w:t>
            </w:r>
          </w:p>
          <w:p w:rsidR="00C64019" w:rsidRPr="0025018A" w:rsidRDefault="00C64019" w:rsidP="00C64019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9-</w:t>
            </w:r>
            <w:r>
              <w:rPr>
                <w:rFonts w:ascii="Arial" w:hAnsi="Arial" w:cs="Arial"/>
                <w:sz w:val="17"/>
                <w:szCs w:val="17"/>
              </w:rPr>
              <w:t>—Network Meeting</w:t>
            </w:r>
          </w:p>
          <w:p w:rsidR="007F0B69" w:rsidRPr="0025018A" w:rsidRDefault="00C64019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C64019">
              <w:rPr>
                <w:rFonts w:ascii="Arial" w:hAnsi="Arial" w:cs="Arial"/>
                <w:color w:val="FF0000"/>
                <w:sz w:val="17"/>
                <w:szCs w:val="17"/>
              </w:rPr>
              <w:t>9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>-</w:t>
            </w:r>
            <w:r w:rsidR="00256CBB" w:rsidRPr="0025018A">
              <w:rPr>
                <w:rFonts w:ascii="Arial" w:hAnsi="Arial" w:cs="Arial"/>
                <w:color w:val="FF0000"/>
                <w:sz w:val="17"/>
                <w:szCs w:val="17"/>
              </w:rPr>
              <w:t>Di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>strict A Meeting-Austin</w:t>
            </w:r>
          </w:p>
          <w:p w:rsidR="007F0B69" w:rsidRPr="0025018A" w:rsidRDefault="00256CBB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10-14</w:t>
            </w:r>
            <w:r w:rsidR="007F0B69" w:rsidRPr="0025018A">
              <w:rPr>
                <w:rFonts w:ascii="Arial" w:hAnsi="Arial" w:cs="Arial"/>
                <w:sz w:val="17"/>
                <w:szCs w:val="17"/>
              </w:rPr>
              <w:t>-WCR/TAR Winter Conference, Austin</w:t>
            </w:r>
          </w:p>
          <w:p w:rsidR="007F0B69" w:rsidRPr="0025018A" w:rsidRDefault="00256CBB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9-G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>overning Board Meeting</w:t>
            </w:r>
          </w:p>
          <w:p w:rsidR="007F0B69" w:rsidRPr="0025018A" w:rsidRDefault="00256CBB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9-</w:t>
            </w:r>
            <w:r w:rsidR="007F0B69" w:rsidRPr="0025018A">
              <w:rPr>
                <w:rFonts w:ascii="Arial" w:hAnsi="Arial" w:cs="Arial"/>
                <w:sz w:val="17"/>
                <w:szCs w:val="17"/>
              </w:rPr>
              <w:t>—CHAPTER MEETING</w:t>
            </w:r>
          </w:p>
          <w:p w:rsidR="007F0B69" w:rsidRPr="00FF1867" w:rsidRDefault="007F0B69" w:rsidP="00C3245E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ascii="Arial" w:hAnsi="Arial" w:cs="Arial"/>
                <w:color w:val="E7482D"/>
                <w:sz w:val="17"/>
                <w:szCs w:val="17"/>
              </w:rPr>
              <w:t xml:space="preserve">      </w:t>
            </w:r>
          </w:p>
        </w:tc>
        <w:tc>
          <w:tcPr>
            <w:tcW w:w="3150" w:type="dxa"/>
          </w:tcPr>
          <w:p w:rsidR="007F0B69" w:rsidRDefault="007F0B69" w:rsidP="00CF25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BF8F00" w:themeColor="accent4" w:themeShade="BF"/>
                <w:sz w:val="40"/>
                <w:szCs w:val="40"/>
              </w:rPr>
            </w:pPr>
            <w:r w:rsidRPr="00FF1867">
              <w:rPr>
                <w:color w:val="BF8F00" w:themeColor="accent4" w:themeShade="BF"/>
                <w:sz w:val="40"/>
                <w:szCs w:val="40"/>
              </w:rPr>
              <w:t>MARCH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2</w:t>
            </w:r>
            <w:r w:rsidR="007F0B69" w:rsidRPr="0025018A">
              <w:rPr>
                <w:rFonts w:ascii="Arial" w:hAnsi="Arial" w:cs="Arial"/>
                <w:sz w:val="17"/>
                <w:szCs w:val="17"/>
              </w:rPr>
              <w:t>—Executive Meeting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9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>—Governing Board Meeting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9</w:t>
            </w:r>
            <w:r w:rsidR="00C64019">
              <w:rPr>
                <w:rFonts w:ascii="Arial" w:hAnsi="Arial" w:cs="Arial"/>
                <w:sz w:val="17"/>
                <w:szCs w:val="17"/>
              </w:rPr>
              <w:t>—Network Meeting</w:t>
            </w:r>
          </w:p>
          <w:p w:rsidR="007F0B69" w:rsidRPr="0025018A" w:rsidRDefault="007F0B69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 xml:space="preserve">     Networking Luncheon</w:t>
            </w:r>
          </w:p>
          <w:p w:rsidR="007F0B69" w:rsidRDefault="007C4E64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15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>-1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  <w:vertAlign w:val="superscript"/>
              </w:rPr>
              <w:t>st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 xml:space="preserve"> Qtr Newsletter Due</w:t>
            </w:r>
          </w:p>
          <w:p w:rsidR="00C64019" w:rsidRDefault="00A220ED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A220E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64019">
              <w:rPr>
                <w:rFonts w:ascii="Arial" w:hAnsi="Arial" w:cs="Arial"/>
                <w:sz w:val="17"/>
                <w:szCs w:val="17"/>
              </w:rPr>
              <w:t xml:space="preserve">30- </w:t>
            </w:r>
            <w:r w:rsidR="00DA0FA4">
              <w:rPr>
                <w:rFonts w:ascii="Arial" w:hAnsi="Arial" w:cs="Arial"/>
                <w:sz w:val="17"/>
                <w:szCs w:val="17"/>
              </w:rPr>
              <w:t>31 Mega Reginal District            Meeting location TBD</w:t>
            </w:r>
          </w:p>
          <w:p w:rsidR="00DA0FA4" w:rsidRPr="00DA0FA4" w:rsidRDefault="00DA0FA4" w:rsidP="00CF2595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A0FA4">
              <w:rPr>
                <w:rFonts w:ascii="Arial" w:hAnsi="Arial" w:cs="Arial"/>
                <w:color w:val="FF0000"/>
                <w:sz w:val="17"/>
                <w:szCs w:val="17"/>
              </w:rPr>
              <w:t>New Member Orientation/Member Mixer date and Location TBD</w:t>
            </w:r>
          </w:p>
          <w:p w:rsidR="007F0B69" w:rsidRPr="00FF1867" w:rsidRDefault="007F0B69" w:rsidP="008F18A3">
            <w:pPr>
              <w:widowControl w:val="0"/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7F0B69" w:rsidTr="0099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7F0B69" w:rsidRPr="00FF1867" w:rsidRDefault="007F0B69" w:rsidP="00CF2595">
            <w:pPr>
              <w:jc w:val="center"/>
              <w:rPr>
                <w:color w:val="00B0F0"/>
                <w:sz w:val="40"/>
                <w:szCs w:val="40"/>
              </w:rPr>
            </w:pPr>
            <w:r w:rsidRPr="00FF1867">
              <w:rPr>
                <w:color w:val="00B0F0"/>
                <w:sz w:val="40"/>
                <w:szCs w:val="40"/>
              </w:rPr>
              <w:t>APRIL</w:t>
            </w:r>
          </w:p>
          <w:p w:rsidR="007C4E64" w:rsidRPr="0025018A" w:rsidRDefault="007C4E64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3-Quarterly Activity Report Due</w:t>
            </w:r>
          </w:p>
          <w:p w:rsidR="007C4E64" w:rsidRPr="0025018A" w:rsidRDefault="007C4E64" w:rsidP="00CF2595">
            <w:pPr>
              <w:widowControl w:val="0"/>
              <w:spacing w:line="220" w:lineRule="exact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4-Texas Legislative Hill visit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6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>—Executive Meeting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13</w:t>
            </w:r>
            <w:r w:rsidR="007F0B69" w:rsidRPr="0025018A">
              <w:rPr>
                <w:rFonts w:ascii="Arial" w:hAnsi="Arial" w:cs="Arial"/>
                <w:sz w:val="17"/>
                <w:szCs w:val="17"/>
              </w:rPr>
              <w:t>— Governing Board Meeting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13</w:t>
            </w:r>
            <w:r w:rsidR="00C64019">
              <w:rPr>
                <w:rFonts w:ascii="Arial" w:hAnsi="Arial" w:cs="Arial"/>
                <w:color w:val="FF0000"/>
                <w:sz w:val="17"/>
                <w:szCs w:val="17"/>
              </w:rPr>
              <w:t xml:space="preserve">—Network 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>Meeting/Networking Luncheon</w:t>
            </w:r>
          </w:p>
          <w:p w:rsidR="007C4E64" w:rsidRPr="0025018A" w:rsidRDefault="007C4E64" w:rsidP="00CF2595">
            <w:pPr>
              <w:widowControl w:val="0"/>
              <w:spacing w:line="220" w:lineRule="exact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14-Good Friday</w:t>
            </w:r>
          </w:p>
          <w:p w:rsidR="007C4E64" w:rsidRPr="0025018A" w:rsidRDefault="007C4E64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16-Easter</w:t>
            </w:r>
          </w:p>
          <w:p w:rsidR="007F0B69" w:rsidRDefault="007F0B69" w:rsidP="00CF2595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212120"/>
                <w:sz w:val="20"/>
                <w:szCs w:val="20"/>
              </w:rPr>
            </w:pPr>
            <w:r>
              <w:rPr>
                <w:rFonts w:ascii="Arial" w:hAnsi="Arial" w:cs="Arial"/>
                <w:color w:val="E7482D"/>
                <w:sz w:val="17"/>
                <w:szCs w:val="17"/>
              </w:rPr>
              <w:t xml:space="preserve">        </w:t>
            </w:r>
          </w:p>
          <w:p w:rsidR="007F0B69" w:rsidRDefault="007F0B69" w:rsidP="00CF2595"/>
          <w:p w:rsidR="007F0B69" w:rsidRDefault="007F0B69" w:rsidP="00CF2595"/>
        </w:tc>
        <w:tc>
          <w:tcPr>
            <w:tcW w:w="2880" w:type="dxa"/>
          </w:tcPr>
          <w:p w:rsidR="007F0B69" w:rsidRDefault="007F0B69" w:rsidP="00CF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40"/>
                <w:szCs w:val="40"/>
              </w:rPr>
            </w:pPr>
            <w:r w:rsidRPr="00FF1867">
              <w:rPr>
                <w:color w:val="70AD47" w:themeColor="accent6"/>
                <w:sz w:val="40"/>
                <w:szCs w:val="40"/>
              </w:rPr>
              <w:t>MAY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4</w:t>
            </w:r>
            <w:r w:rsidR="007F0B69" w:rsidRPr="0025018A">
              <w:rPr>
                <w:rFonts w:ascii="Arial" w:hAnsi="Arial" w:cs="Arial"/>
                <w:sz w:val="17"/>
                <w:szCs w:val="17"/>
              </w:rPr>
              <w:t>—Executive Meeting</w:t>
            </w:r>
          </w:p>
          <w:p w:rsidR="007C4E64" w:rsidRPr="0025018A" w:rsidRDefault="007C4E64" w:rsidP="007C4E64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11– Governing Board Meeting</w:t>
            </w:r>
          </w:p>
          <w:p w:rsidR="007C4E64" w:rsidRPr="0025018A" w:rsidRDefault="00C64019" w:rsidP="007C4E64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11-Network</w:t>
            </w:r>
            <w:r w:rsidR="007C4E64" w:rsidRPr="0025018A">
              <w:rPr>
                <w:rFonts w:ascii="Arial" w:hAnsi="Arial" w:cs="Arial"/>
                <w:sz w:val="17"/>
                <w:szCs w:val="17"/>
              </w:rPr>
              <w:t xml:space="preserve"> Meeting/Networking Luncheon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14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>-</w:t>
            </w: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 xml:space="preserve"> Mother’s Day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15-20</w:t>
            </w:r>
            <w:r w:rsidR="007F0B69" w:rsidRPr="0025018A">
              <w:rPr>
                <w:rFonts w:ascii="Arial" w:hAnsi="Arial" w:cs="Arial"/>
                <w:sz w:val="17"/>
                <w:szCs w:val="17"/>
              </w:rPr>
              <w:t xml:space="preserve"> NAR Midyear Meeting, Washington D.C.</w:t>
            </w:r>
          </w:p>
          <w:p w:rsidR="007C4E64" w:rsidRPr="0025018A" w:rsidRDefault="007C4E64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18-20 WCR Midyear meeting – Washington DC</w:t>
            </w:r>
          </w:p>
          <w:p w:rsidR="007F0B69" w:rsidRPr="00990282" w:rsidRDefault="007C4E64" w:rsidP="00990282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7482D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29</w:t>
            </w:r>
            <w:r w:rsidR="007F0B69" w:rsidRPr="0025018A">
              <w:rPr>
                <w:rFonts w:ascii="Arial" w:hAnsi="Arial" w:cs="Arial"/>
                <w:sz w:val="17"/>
                <w:szCs w:val="17"/>
              </w:rPr>
              <w:t>-Memorial Day</w:t>
            </w:r>
            <w:r w:rsidR="00990282">
              <w:rPr>
                <w:rFonts w:ascii="Arial" w:hAnsi="Arial" w:cs="Arial"/>
                <w:color w:val="E7482D"/>
                <w:sz w:val="17"/>
                <w:szCs w:val="17"/>
              </w:rPr>
              <w:t xml:space="preserve">  </w:t>
            </w:r>
          </w:p>
        </w:tc>
        <w:tc>
          <w:tcPr>
            <w:tcW w:w="3150" w:type="dxa"/>
          </w:tcPr>
          <w:p w:rsidR="007F0B69" w:rsidRPr="004B7AC4" w:rsidRDefault="007F0B69" w:rsidP="004B7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40"/>
                <w:szCs w:val="40"/>
              </w:rPr>
            </w:pPr>
            <w:r w:rsidRPr="00FF1867">
              <w:rPr>
                <w:color w:val="C45911" w:themeColor="accent2" w:themeShade="BF"/>
                <w:sz w:val="40"/>
                <w:szCs w:val="40"/>
              </w:rPr>
              <w:t>JUNE</w:t>
            </w:r>
          </w:p>
          <w:p w:rsidR="007C4E64" w:rsidRDefault="007C4E64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81BC"/>
                <w:sz w:val="17"/>
                <w:szCs w:val="17"/>
              </w:rPr>
            </w:pPr>
          </w:p>
          <w:p w:rsidR="007C4E64" w:rsidRPr="0025018A" w:rsidRDefault="007C4E64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1- WCR Texas Membership Contest begins.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 xml:space="preserve">1- 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>Executive Meeting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 xml:space="preserve">8 </w:t>
            </w:r>
            <w:r w:rsidR="007F0B69" w:rsidRPr="0025018A">
              <w:rPr>
                <w:rFonts w:ascii="Arial" w:hAnsi="Arial" w:cs="Arial"/>
                <w:sz w:val="17"/>
                <w:szCs w:val="17"/>
              </w:rPr>
              <w:t>– Governing Board Meeting</w:t>
            </w:r>
          </w:p>
          <w:p w:rsidR="007F0B69" w:rsidRPr="0025018A" w:rsidRDefault="007C4E64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 xml:space="preserve">8 - </w:t>
            </w:r>
            <w:r w:rsidR="00C64019">
              <w:rPr>
                <w:rFonts w:ascii="Arial" w:hAnsi="Arial" w:cs="Arial"/>
                <w:color w:val="FF0000"/>
                <w:sz w:val="17"/>
                <w:szCs w:val="17"/>
              </w:rPr>
              <w:t>Network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 xml:space="preserve"> MEETING</w:t>
            </w:r>
          </w:p>
          <w:p w:rsidR="007C4E64" w:rsidRPr="0025018A" w:rsidRDefault="007C4E64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sz w:val="17"/>
                <w:szCs w:val="17"/>
              </w:rPr>
              <w:t>15 -2</w:t>
            </w:r>
            <w:r w:rsidRPr="0025018A">
              <w:rPr>
                <w:rFonts w:ascii="Arial" w:hAnsi="Arial" w:cs="Arial"/>
                <w:sz w:val="17"/>
                <w:szCs w:val="17"/>
                <w:vertAlign w:val="superscript"/>
              </w:rPr>
              <w:t>nd</w:t>
            </w:r>
            <w:r w:rsidRPr="0025018A">
              <w:rPr>
                <w:rFonts w:ascii="Arial" w:hAnsi="Arial" w:cs="Arial"/>
                <w:sz w:val="17"/>
                <w:szCs w:val="17"/>
              </w:rPr>
              <w:t xml:space="preserve"> Quarter Newsletter Due</w:t>
            </w:r>
          </w:p>
          <w:p w:rsidR="007F0B69" w:rsidRDefault="007C4E64" w:rsidP="00990282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18</w:t>
            </w:r>
            <w:r w:rsidR="007F0B69" w:rsidRPr="0025018A">
              <w:rPr>
                <w:rFonts w:ascii="Arial" w:hAnsi="Arial" w:cs="Arial"/>
                <w:color w:val="FF0000"/>
                <w:sz w:val="17"/>
                <w:szCs w:val="17"/>
              </w:rPr>
              <w:t>-</w:t>
            </w:r>
            <w:r w:rsidRPr="0025018A">
              <w:rPr>
                <w:rFonts w:ascii="Arial" w:hAnsi="Arial" w:cs="Arial"/>
                <w:color w:val="FF0000"/>
                <w:sz w:val="17"/>
                <w:szCs w:val="17"/>
              </w:rPr>
              <w:t>Father’s Day</w:t>
            </w:r>
          </w:p>
          <w:p w:rsidR="00A220ED" w:rsidRPr="00FF1867" w:rsidRDefault="00A220ED" w:rsidP="00990282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220ED">
              <w:rPr>
                <w:rFonts w:ascii="Arial" w:hAnsi="Arial" w:cs="Arial"/>
                <w:sz w:val="17"/>
                <w:szCs w:val="17"/>
              </w:rPr>
              <w:t>22-  New Member Orientation/Member Mixer</w:t>
            </w:r>
            <w:r>
              <w:rPr>
                <w:rFonts w:ascii="Arial" w:hAnsi="Arial" w:cs="Arial"/>
                <w:sz w:val="17"/>
                <w:szCs w:val="17"/>
              </w:rPr>
              <w:t>.  Location TBD</w:t>
            </w:r>
          </w:p>
        </w:tc>
      </w:tr>
      <w:tr w:rsidR="007F0B69" w:rsidTr="008F0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7F0B69" w:rsidRPr="00FF1867" w:rsidRDefault="007C4E64" w:rsidP="007C4E64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 xml:space="preserve">       </w:t>
            </w:r>
            <w:r w:rsidR="007F0B69" w:rsidRPr="00FF1867">
              <w:rPr>
                <w:color w:val="7030A0"/>
                <w:sz w:val="40"/>
                <w:szCs w:val="40"/>
              </w:rPr>
              <w:t>JULY</w:t>
            </w:r>
          </w:p>
          <w:p w:rsidR="007F0B69" w:rsidRPr="00990282" w:rsidRDefault="007F0B69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>4—Independence Day</w:t>
            </w:r>
          </w:p>
          <w:p w:rsidR="007F0B69" w:rsidRPr="00990282" w:rsidRDefault="00EB0343" w:rsidP="00CF2595">
            <w:pPr>
              <w:widowControl w:val="0"/>
              <w:spacing w:line="220" w:lineRule="exact"/>
              <w:rPr>
                <w:rFonts w:ascii="Arial" w:hAnsi="Arial" w:cs="Arial"/>
                <w:sz w:val="17"/>
                <w:szCs w:val="17"/>
              </w:rPr>
            </w:pPr>
            <w:r w:rsidRPr="00990282">
              <w:rPr>
                <w:rFonts w:ascii="Arial" w:hAnsi="Arial" w:cs="Arial"/>
                <w:sz w:val="17"/>
                <w:szCs w:val="17"/>
              </w:rPr>
              <w:t xml:space="preserve">6 </w:t>
            </w:r>
            <w:r w:rsidR="007F0B69" w:rsidRPr="00990282">
              <w:rPr>
                <w:rFonts w:ascii="Arial" w:hAnsi="Arial" w:cs="Arial"/>
                <w:sz w:val="17"/>
                <w:szCs w:val="17"/>
              </w:rPr>
              <w:t>—Executive Meeting</w:t>
            </w:r>
          </w:p>
          <w:p w:rsidR="007F0B69" w:rsidRPr="00990282" w:rsidRDefault="00C64019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NO Network Meeting</w:t>
            </w:r>
          </w:p>
          <w:p w:rsidR="007F0B69" w:rsidRPr="00990282" w:rsidRDefault="007F0B69" w:rsidP="00CF2595">
            <w:pPr>
              <w:widowControl w:val="0"/>
              <w:spacing w:line="220" w:lineRule="exact"/>
              <w:rPr>
                <w:rFonts w:ascii="Arial" w:hAnsi="Arial" w:cs="Arial"/>
                <w:sz w:val="17"/>
                <w:szCs w:val="17"/>
              </w:rPr>
            </w:pPr>
            <w:r w:rsidRPr="00990282">
              <w:rPr>
                <w:rFonts w:ascii="Arial" w:hAnsi="Arial" w:cs="Arial"/>
                <w:sz w:val="17"/>
                <w:szCs w:val="17"/>
              </w:rPr>
              <w:t>31-WCR Texas State Membership Contest Continues</w:t>
            </w:r>
          </w:p>
          <w:p w:rsidR="007F0B69" w:rsidRDefault="007F0B69" w:rsidP="00CF2595">
            <w:pPr>
              <w:widowControl w:val="0"/>
            </w:pPr>
            <w:r>
              <w:t> </w:t>
            </w:r>
          </w:p>
        </w:tc>
        <w:tc>
          <w:tcPr>
            <w:tcW w:w="2880" w:type="dxa"/>
          </w:tcPr>
          <w:p w:rsidR="007F0B69" w:rsidRDefault="007F0B69" w:rsidP="00CF2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AUGUST</w:t>
            </w:r>
          </w:p>
          <w:p w:rsidR="007F0B69" w:rsidRPr="00990282" w:rsidRDefault="00EB0343" w:rsidP="00CF2595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90282">
              <w:rPr>
                <w:rFonts w:ascii="Arial" w:hAnsi="Arial" w:cs="Arial"/>
                <w:sz w:val="17"/>
                <w:szCs w:val="17"/>
              </w:rPr>
              <w:t xml:space="preserve">3 - </w:t>
            </w:r>
            <w:r w:rsidR="007F0B69" w:rsidRPr="00990282">
              <w:rPr>
                <w:rFonts w:ascii="Arial" w:hAnsi="Arial" w:cs="Arial"/>
                <w:sz w:val="17"/>
                <w:szCs w:val="17"/>
              </w:rPr>
              <w:t>Executive Meeting</w:t>
            </w:r>
          </w:p>
          <w:p w:rsidR="007F0B69" w:rsidRPr="00990282" w:rsidRDefault="00EB0343" w:rsidP="00CF2595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>4 - 6</w:t>
            </w:r>
            <w:r w:rsidR="007F0B69" w:rsidRPr="00990282">
              <w:rPr>
                <w:rFonts w:ascii="Arial" w:hAnsi="Arial" w:cs="Arial"/>
                <w:color w:val="FF0000"/>
                <w:sz w:val="17"/>
                <w:szCs w:val="17"/>
              </w:rPr>
              <w:t xml:space="preserve"> Leadership Academy-Chicago</w:t>
            </w:r>
          </w:p>
          <w:p w:rsidR="007F0B69" w:rsidRPr="00990282" w:rsidRDefault="007F0B69" w:rsidP="00CF2595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>(Chapter President-</w:t>
            </w: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br/>
              <w:t>Elect</w:t>
            </w:r>
            <w:r w:rsidR="00EB0343" w:rsidRPr="00990282">
              <w:rPr>
                <w:rFonts w:ascii="Arial" w:hAnsi="Arial" w:cs="Arial"/>
                <w:color w:val="FF0000"/>
                <w:sz w:val="17"/>
                <w:szCs w:val="17"/>
              </w:rPr>
              <w:t>, RVP - elects</w:t>
            </w: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>)</w:t>
            </w:r>
            <w:r w:rsidR="00EB0343" w:rsidRPr="00990282">
              <w:rPr>
                <w:rFonts w:ascii="Arial" w:hAnsi="Arial" w:cs="Arial"/>
                <w:color w:val="FF0000"/>
                <w:sz w:val="17"/>
                <w:szCs w:val="17"/>
              </w:rPr>
              <w:t xml:space="preserve"> Chicago</w:t>
            </w:r>
          </w:p>
          <w:p w:rsidR="007F0B69" w:rsidRPr="00990282" w:rsidRDefault="00EB0343" w:rsidP="00CF2595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90282">
              <w:rPr>
                <w:rFonts w:ascii="Arial" w:hAnsi="Arial" w:cs="Arial"/>
                <w:sz w:val="17"/>
                <w:szCs w:val="17"/>
              </w:rPr>
              <w:t>10</w:t>
            </w:r>
            <w:r w:rsidR="007F0B69" w:rsidRPr="00990282">
              <w:rPr>
                <w:rFonts w:ascii="Arial" w:hAnsi="Arial" w:cs="Arial"/>
                <w:sz w:val="17"/>
                <w:szCs w:val="17"/>
              </w:rPr>
              <w:t>– Governing Board Meeting</w:t>
            </w:r>
          </w:p>
          <w:p w:rsidR="007F0B69" w:rsidRPr="00990282" w:rsidRDefault="00EB0343" w:rsidP="00EB0343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>10</w:t>
            </w:r>
            <w:r w:rsidR="00C64019">
              <w:rPr>
                <w:rFonts w:ascii="Arial" w:hAnsi="Arial" w:cs="Arial"/>
                <w:color w:val="FF0000"/>
                <w:sz w:val="17"/>
                <w:szCs w:val="17"/>
              </w:rPr>
              <w:t>—Network</w:t>
            </w:r>
            <w:r w:rsidR="007F0B69" w:rsidRPr="00990282">
              <w:rPr>
                <w:rFonts w:ascii="Arial" w:hAnsi="Arial" w:cs="Arial"/>
                <w:color w:val="FF0000"/>
                <w:sz w:val="17"/>
                <w:szCs w:val="17"/>
              </w:rPr>
              <w:t xml:space="preserve"> MEETING</w:t>
            </w:r>
          </w:p>
          <w:p w:rsidR="00EB0343" w:rsidRDefault="00EB0343" w:rsidP="00EB0343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282">
              <w:rPr>
                <w:rFonts w:ascii="Arial" w:hAnsi="Arial" w:cs="Arial"/>
                <w:sz w:val="17"/>
                <w:szCs w:val="17"/>
              </w:rPr>
              <w:t>31 – WCR Texas State Membership Contest Ends</w:t>
            </w:r>
          </w:p>
        </w:tc>
        <w:tc>
          <w:tcPr>
            <w:tcW w:w="3150" w:type="dxa"/>
          </w:tcPr>
          <w:p w:rsidR="007F0B69" w:rsidRPr="004B7AC4" w:rsidRDefault="007F0B69" w:rsidP="004B7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  <w:szCs w:val="40"/>
              </w:rPr>
              <w:t>SEPTEMBER</w:t>
            </w:r>
          </w:p>
          <w:p w:rsidR="007F0B69" w:rsidRPr="00990282" w:rsidRDefault="00EB0343" w:rsidP="00CF2595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90282">
              <w:rPr>
                <w:rFonts w:ascii="Arial" w:hAnsi="Arial" w:cs="Arial"/>
                <w:sz w:val="17"/>
                <w:szCs w:val="17"/>
              </w:rPr>
              <w:t xml:space="preserve">7- </w:t>
            </w:r>
            <w:r w:rsidR="007F0B69" w:rsidRPr="00990282">
              <w:rPr>
                <w:rFonts w:ascii="Arial" w:hAnsi="Arial" w:cs="Arial"/>
                <w:sz w:val="17"/>
                <w:szCs w:val="17"/>
              </w:rPr>
              <w:t>Executive Meeting</w:t>
            </w:r>
          </w:p>
          <w:p w:rsidR="007F0B69" w:rsidRPr="00990282" w:rsidRDefault="00EB0343" w:rsidP="00CF2595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>4</w:t>
            </w:r>
            <w:r w:rsidR="007F0B69" w:rsidRPr="00990282">
              <w:rPr>
                <w:rFonts w:ascii="Arial" w:hAnsi="Arial" w:cs="Arial"/>
                <w:color w:val="FF0000"/>
                <w:sz w:val="17"/>
                <w:szCs w:val="17"/>
              </w:rPr>
              <w:t>-Labor Day</w:t>
            </w:r>
          </w:p>
          <w:p w:rsidR="007F0B69" w:rsidRPr="00990282" w:rsidRDefault="00EB0343" w:rsidP="00CF2595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90282">
              <w:rPr>
                <w:rFonts w:ascii="Arial" w:hAnsi="Arial" w:cs="Arial"/>
                <w:sz w:val="17"/>
                <w:szCs w:val="17"/>
              </w:rPr>
              <w:t>8-11</w:t>
            </w:r>
            <w:r w:rsidR="007F0B69" w:rsidRPr="00990282">
              <w:rPr>
                <w:rFonts w:ascii="Arial" w:hAnsi="Arial" w:cs="Arial"/>
                <w:sz w:val="17"/>
                <w:szCs w:val="17"/>
              </w:rPr>
              <w:t xml:space="preserve"> WCR</w:t>
            </w:r>
            <w:r w:rsidRPr="00990282">
              <w:rPr>
                <w:rFonts w:ascii="Arial" w:hAnsi="Arial" w:cs="Arial"/>
                <w:sz w:val="17"/>
                <w:szCs w:val="17"/>
              </w:rPr>
              <w:t xml:space="preserve">/TAR Annual Conference-Dallas </w:t>
            </w:r>
          </w:p>
          <w:p w:rsidR="007F0B69" w:rsidRPr="00990282" w:rsidRDefault="00EB0343" w:rsidP="00CF2595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 xml:space="preserve">14 - </w:t>
            </w:r>
            <w:r w:rsidR="007F0B69" w:rsidRPr="00990282">
              <w:rPr>
                <w:rFonts w:ascii="Arial" w:hAnsi="Arial" w:cs="Arial"/>
                <w:color w:val="FF0000"/>
                <w:sz w:val="17"/>
                <w:szCs w:val="17"/>
              </w:rPr>
              <w:t>Governing Board Meeting</w:t>
            </w:r>
          </w:p>
          <w:p w:rsidR="007F0B69" w:rsidRPr="00990282" w:rsidRDefault="00EB0343" w:rsidP="00CF2595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90282">
              <w:rPr>
                <w:rFonts w:ascii="Arial" w:hAnsi="Arial" w:cs="Arial"/>
                <w:sz w:val="17"/>
                <w:szCs w:val="17"/>
              </w:rPr>
              <w:t xml:space="preserve">14 - </w:t>
            </w:r>
            <w:r w:rsidR="00C64019">
              <w:rPr>
                <w:rFonts w:ascii="Arial" w:hAnsi="Arial" w:cs="Arial"/>
                <w:sz w:val="17"/>
                <w:szCs w:val="17"/>
              </w:rPr>
              <w:t>Network Meeting</w:t>
            </w:r>
            <w:r w:rsidR="00A220ED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7F0B69" w:rsidRDefault="00EB0343" w:rsidP="00CF2595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>15</w:t>
            </w:r>
            <w:r w:rsidR="007F0B69" w:rsidRPr="00990282">
              <w:rPr>
                <w:rFonts w:ascii="Arial" w:hAnsi="Arial" w:cs="Arial"/>
                <w:color w:val="FF0000"/>
                <w:sz w:val="17"/>
                <w:szCs w:val="17"/>
              </w:rPr>
              <w:t>-3</w:t>
            </w:r>
            <w:r w:rsidR="007F0B69" w:rsidRPr="00990282">
              <w:rPr>
                <w:rFonts w:ascii="Arial" w:hAnsi="Arial" w:cs="Arial"/>
                <w:color w:val="FF0000"/>
                <w:sz w:val="17"/>
                <w:szCs w:val="17"/>
                <w:vertAlign w:val="superscript"/>
              </w:rPr>
              <w:t>rd</w:t>
            </w:r>
            <w:r w:rsidR="007F0B69" w:rsidRPr="00990282">
              <w:rPr>
                <w:rFonts w:ascii="Arial" w:hAnsi="Arial" w:cs="Arial"/>
                <w:color w:val="FF0000"/>
                <w:sz w:val="17"/>
                <w:szCs w:val="17"/>
              </w:rPr>
              <w:t xml:space="preserve"> Quarter Newsletter Due</w:t>
            </w:r>
          </w:p>
          <w:p w:rsidR="00A220ED" w:rsidRPr="00A220ED" w:rsidRDefault="00A220ED" w:rsidP="00CF2595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A220ED">
              <w:rPr>
                <w:rFonts w:ascii="Arial" w:hAnsi="Arial" w:cs="Arial"/>
                <w:sz w:val="17"/>
                <w:szCs w:val="17"/>
              </w:rPr>
              <w:t>21-  New Member Orientation/Member Mixer. Location TBD</w:t>
            </w:r>
          </w:p>
          <w:p w:rsidR="007F0B69" w:rsidRDefault="00EB0343" w:rsidP="0075258A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0ED">
              <w:rPr>
                <w:rFonts w:ascii="Arial" w:hAnsi="Arial" w:cs="Arial"/>
                <w:color w:val="FF0000"/>
                <w:sz w:val="17"/>
                <w:szCs w:val="17"/>
              </w:rPr>
              <w:t>Leadership orientation TBD</w:t>
            </w:r>
            <w:r w:rsidR="007F0B69">
              <w:t> </w:t>
            </w:r>
          </w:p>
        </w:tc>
      </w:tr>
      <w:tr w:rsidR="007F0B69" w:rsidTr="008F0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7F0B69" w:rsidRDefault="007F0B69" w:rsidP="00CF2595">
            <w:pPr>
              <w:jc w:val="center"/>
              <w:rPr>
                <w:color w:val="00B0F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OCTOBER</w:t>
            </w:r>
          </w:p>
          <w:p w:rsidR="007F0B69" w:rsidRPr="00990282" w:rsidRDefault="00EB0343" w:rsidP="00CF2595">
            <w:pPr>
              <w:widowControl w:val="0"/>
              <w:spacing w:line="220" w:lineRule="exact"/>
              <w:rPr>
                <w:rFonts w:ascii="Arial" w:hAnsi="Arial" w:cs="Arial"/>
                <w:sz w:val="17"/>
                <w:szCs w:val="17"/>
              </w:rPr>
            </w:pPr>
            <w:r w:rsidRPr="00990282">
              <w:rPr>
                <w:rFonts w:ascii="Arial" w:hAnsi="Arial" w:cs="Arial"/>
                <w:sz w:val="17"/>
                <w:szCs w:val="17"/>
              </w:rPr>
              <w:t>5</w:t>
            </w:r>
            <w:r w:rsidR="007F0B69" w:rsidRPr="00990282">
              <w:rPr>
                <w:rFonts w:ascii="Arial" w:hAnsi="Arial" w:cs="Arial"/>
                <w:sz w:val="17"/>
                <w:szCs w:val="17"/>
              </w:rPr>
              <w:t>—Executive Meeting</w:t>
            </w:r>
          </w:p>
          <w:p w:rsidR="00EB0343" w:rsidRPr="00990282" w:rsidRDefault="00EB0343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>11 -14 TAR Leadership team</w:t>
            </w:r>
          </w:p>
          <w:p w:rsidR="007F0B69" w:rsidRPr="00990282" w:rsidRDefault="00EB0343" w:rsidP="00CF2595">
            <w:pPr>
              <w:widowControl w:val="0"/>
              <w:spacing w:line="220" w:lineRule="exact"/>
              <w:rPr>
                <w:rFonts w:ascii="Arial" w:hAnsi="Arial" w:cs="Arial"/>
                <w:sz w:val="17"/>
                <w:szCs w:val="17"/>
              </w:rPr>
            </w:pPr>
            <w:r w:rsidRPr="00990282">
              <w:rPr>
                <w:rFonts w:ascii="Arial" w:hAnsi="Arial" w:cs="Arial"/>
                <w:sz w:val="17"/>
                <w:szCs w:val="17"/>
              </w:rPr>
              <w:t>12</w:t>
            </w:r>
            <w:r w:rsidR="007F0B69" w:rsidRPr="00990282">
              <w:rPr>
                <w:rFonts w:ascii="Arial" w:hAnsi="Arial" w:cs="Arial"/>
                <w:sz w:val="17"/>
                <w:szCs w:val="17"/>
              </w:rPr>
              <w:t>-Governing Board Meeting</w:t>
            </w:r>
          </w:p>
          <w:p w:rsidR="007F0B69" w:rsidRDefault="00EB0343" w:rsidP="00CF2595">
            <w:pPr>
              <w:widowControl w:val="0"/>
              <w:spacing w:line="22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>12</w:t>
            </w:r>
            <w:r w:rsidR="00C64019">
              <w:rPr>
                <w:rFonts w:ascii="Arial" w:hAnsi="Arial" w:cs="Arial"/>
                <w:color w:val="FF0000"/>
                <w:sz w:val="17"/>
                <w:szCs w:val="17"/>
              </w:rPr>
              <w:t>-Network Meeting</w:t>
            </w:r>
          </w:p>
          <w:p w:rsidR="008F18A3" w:rsidRPr="008F18A3" w:rsidRDefault="008F18A3" w:rsidP="00CF2595">
            <w:pPr>
              <w:widowControl w:val="0"/>
              <w:spacing w:line="220" w:lineRule="exact"/>
              <w:rPr>
                <w:rFonts w:ascii="Arial" w:hAnsi="Arial" w:cs="Arial"/>
                <w:sz w:val="17"/>
                <w:szCs w:val="17"/>
              </w:rPr>
            </w:pPr>
            <w:r w:rsidRPr="008F18A3">
              <w:rPr>
                <w:rFonts w:ascii="Arial" w:hAnsi="Arial" w:cs="Arial"/>
                <w:sz w:val="17"/>
                <w:szCs w:val="17"/>
              </w:rPr>
              <w:t>26 BRAS for a Cause</w:t>
            </w:r>
          </w:p>
          <w:p w:rsidR="00EB0343" w:rsidRDefault="00EB0343" w:rsidP="00CF2595">
            <w:pPr>
              <w:widowControl w:val="0"/>
              <w:spacing w:line="220" w:lineRule="exact"/>
              <w:rPr>
                <w:rFonts w:ascii="Arial" w:hAnsi="Arial" w:cs="Arial"/>
                <w:color w:val="0081BC"/>
                <w:sz w:val="17"/>
                <w:szCs w:val="17"/>
              </w:rPr>
            </w:pPr>
          </w:p>
          <w:p w:rsidR="007F0B69" w:rsidRPr="00FF1867" w:rsidRDefault="007F0B69" w:rsidP="00CF2595">
            <w:pPr>
              <w:jc w:val="center"/>
              <w:rPr>
                <w:color w:val="00B0F0"/>
                <w:sz w:val="40"/>
                <w:szCs w:val="40"/>
              </w:rPr>
            </w:pPr>
          </w:p>
          <w:p w:rsidR="007F0B69" w:rsidRDefault="007F0B69" w:rsidP="00CF2595"/>
        </w:tc>
        <w:tc>
          <w:tcPr>
            <w:tcW w:w="2880" w:type="dxa"/>
          </w:tcPr>
          <w:p w:rsidR="007F0B69" w:rsidRDefault="007F0B69" w:rsidP="00CF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NOVEMBER</w:t>
            </w:r>
          </w:p>
          <w:p w:rsidR="00785C05" w:rsidRPr="00990282" w:rsidRDefault="00785C05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90282">
              <w:rPr>
                <w:rFonts w:ascii="Arial" w:hAnsi="Arial" w:cs="Arial"/>
                <w:sz w:val="17"/>
                <w:szCs w:val="17"/>
              </w:rPr>
              <w:t>1 - 2018 Officers Reporting form for State and Local Networks Due to National WCR</w:t>
            </w:r>
          </w:p>
          <w:p w:rsidR="00785C05" w:rsidRPr="00990282" w:rsidRDefault="00785C05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>1-6 WCR/NAR  National Annual Conference</w:t>
            </w:r>
          </w:p>
          <w:p w:rsidR="00785C05" w:rsidRPr="00990282" w:rsidRDefault="00785C05" w:rsidP="00785C0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990282">
              <w:rPr>
                <w:rFonts w:ascii="Arial" w:hAnsi="Arial" w:cs="Arial"/>
                <w:sz w:val="17"/>
                <w:szCs w:val="17"/>
              </w:rPr>
              <w:t>2 —Executive Meeting</w:t>
            </w:r>
          </w:p>
          <w:p w:rsidR="00785C05" w:rsidRPr="00990282" w:rsidRDefault="00785C05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90282">
              <w:rPr>
                <w:rFonts w:ascii="Arial" w:hAnsi="Arial" w:cs="Arial"/>
                <w:color w:val="FF0000"/>
                <w:sz w:val="17"/>
                <w:szCs w:val="17"/>
              </w:rPr>
              <w:t>4 JoAnn Steven’s Installation as National President, Chicago, Il</w:t>
            </w:r>
          </w:p>
          <w:p w:rsidR="007F0B69" w:rsidRPr="00A220ED" w:rsidRDefault="00785C05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A220ED">
              <w:rPr>
                <w:rFonts w:ascii="Arial" w:hAnsi="Arial" w:cs="Arial"/>
                <w:sz w:val="17"/>
                <w:szCs w:val="17"/>
              </w:rPr>
              <w:t>23</w:t>
            </w:r>
            <w:r w:rsidR="007F0B69" w:rsidRPr="00A220ED">
              <w:rPr>
                <w:rFonts w:ascii="Arial" w:hAnsi="Arial" w:cs="Arial"/>
                <w:sz w:val="17"/>
                <w:szCs w:val="17"/>
              </w:rPr>
              <w:t>—Thanksgiving</w:t>
            </w:r>
          </w:p>
          <w:p w:rsidR="00785C05" w:rsidRPr="00990282" w:rsidRDefault="00785C05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  <w:p w:rsidR="00785C05" w:rsidRPr="00D77699" w:rsidRDefault="00785C05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D77699">
              <w:rPr>
                <w:rFonts w:ascii="Arial" w:hAnsi="Arial" w:cs="Arial"/>
                <w:sz w:val="17"/>
                <w:szCs w:val="17"/>
              </w:rPr>
              <w:t>INSTALLATION TBD</w:t>
            </w:r>
          </w:p>
          <w:p w:rsidR="007F0B69" w:rsidRDefault="007F0B69" w:rsidP="00CF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F0B69" w:rsidRDefault="007F0B69" w:rsidP="00CF2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40"/>
                <w:szCs w:val="40"/>
              </w:rPr>
            </w:pPr>
            <w:r>
              <w:rPr>
                <w:color w:val="ED7D31" w:themeColor="accent2"/>
                <w:sz w:val="40"/>
                <w:szCs w:val="40"/>
              </w:rPr>
              <w:t>DECEMBER</w:t>
            </w:r>
          </w:p>
          <w:p w:rsidR="007F0B69" w:rsidRPr="00D77699" w:rsidRDefault="00D77699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D77699">
              <w:rPr>
                <w:rFonts w:ascii="Arial" w:hAnsi="Arial" w:cs="Arial"/>
                <w:sz w:val="17"/>
                <w:szCs w:val="17"/>
              </w:rPr>
              <w:t xml:space="preserve">7 </w:t>
            </w:r>
            <w:r w:rsidR="007F0B69" w:rsidRPr="00D77699">
              <w:rPr>
                <w:rFonts w:ascii="Arial" w:hAnsi="Arial" w:cs="Arial"/>
                <w:sz w:val="17"/>
                <w:szCs w:val="17"/>
              </w:rPr>
              <w:t>-Wassailfest</w:t>
            </w:r>
          </w:p>
          <w:p w:rsidR="00A220ED" w:rsidRPr="00A220ED" w:rsidRDefault="00C64019" w:rsidP="00A220ED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12</w:t>
            </w:r>
            <w:r w:rsidR="00A220ED" w:rsidRPr="00A220ED">
              <w:rPr>
                <w:rFonts w:ascii="Arial" w:hAnsi="Arial" w:cs="Arial"/>
                <w:color w:val="FF0000"/>
                <w:sz w:val="17"/>
                <w:szCs w:val="17"/>
              </w:rPr>
              <w:t>-  New Member Orientation/Member Mixer.</w:t>
            </w:r>
            <w:r w:rsidR="00A220ED">
              <w:rPr>
                <w:rFonts w:ascii="Arial" w:hAnsi="Arial" w:cs="Arial"/>
                <w:color w:val="FF0000"/>
                <w:sz w:val="17"/>
                <w:szCs w:val="17"/>
              </w:rPr>
              <w:t xml:space="preserve"> Dinner instead of luncheon.</w:t>
            </w:r>
            <w:r w:rsidR="00A220ED" w:rsidRPr="00A220ED">
              <w:rPr>
                <w:rFonts w:ascii="Arial" w:hAnsi="Arial" w:cs="Arial"/>
                <w:color w:val="FF0000"/>
                <w:sz w:val="17"/>
                <w:szCs w:val="17"/>
              </w:rPr>
              <w:t xml:space="preserve"> Location TBD</w:t>
            </w:r>
          </w:p>
          <w:p w:rsidR="00A220ED" w:rsidRPr="00D77699" w:rsidRDefault="00A220ED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7F0B69" w:rsidRPr="00D77699" w:rsidRDefault="007F0B69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  <w:p w:rsidR="007F0B69" w:rsidRDefault="007F0B69" w:rsidP="00CF2595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64486"/>
                <w:sz w:val="17"/>
                <w:szCs w:val="17"/>
              </w:rPr>
            </w:pPr>
          </w:p>
          <w:p w:rsidR="007F0B69" w:rsidRDefault="007F0B69" w:rsidP="00CF259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0"/>
                <w:sz w:val="20"/>
                <w:szCs w:val="20"/>
              </w:rPr>
            </w:pPr>
            <w:r>
              <w:t> </w:t>
            </w:r>
          </w:p>
          <w:p w:rsidR="007F0B69" w:rsidRDefault="007F0B69" w:rsidP="00CF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8600A" w:rsidRDefault="00F8600A" w:rsidP="001310A4"/>
    <w:sectPr w:rsidR="00F8600A" w:rsidSect="00251A4A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03" w:rsidRDefault="00F86603" w:rsidP="009D7BF3">
      <w:pPr>
        <w:spacing w:after="0" w:line="240" w:lineRule="auto"/>
      </w:pPr>
      <w:r>
        <w:separator/>
      </w:r>
    </w:p>
  </w:endnote>
  <w:endnote w:type="continuationSeparator" w:id="0">
    <w:p w:rsidR="00F86603" w:rsidRDefault="00F86603" w:rsidP="009D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03" w:rsidRDefault="00F86603" w:rsidP="009D7BF3">
      <w:pPr>
        <w:spacing w:after="0" w:line="240" w:lineRule="auto"/>
      </w:pPr>
      <w:r>
        <w:separator/>
      </w:r>
    </w:p>
  </w:footnote>
  <w:footnote w:type="continuationSeparator" w:id="0">
    <w:p w:rsidR="00F86603" w:rsidRDefault="00F86603" w:rsidP="009D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7"/>
    <w:rsid w:val="001310A4"/>
    <w:rsid w:val="0025018A"/>
    <w:rsid w:val="00251A4A"/>
    <w:rsid w:val="00256CBB"/>
    <w:rsid w:val="002A33CD"/>
    <w:rsid w:val="002E0F38"/>
    <w:rsid w:val="004A339B"/>
    <w:rsid w:val="004B7AC4"/>
    <w:rsid w:val="0054120D"/>
    <w:rsid w:val="00582775"/>
    <w:rsid w:val="00596516"/>
    <w:rsid w:val="005B7090"/>
    <w:rsid w:val="00601478"/>
    <w:rsid w:val="0075258A"/>
    <w:rsid w:val="00785C05"/>
    <w:rsid w:val="007C4E64"/>
    <w:rsid w:val="007F0B69"/>
    <w:rsid w:val="00820D24"/>
    <w:rsid w:val="008B7F8A"/>
    <w:rsid w:val="008F0242"/>
    <w:rsid w:val="008F18A3"/>
    <w:rsid w:val="009067A3"/>
    <w:rsid w:val="00990282"/>
    <w:rsid w:val="009B6458"/>
    <w:rsid w:val="009D0362"/>
    <w:rsid w:val="009D7BF3"/>
    <w:rsid w:val="00A220ED"/>
    <w:rsid w:val="00B33167"/>
    <w:rsid w:val="00BE7CA7"/>
    <w:rsid w:val="00C3245E"/>
    <w:rsid w:val="00C64019"/>
    <w:rsid w:val="00C80E55"/>
    <w:rsid w:val="00CD65D4"/>
    <w:rsid w:val="00CF2595"/>
    <w:rsid w:val="00D01367"/>
    <w:rsid w:val="00D54474"/>
    <w:rsid w:val="00D77699"/>
    <w:rsid w:val="00DA0FA4"/>
    <w:rsid w:val="00E06645"/>
    <w:rsid w:val="00E96A5D"/>
    <w:rsid w:val="00EB0343"/>
    <w:rsid w:val="00EB4777"/>
    <w:rsid w:val="00F24BE5"/>
    <w:rsid w:val="00F8600A"/>
    <w:rsid w:val="00F86603"/>
    <w:rsid w:val="00FB5AE4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3BAD1-78A6-419A-A16A-C3CF123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F3"/>
  </w:style>
  <w:style w:type="paragraph" w:styleId="Footer">
    <w:name w:val="footer"/>
    <w:basedOn w:val="Normal"/>
    <w:link w:val="FooterChar"/>
    <w:uiPriority w:val="99"/>
    <w:unhideWhenUsed/>
    <w:rsid w:val="009D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F3"/>
  </w:style>
  <w:style w:type="table" w:styleId="PlainTable4">
    <w:name w:val="Plain Table 4"/>
    <w:basedOn w:val="TableNormal"/>
    <w:uiPriority w:val="44"/>
    <w:rsid w:val="007F0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Joe Boyle</cp:lastModifiedBy>
  <cp:revision>2</cp:revision>
  <cp:lastPrinted>2017-01-12T06:21:00Z</cp:lastPrinted>
  <dcterms:created xsi:type="dcterms:W3CDTF">2017-03-04T20:55:00Z</dcterms:created>
  <dcterms:modified xsi:type="dcterms:W3CDTF">2017-03-04T20:55:00Z</dcterms:modified>
</cp:coreProperties>
</file>