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F" w:rsidRDefault="00CD6206" w:rsidP="00CD620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654552" cy="1344168"/>
            <wp:effectExtent l="19050" t="0" r="3048" b="0"/>
            <wp:docPr id="2" name="Picture 1" descr="wcr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sa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55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62" w:rsidRDefault="00FB2F62"/>
    <w:p w:rsidR="00CD6206" w:rsidRDefault="00CD6206" w:rsidP="00FB2F62">
      <w:pPr>
        <w:jc w:val="center"/>
      </w:pPr>
    </w:p>
    <w:p w:rsidR="00FB2F62" w:rsidRDefault="00B214AF" w:rsidP="00FB2F62">
      <w:pPr>
        <w:jc w:val="center"/>
      </w:pPr>
      <w:r>
        <w:t>AFFILIATE</w:t>
      </w:r>
      <w:r w:rsidR="00FB2F62">
        <w:t xml:space="preserve">    OF   THE   YEAR   NOMINATION   FORM</w:t>
      </w:r>
    </w:p>
    <w:p w:rsidR="00FB2F62" w:rsidRDefault="00FB2F62" w:rsidP="00FB2F62">
      <w:pPr>
        <w:jc w:val="center"/>
      </w:pPr>
    </w:p>
    <w:p w:rsidR="00FB2F62" w:rsidRDefault="00FB2F62" w:rsidP="00FB2F62">
      <w:pPr>
        <w:jc w:val="center"/>
      </w:pPr>
    </w:p>
    <w:p w:rsidR="00FB2F62" w:rsidRDefault="00FB2F62" w:rsidP="00FB2F62">
      <w:r>
        <w:t>Name of Nominee: _____________________________________________________</w:t>
      </w:r>
    </w:p>
    <w:p w:rsidR="00FB2F62" w:rsidRDefault="00FB2F62" w:rsidP="00FB2F62"/>
    <w:p w:rsidR="00FB2F62" w:rsidRDefault="00FB2F62" w:rsidP="00FB2F62">
      <w:r>
        <w:t>Company: ____________________________________________________________</w:t>
      </w:r>
    </w:p>
    <w:p w:rsidR="00FB2F62" w:rsidRDefault="00FB2F62" w:rsidP="00FB2F62"/>
    <w:p w:rsidR="00FB2F62" w:rsidRDefault="00FB2F62" w:rsidP="00FB2F62">
      <w:r>
        <w:t>Address: _____________________________________________________________</w:t>
      </w:r>
    </w:p>
    <w:p w:rsidR="00FB2F62" w:rsidRDefault="00FB2F62" w:rsidP="00FB2F62"/>
    <w:p w:rsidR="00FB2F62" w:rsidRDefault="00FB2F62" w:rsidP="00FB2F62">
      <w:r>
        <w:t>Telephone: _____________________________________________________</w:t>
      </w:r>
    </w:p>
    <w:p w:rsidR="00FB2F62" w:rsidRDefault="00FB2F62" w:rsidP="00FB2F62"/>
    <w:p w:rsidR="00FB2F62" w:rsidRDefault="00FB2F62" w:rsidP="00FB2F62">
      <w:r>
        <w:t>Reason for Nomination: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F62" w:rsidRDefault="00FB2F62" w:rsidP="00FB2F62"/>
    <w:p w:rsidR="00FB2F62" w:rsidRDefault="00FB2F62" w:rsidP="00FB2F62">
      <w:r>
        <w:t xml:space="preserve">Pre-requisites for consideration are that the recipient is a </w:t>
      </w:r>
      <w:r w:rsidR="00B214AF">
        <w:t xml:space="preserve">National Affiliate </w:t>
      </w:r>
      <w:r>
        <w:t xml:space="preserve">member of the </w:t>
      </w:r>
      <w:r w:rsidR="00CD6206">
        <w:t>Women’s Council of REALTORS</w:t>
      </w:r>
      <w:r w:rsidR="00A91608">
        <w:t>®</w:t>
      </w:r>
      <w:r w:rsidR="00CD6206">
        <w:t xml:space="preserve"> San Antonio</w:t>
      </w:r>
      <w:r>
        <w:t xml:space="preserve"> </w:t>
      </w:r>
      <w:r w:rsidR="00B214AF">
        <w:t>for a minimum of 2</w:t>
      </w:r>
      <w:r>
        <w:t xml:space="preserve"> consecutive years and is an individual selected for recognition by the Local </w:t>
      </w:r>
      <w:r w:rsidR="00CD6206">
        <w:t>Network</w:t>
      </w:r>
      <w:r>
        <w:t xml:space="preserve">.  </w:t>
      </w:r>
    </w:p>
    <w:p w:rsidR="00FB2F62" w:rsidRDefault="00FB2F62" w:rsidP="00FB2F62"/>
    <w:p w:rsidR="00B214AF" w:rsidRDefault="00B214AF" w:rsidP="00FB2F62"/>
    <w:p w:rsidR="00B214AF" w:rsidRDefault="00B214AF" w:rsidP="00FB2F62">
      <w:r>
        <w:t>Nominated by</w:t>
      </w:r>
      <w:proofErr w:type="gramStart"/>
      <w:r>
        <w:t>:_</w:t>
      </w:r>
      <w:proofErr w:type="gramEnd"/>
      <w:r>
        <w:t>___________________________________________________________</w:t>
      </w:r>
    </w:p>
    <w:p w:rsidR="00B214AF" w:rsidRDefault="00B214AF" w:rsidP="00FB2F62"/>
    <w:p w:rsidR="00B214AF" w:rsidRDefault="00B214AF" w:rsidP="00B00A08">
      <w:pPr>
        <w:jc w:val="right"/>
      </w:pPr>
    </w:p>
    <w:p w:rsidR="00B214AF" w:rsidRPr="00222DAE" w:rsidRDefault="00B214AF" w:rsidP="00FB2F62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>
        <w:t xml:space="preserve">Please return completed form to </w:t>
      </w:r>
      <w:r w:rsidR="00F8623E">
        <w:t>Gwen Derry</w:t>
      </w:r>
      <w:r w:rsidR="00A00227">
        <w:t>, 2015 Affiliate of the Year</w:t>
      </w:r>
      <w:r w:rsidR="00222DAE">
        <w:t xml:space="preserve"> at </w:t>
      </w:r>
      <w:r w:rsidR="00222DAE" w:rsidRPr="00222DAE">
        <w:rPr>
          <w:rFonts w:eastAsia="Times New Roman"/>
          <w:color w:val="000000"/>
          <w:lang w:eastAsia="en-US"/>
        </w:rPr>
        <w:t>gderry@trinitytitletx.com</w:t>
      </w:r>
      <w:r w:rsidR="00222DAE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</w:t>
      </w:r>
      <w:r w:rsidR="00A91608">
        <w:t>by November 27, 2017</w:t>
      </w:r>
    </w:p>
    <w:p w:rsidR="00B214AF" w:rsidRDefault="00B214AF" w:rsidP="00FB2F62">
      <w:bookmarkStart w:id="0" w:name="_GoBack"/>
      <w:bookmarkEnd w:id="0"/>
    </w:p>
    <w:sectPr w:rsidR="00B214AF" w:rsidSect="00A67E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FB2F62"/>
    <w:rsid w:val="000F0EE7"/>
    <w:rsid w:val="00127488"/>
    <w:rsid w:val="00157210"/>
    <w:rsid w:val="00222DAE"/>
    <w:rsid w:val="002D47F8"/>
    <w:rsid w:val="00346A3A"/>
    <w:rsid w:val="00464A09"/>
    <w:rsid w:val="006D1B9E"/>
    <w:rsid w:val="00784953"/>
    <w:rsid w:val="008713DD"/>
    <w:rsid w:val="00930148"/>
    <w:rsid w:val="00A00227"/>
    <w:rsid w:val="00A67ECF"/>
    <w:rsid w:val="00A91608"/>
    <w:rsid w:val="00B00A08"/>
    <w:rsid w:val="00B214AF"/>
    <w:rsid w:val="00BE7DA0"/>
    <w:rsid w:val="00C82B7F"/>
    <w:rsid w:val="00CD6206"/>
    <w:rsid w:val="00F51D08"/>
    <w:rsid w:val="00F5221B"/>
    <w:rsid w:val="00F8623E"/>
    <w:rsid w:val="00FA479C"/>
    <w:rsid w:val="00FB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C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0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Windows User</cp:lastModifiedBy>
  <cp:revision>6</cp:revision>
  <cp:lastPrinted>2014-01-15T17:07:00Z</cp:lastPrinted>
  <dcterms:created xsi:type="dcterms:W3CDTF">2017-03-16T23:13:00Z</dcterms:created>
  <dcterms:modified xsi:type="dcterms:W3CDTF">2017-11-14T18:58:00Z</dcterms:modified>
</cp:coreProperties>
</file>