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C9" w:rsidRPr="00A122AF" w:rsidRDefault="0072475C" w:rsidP="00AE5667">
      <w:pPr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First-Year Member Communication </w:t>
      </w:r>
      <w:r w:rsidR="00A122AF" w:rsidRPr="00A122AF">
        <w:rPr>
          <w:b/>
          <w:szCs w:val="20"/>
        </w:rPr>
        <w:t>Strategy</w:t>
      </w:r>
    </w:p>
    <w:p w:rsidR="00A122AF" w:rsidRDefault="00A122AF" w:rsidP="00A122AF">
      <w:pPr>
        <w:shd w:val="clear" w:color="auto" w:fill="D9D9D9" w:themeFill="background1" w:themeFillShade="D9"/>
        <w:rPr>
          <w:b/>
          <w:sz w:val="36"/>
          <w:szCs w:val="20"/>
        </w:rPr>
      </w:pPr>
      <w:r>
        <w:rPr>
          <w:b/>
          <w:sz w:val="36"/>
          <w:szCs w:val="20"/>
        </w:rPr>
        <w:t>New Member Welcome Interview Template</w:t>
      </w:r>
    </w:p>
    <w:p w:rsidR="00A122AF" w:rsidRDefault="00A122AF" w:rsidP="00AE5667">
      <w:pPr>
        <w:rPr>
          <w:szCs w:val="20"/>
        </w:rPr>
      </w:pPr>
    </w:p>
    <w:p w:rsidR="00A122AF" w:rsidRDefault="00165125" w:rsidP="00AE5667">
      <w:pPr>
        <w:rPr>
          <w:szCs w:val="20"/>
        </w:rPr>
      </w:pPr>
      <w:r>
        <w:rPr>
          <w:szCs w:val="20"/>
        </w:rPr>
        <w:t>Name of New Member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 Joined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165125">
        <w:tc>
          <w:tcPr>
            <w:tcW w:w="710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Current Company/Position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Years in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Market Niche/Specialties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How heard about Women’s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Major reason(s) joined/expectations for Council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goals/needs for the coming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 xml:space="preserve">Members or Types of Members Would Like to </w:t>
      </w:r>
      <w:proofErr w:type="gramStart"/>
      <w:r>
        <w:rPr>
          <w:szCs w:val="20"/>
        </w:rPr>
        <w:t>Meet</w:t>
      </w:r>
      <w:proofErr w:type="gramEnd"/>
      <w:r>
        <w:rPr>
          <w:szCs w:val="20"/>
        </w:rPr>
        <w:t xml:space="preserve"> (experience, expertise,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Skills, Experience, Expertise Can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Preliminary Areas of Interest for Chapter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Pr="00165125" w:rsidRDefault="00165125" w:rsidP="00AE5667">
      <w:pPr>
        <w:rPr>
          <w:b/>
          <w:szCs w:val="20"/>
        </w:rPr>
      </w:pPr>
      <w:r>
        <w:rPr>
          <w:b/>
          <w:szCs w:val="20"/>
        </w:rPr>
        <w:t>Name of Interviewer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Date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9833F1">
        <w:tc>
          <w:tcPr>
            <w:tcW w:w="710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</w:tr>
    </w:tbl>
    <w:p w:rsidR="00165125" w:rsidRPr="00165125" w:rsidRDefault="00165125" w:rsidP="00AE5667">
      <w:pPr>
        <w:rPr>
          <w:szCs w:val="20"/>
        </w:rPr>
      </w:pPr>
    </w:p>
    <w:sectPr w:rsidR="00165125" w:rsidRPr="00165125" w:rsidSect="00514FC9">
      <w:foot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08" w:rsidRDefault="00E10908" w:rsidP="00100F0A">
      <w:r>
        <w:separator/>
      </w:r>
    </w:p>
  </w:endnote>
  <w:endnote w:type="continuationSeparator" w:id="0">
    <w:p w:rsidR="00E10908" w:rsidRDefault="00E10908" w:rsidP="001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0A" w:rsidRDefault="0010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08" w:rsidRDefault="00E10908" w:rsidP="00100F0A">
      <w:r>
        <w:separator/>
      </w:r>
    </w:p>
  </w:footnote>
  <w:footnote w:type="continuationSeparator" w:id="0">
    <w:p w:rsidR="00E10908" w:rsidRDefault="00E10908" w:rsidP="0010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291"/>
    <w:multiLevelType w:val="hybridMultilevel"/>
    <w:tmpl w:val="BEDE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E358B"/>
    <w:multiLevelType w:val="hybridMultilevel"/>
    <w:tmpl w:val="BD8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ECB"/>
    <w:multiLevelType w:val="hybridMultilevel"/>
    <w:tmpl w:val="663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6C0E"/>
    <w:multiLevelType w:val="hybridMultilevel"/>
    <w:tmpl w:val="A92E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52EBC"/>
    <w:multiLevelType w:val="hybridMultilevel"/>
    <w:tmpl w:val="3F3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6FD8"/>
    <w:multiLevelType w:val="hybridMultilevel"/>
    <w:tmpl w:val="087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45F"/>
    <w:multiLevelType w:val="hybridMultilevel"/>
    <w:tmpl w:val="15A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1578"/>
    <w:multiLevelType w:val="hybridMultilevel"/>
    <w:tmpl w:val="3BEE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4367"/>
    <w:multiLevelType w:val="hybridMultilevel"/>
    <w:tmpl w:val="0BB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E21"/>
    <w:multiLevelType w:val="hybridMultilevel"/>
    <w:tmpl w:val="99A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F470D"/>
    <w:multiLevelType w:val="hybridMultilevel"/>
    <w:tmpl w:val="18A4CD22"/>
    <w:lvl w:ilvl="0" w:tplc="296806F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6"/>
    <w:rsid w:val="000701E6"/>
    <w:rsid w:val="000729FE"/>
    <w:rsid w:val="00100F0A"/>
    <w:rsid w:val="00155317"/>
    <w:rsid w:val="00165125"/>
    <w:rsid w:val="001C2B48"/>
    <w:rsid w:val="001C5BBE"/>
    <w:rsid w:val="002A4775"/>
    <w:rsid w:val="002E7D2F"/>
    <w:rsid w:val="003D541F"/>
    <w:rsid w:val="00414392"/>
    <w:rsid w:val="004A337C"/>
    <w:rsid w:val="004C5597"/>
    <w:rsid w:val="004E3C5D"/>
    <w:rsid w:val="00514FC9"/>
    <w:rsid w:val="005B0963"/>
    <w:rsid w:val="005B7CA3"/>
    <w:rsid w:val="00615983"/>
    <w:rsid w:val="00661227"/>
    <w:rsid w:val="006F428E"/>
    <w:rsid w:val="007022AD"/>
    <w:rsid w:val="0072475C"/>
    <w:rsid w:val="00725323"/>
    <w:rsid w:val="007344F8"/>
    <w:rsid w:val="007405AC"/>
    <w:rsid w:val="00776D06"/>
    <w:rsid w:val="0079269E"/>
    <w:rsid w:val="00794B66"/>
    <w:rsid w:val="007A6374"/>
    <w:rsid w:val="007B584D"/>
    <w:rsid w:val="007E4814"/>
    <w:rsid w:val="008313D1"/>
    <w:rsid w:val="00832527"/>
    <w:rsid w:val="00833CC9"/>
    <w:rsid w:val="008A44DA"/>
    <w:rsid w:val="008E7A62"/>
    <w:rsid w:val="00900D49"/>
    <w:rsid w:val="009C4595"/>
    <w:rsid w:val="009D5F0F"/>
    <w:rsid w:val="009D61B5"/>
    <w:rsid w:val="00A122AF"/>
    <w:rsid w:val="00A56397"/>
    <w:rsid w:val="00AE5667"/>
    <w:rsid w:val="00B07F42"/>
    <w:rsid w:val="00B26149"/>
    <w:rsid w:val="00BB3BCB"/>
    <w:rsid w:val="00BE528A"/>
    <w:rsid w:val="00C33B58"/>
    <w:rsid w:val="00CD3EFA"/>
    <w:rsid w:val="00CD725C"/>
    <w:rsid w:val="00CF5EE1"/>
    <w:rsid w:val="00D52012"/>
    <w:rsid w:val="00DB5412"/>
    <w:rsid w:val="00DF7270"/>
    <w:rsid w:val="00E10908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A5775-8DC3-4E17-BA6B-64F0AFD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NewportNewsCBT</cp:lastModifiedBy>
  <cp:revision>3</cp:revision>
  <cp:lastPrinted>2016-12-15T20:58:00Z</cp:lastPrinted>
  <dcterms:created xsi:type="dcterms:W3CDTF">2016-12-15T21:00:00Z</dcterms:created>
  <dcterms:modified xsi:type="dcterms:W3CDTF">2016-12-15T21:01:00Z</dcterms:modified>
</cp:coreProperties>
</file>