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F21" w:rsidRPr="00C3310B" w:rsidRDefault="00444E13">
      <w:pPr>
        <w:pStyle w:val="Normal1"/>
        <w:widowControl w:val="0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2581275" cy="9866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S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78" cy="100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0B" w:rsidRDefault="00C3310B">
      <w:pPr>
        <w:pStyle w:val="Normal1"/>
        <w:widowControl w:val="0"/>
      </w:pP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</w:t>
      </w:r>
      <w:r w:rsidR="00444E13">
        <w:t>EALTORS® New Orleans Metropolitan</w:t>
      </w:r>
      <w:bookmarkStart w:id="0" w:name="_GoBack"/>
      <w:bookmarkEnd w:id="0"/>
      <w:r w:rsidR="00444E13">
        <w:t xml:space="preserve"> for 2018</w:t>
      </w:r>
      <w:r>
        <w:t>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8C" w:rsidRDefault="0001318C">
      <w:r>
        <w:separator/>
      </w:r>
    </w:p>
  </w:endnote>
  <w:endnote w:type="continuationSeparator" w:id="0">
    <w:p w:rsidR="0001318C" w:rsidRDefault="0001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444E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8C" w:rsidRDefault="0001318C">
      <w:r>
        <w:separator/>
      </w:r>
    </w:p>
  </w:footnote>
  <w:footnote w:type="continuationSeparator" w:id="0">
    <w:p w:rsidR="0001318C" w:rsidRDefault="0001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1"/>
    <w:rsid w:val="0001318C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44E13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643CA7-FA81-4CF6-A869-C60AC25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Andrea Chambers</cp:lastModifiedBy>
  <cp:revision>2</cp:revision>
  <dcterms:created xsi:type="dcterms:W3CDTF">2017-08-14T19:34:00Z</dcterms:created>
  <dcterms:modified xsi:type="dcterms:W3CDTF">2017-08-14T19:34:00Z</dcterms:modified>
</cp:coreProperties>
</file>