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E667" w14:textId="3913F02E" w:rsidR="000C675D" w:rsidRDefault="006006B3" w:rsidP="0090244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+</w:t>
      </w:r>
      <w:r w:rsidR="000C675D">
        <w:rPr>
          <w:b/>
          <w:bCs/>
          <w:noProof/>
          <w:sz w:val="28"/>
          <w:szCs w:val="28"/>
        </w:rPr>
        <w:drawing>
          <wp:inline distT="0" distB="0" distL="0" distR="0" wp14:anchorId="343A1EB4" wp14:editId="0EBEBDAE">
            <wp:extent cx="2286000" cy="676656"/>
            <wp:effectExtent l="0" t="0" r="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F10DA" w14:textId="77777777" w:rsidR="000C675D" w:rsidRDefault="000C675D" w:rsidP="00902447">
      <w:pPr>
        <w:pStyle w:val="NoSpacing"/>
        <w:rPr>
          <w:b/>
          <w:bCs/>
          <w:sz w:val="28"/>
          <w:szCs w:val="28"/>
        </w:rPr>
      </w:pPr>
    </w:p>
    <w:p w14:paraId="20A69D31" w14:textId="609DD5E4" w:rsidR="00902447" w:rsidRDefault="006967F4" w:rsidP="0090244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September </w:t>
      </w:r>
      <w:r w:rsidR="001E180C">
        <w:rPr>
          <w:b/>
          <w:bCs/>
          <w:sz w:val="28"/>
          <w:szCs w:val="28"/>
        </w:rPr>
        <w:t>2</w:t>
      </w:r>
      <w:r w:rsidR="00902447" w:rsidRPr="00902447">
        <w:rPr>
          <w:b/>
          <w:bCs/>
          <w:sz w:val="28"/>
          <w:szCs w:val="28"/>
        </w:rPr>
        <w:t xml:space="preserve">, 2021 </w:t>
      </w:r>
    </w:p>
    <w:p w14:paraId="6045E0D4" w14:textId="21504CFF" w:rsidR="005D4F67" w:rsidRPr="00902447" w:rsidRDefault="00902447" w:rsidP="00902447">
      <w:pPr>
        <w:pStyle w:val="NoSpacing"/>
        <w:rPr>
          <w:b/>
          <w:bCs/>
          <w:sz w:val="28"/>
          <w:szCs w:val="28"/>
        </w:rPr>
      </w:pPr>
      <w:r w:rsidRPr="00902447">
        <w:rPr>
          <w:b/>
          <w:bCs/>
          <w:sz w:val="28"/>
          <w:szCs w:val="28"/>
        </w:rPr>
        <w:t>Women’s Council of Realtors ®, Lake Havasu City Network Meeting Minutes</w:t>
      </w:r>
    </w:p>
    <w:p w14:paraId="36F1A8F8" w14:textId="77777777" w:rsidR="00902447" w:rsidRDefault="00902447"/>
    <w:p w14:paraId="4D3F003B" w14:textId="416C5D41" w:rsidR="00902447" w:rsidRPr="00902447" w:rsidRDefault="00902447">
      <w:pPr>
        <w:rPr>
          <w:b/>
          <w:bCs/>
          <w:sz w:val="24"/>
          <w:szCs w:val="24"/>
          <w:u w:val="single"/>
        </w:rPr>
      </w:pPr>
      <w:r w:rsidRPr="00902447">
        <w:rPr>
          <w:b/>
          <w:bCs/>
          <w:sz w:val="24"/>
          <w:szCs w:val="24"/>
          <w:u w:val="single"/>
        </w:rPr>
        <w:t xml:space="preserve">Governing Board Meeting – </w:t>
      </w:r>
      <w:r w:rsidR="006967F4">
        <w:rPr>
          <w:b/>
          <w:bCs/>
          <w:sz w:val="24"/>
          <w:szCs w:val="24"/>
          <w:u w:val="single"/>
        </w:rPr>
        <w:t>2</w:t>
      </w:r>
      <w:r w:rsidRPr="00902447">
        <w:rPr>
          <w:b/>
          <w:bCs/>
          <w:sz w:val="24"/>
          <w:szCs w:val="24"/>
          <w:u w:val="single"/>
        </w:rPr>
        <w:t>:3</w:t>
      </w:r>
      <w:r w:rsidR="00D0272A">
        <w:rPr>
          <w:b/>
          <w:bCs/>
          <w:sz w:val="24"/>
          <w:szCs w:val="24"/>
          <w:u w:val="single"/>
        </w:rPr>
        <w:t>0</w:t>
      </w:r>
      <w:r w:rsidRPr="00902447">
        <w:rPr>
          <w:b/>
          <w:bCs/>
          <w:sz w:val="24"/>
          <w:szCs w:val="24"/>
          <w:u w:val="single"/>
        </w:rPr>
        <w:t xml:space="preserve"> – </w:t>
      </w:r>
      <w:r w:rsidR="006967F4">
        <w:rPr>
          <w:b/>
          <w:bCs/>
          <w:sz w:val="24"/>
          <w:szCs w:val="24"/>
          <w:u w:val="single"/>
        </w:rPr>
        <w:t>3</w:t>
      </w:r>
      <w:r w:rsidRPr="00902447">
        <w:rPr>
          <w:b/>
          <w:bCs/>
          <w:sz w:val="24"/>
          <w:szCs w:val="24"/>
          <w:u w:val="single"/>
        </w:rPr>
        <w:t>:</w:t>
      </w:r>
      <w:r w:rsidR="006967F4">
        <w:rPr>
          <w:b/>
          <w:bCs/>
          <w:sz w:val="24"/>
          <w:szCs w:val="24"/>
          <w:u w:val="single"/>
        </w:rPr>
        <w:t>4</w:t>
      </w:r>
      <w:r w:rsidR="00D0272A">
        <w:rPr>
          <w:b/>
          <w:bCs/>
          <w:sz w:val="24"/>
          <w:szCs w:val="24"/>
          <w:u w:val="single"/>
        </w:rPr>
        <w:t>0</w:t>
      </w:r>
    </w:p>
    <w:p w14:paraId="4BE09506" w14:textId="21F58DC5" w:rsidR="00902447" w:rsidRDefault="001D4157">
      <w:r w:rsidRPr="001D4157">
        <w:rPr>
          <w:b/>
          <w:bCs/>
        </w:rPr>
        <w:t xml:space="preserve">Meeting </w:t>
      </w:r>
      <w:r w:rsidR="00902447" w:rsidRPr="001D4157">
        <w:rPr>
          <w:b/>
          <w:bCs/>
        </w:rPr>
        <w:t xml:space="preserve">Chair:  </w:t>
      </w:r>
      <w:r w:rsidR="006967F4">
        <w:rPr>
          <w:b/>
          <w:bCs/>
        </w:rPr>
        <w:t>Trisha Kem</w:t>
      </w:r>
      <w:r w:rsidR="00902447">
        <w:t>, Network President</w:t>
      </w:r>
      <w:r w:rsidR="00E947C4">
        <w:t xml:space="preserve"> </w:t>
      </w:r>
    </w:p>
    <w:p w14:paraId="11178077" w14:textId="77777777" w:rsidR="006967F4" w:rsidRDefault="00902447">
      <w:pPr>
        <w:rPr>
          <w:b/>
          <w:bCs/>
        </w:rPr>
      </w:pPr>
      <w:r>
        <w:t xml:space="preserve">Officers and Directors:  Present </w:t>
      </w:r>
      <w:r w:rsidR="00E947C4">
        <w:t>–</w:t>
      </w:r>
      <w:r>
        <w:t xml:space="preserve"> </w:t>
      </w:r>
      <w:r w:rsidR="006967F4">
        <w:t xml:space="preserve">Trisha Kem, </w:t>
      </w:r>
      <w:r w:rsidR="00E947C4">
        <w:t>Allison Paoli</w:t>
      </w:r>
      <w:r>
        <w:t>,</w:t>
      </w:r>
      <w:r w:rsidR="00614B2B">
        <w:t xml:space="preserve"> </w:t>
      </w:r>
      <w:r>
        <w:t xml:space="preserve">Mary Johnson, </w:t>
      </w:r>
      <w:proofErr w:type="spellStart"/>
      <w:r>
        <w:t>Janace</w:t>
      </w:r>
      <w:proofErr w:type="spellEnd"/>
      <w:r>
        <w:t xml:space="preserve"> Hartman</w:t>
      </w:r>
      <w:r w:rsidR="00D0272A">
        <w:t xml:space="preserve"> </w:t>
      </w:r>
      <w:r>
        <w:t xml:space="preserve">and </w:t>
      </w:r>
      <w:r w:rsidR="00614B2B">
        <w:t xml:space="preserve">Vicki Lind.  </w:t>
      </w:r>
      <w:r>
        <w:t xml:space="preserve">Absent – </w:t>
      </w:r>
      <w:r w:rsidR="006967F4">
        <w:t>Lora Pearce</w:t>
      </w:r>
      <w:r>
        <w:t>.</w:t>
      </w:r>
      <w:r w:rsidR="00E947C4">
        <w:t xml:space="preserve">  Guests – </w:t>
      </w:r>
      <w:proofErr w:type="spellStart"/>
      <w:r w:rsidR="00E947C4">
        <w:t>Lenea</w:t>
      </w:r>
      <w:proofErr w:type="spellEnd"/>
      <w:r w:rsidR="00E947C4">
        <w:t xml:space="preserve"> Shaver</w:t>
      </w:r>
      <w:r w:rsidR="006967F4">
        <w:t xml:space="preserve">.  </w:t>
      </w:r>
      <w:r w:rsidRPr="00913E83">
        <w:rPr>
          <w:b/>
          <w:bCs/>
        </w:rPr>
        <w:t>A quorum was established.</w:t>
      </w:r>
    </w:p>
    <w:p w14:paraId="44B5DEA8" w14:textId="53D5B6FE" w:rsidR="006967F4" w:rsidRDefault="006967F4">
      <w:pPr>
        <w:rPr>
          <w:b/>
          <w:bCs/>
        </w:rPr>
      </w:pPr>
      <w:r>
        <w:rPr>
          <w:b/>
          <w:bCs/>
        </w:rPr>
        <w:t>Secretary</w:t>
      </w:r>
      <w:r w:rsidR="006E73D1">
        <w:rPr>
          <w:b/>
          <w:bCs/>
        </w:rPr>
        <w:t>,</w:t>
      </w:r>
      <w:r>
        <w:rPr>
          <w:b/>
          <w:bCs/>
        </w:rPr>
        <w:t xml:space="preserve"> Vicki Lind</w:t>
      </w:r>
      <w:r w:rsidR="006E73D1">
        <w:rPr>
          <w:b/>
          <w:bCs/>
        </w:rPr>
        <w:t>,</w:t>
      </w:r>
      <w:r>
        <w:rPr>
          <w:b/>
          <w:bCs/>
        </w:rPr>
        <w:t xml:space="preserve"> </w:t>
      </w:r>
      <w:r w:rsidR="006E73D1" w:rsidRPr="006E73D1">
        <w:t xml:space="preserve">stated that </w:t>
      </w:r>
      <w:r w:rsidR="006E73D1">
        <w:t xml:space="preserve">June and July minutes were previously approved.  August </w:t>
      </w:r>
      <w:r w:rsidR="001D3B72">
        <w:t xml:space="preserve">and September </w:t>
      </w:r>
      <w:r w:rsidR="006E73D1">
        <w:t>minutes will be approved at the October meeting.</w:t>
      </w:r>
    </w:p>
    <w:p w14:paraId="06A36AC0" w14:textId="07837275" w:rsidR="00902447" w:rsidRDefault="006967F4">
      <w:r w:rsidRPr="006E73D1">
        <w:rPr>
          <w:b/>
          <w:bCs/>
        </w:rPr>
        <w:t>Mary Johnson, Treasurer</w:t>
      </w:r>
      <w:r>
        <w:t xml:space="preserve">, presented the June ending and June year to date financials.  </w:t>
      </w:r>
      <w:r w:rsidRPr="006967F4">
        <w:rPr>
          <w:b/>
          <w:bCs/>
        </w:rPr>
        <w:t>A motion was made,</w:t>
      </w:r>
      <w:r>
        <w:t xml:space="preserve"> </w:t>
      </w:r>
      <w:proofErr w:type="gramStart"/>
      <w:r w:rsidRPr="006967F4">
        <w:rPr>
          <w:b/>
          <w:bCs/>
        </w:rPr>
        <w:t>seconded</w:t>
      </w:r>
      <w:proofErr w:type="gramEnd"/>
      <w:r w:rsidRPr="006967F4">
        <w:rPr>
          <w:b/>
          <w:bCs/>
        </w:rPr>
        <w:t xml:space="preserve"> and passed to receive and file for audit</w:t>
      </w:r>
      <w:r>
        <w:t xml:space="preserve">. </w:t>
      </w:r>
      <w:r w:rsidR="00902447">
        <w:t xml:space="preserve"> </w:t>
      </w:r>
      <w:r w:rsidR="00D519AD">
        <w:t xml:space="preserve">July, </w:t>
      </w:r>
      <w:proofErr w:type="gramStart"/>
      <w:r w:rsidR="00D519AD">
        <w:t>August</w:t>
      </w:r>
      <w:proofErr w:type="gramEnd"/>
      <w:r w:rsidR="00D519AD">
        <w:t xml:space="preserve"> and September financials will be received at the October meeting.  Queen of Hearts balance is $710.</w:t>
      </w:r>
    </w:p>
    <w:p w14:paraId="49ACB912" w14:textId="2F1C289A" w:rsidR="00CB1764" w:rsidRPr="0084419E" w:rsidRDefault="00CB1764">
      <w:r>
        <w:rPr>
          <w:b/>
          <w:bCs/>
        </w:rPr>
        <w:t>Tricia Kem, President</w:t>
      </w:r>
      <w:r w:rsidR="00AE4F27">
        <w:t xml:space="preserve"> – </w:t>
      </w:r>
      <w:r w:rsidR="001D3B72">
        <w:t>thanked officers for their help while she was out of town unexpectedl</w:t>
      </w:r>
      <w:r w:rsidR="003F1B7A">
        <w:t>y.</w:t>
      </w:r>
      <w:r w:rsidR="001D3B72">
        <w:t xml:space="preserve"> </w:t>
      </w:r>
    </w:p>
    <w:p w14:paraId="60A5AD73" w14:textId="717C9B80" w:rsidR="00CB1764" w:rsidRPr="00CB1764" w:rsidRDefault="00CB1764">
      <w:pPr>
        <w:rPr>
          <w:b/>
          <w:bCs/>
        </w:rPr>
      </w:pPr>
      <w:r>
        <w:rPr>
          <w:b/>
          <w:bCs/>
        </w:rPr>
        <w:t xml:space="preserve">President Elect, Allison Paoli </w:t>
      </w:r>
      <w:r w:rsidR="006E73D1">
        <w:t xml:space="preserve">gave a brief synopsis of Leadership 360 and the State Network meetings she, Cynthia Pearce, Lora Pearce, Kate </w:t>
      </w:r>
      <w:proofErr w:type="gramStart"/>
      <w:r w:rsidR="005C1A0B">
        <w:t>Olsen</w:t>
      </w:r>
      <w:proofErr w:type="gramEnd"/>
      <w:r w:rsidR="006E73D1">
        <w:t xml:space="preserve"> and Lisa Cordeiro attended in Scottsdale.  Allison is still looking for a Program Director.  Of significance is the change from </w:t>
      </w:r>
      <w:proofErr w:type="gramStart"/>
      <w:r w:rsidR="006E73D1">
        <w:t>our  service</w:t>
      </w:r>
      <w:proofErr w:type="gramEnd"/>
      <w:r w:rsidR="006E73D1">
        <w:t xml:space="preserve"> years will now be the same as National with next year’s team beginning Nov. 16, 2021.</w:t>
      </w:r>
    </w:p>
    <w:p w14:paraId="4C721455" w14:textId="2585ED41" w:rsidR="0028436C" w:rsidRDefault="00CB1764">
      <w:r w:rsidRPr="006E73D1">
        <w:rPr>
          <w:b/>
          <w:bCs/>
        </w:rPr>
        <w:t xml:space="preserve">Lora </w:t>
      </w:r>
      <w:r w:rsidR="00AC2ED0" w:rsidRPr="006E73D1">
        <w:rPr>
          <w:b/>
          <w:bCs/>
        </w:rPr>
        <w:t>Pear</w:t>
      </w:r>
      <w:r w:rsidRPr="006E73D1">
        <w:rPr>
          <w:b/>
          <w:bCs/>
        </w:rPr>
        <w:t>ce</w:t>
      </w:r>
      <w:r w:rsidR="001D4157">
        <w:t xml:space="preserve">, </w:t>
      </w:r>
      <w:r w:rsidR="001D4157" w:rsidRPr="00913E83">
        <w:rPr>
          <w:b/>
          <w:bCs/>
        </w:rPr>
        <w:t>Membership Director</w:t>
      </w:r>
      <w:r w:rsidR="006E73D1">
        <w:rPr>
          <w:b/>
          <w:bCs/>
        </w:rPr>
        <w:t>,</w:t>
      </w:r>
      <w:r w:rsidR="001D4157">
        <w:t xml:space="preserve"> </w:t>
      </w:r>
      <w:r w:rsidR="00D519AD">
        <w:t>w</w:t>
      </w:r>
      <w:r w:rsidR="006E73D1">
        <w:t>as unable to attend the meeting due to the time shift</w:t>
      </w:r>
    </w:p>
    <w:p w14:paraId="51219B5F" w14:textId="26ED4ACD" w:rsidR="001D4157" w:rsidRPr="00916DC4" w:rsidRDefault="001D4157">
      <w:proofErr w:type="spellStart"/>
      <w:r w:rsidRPr="0028436C">
        <w:rPr>
          <w:b/>
          <w:bCs/>
        </w:rPr>
        <w:t>Janace</w:t>
      </w:r>
      <w:proofErr w:type="spellEnd"/>
      <w:r w:rsidRPr="0028436C">
        <w:rPr>
          <w:b/>
          <w:bCs/>
        </w:rPr>
        <w:t xml:space="preserve"> Hartman,</w:t>
      </w:r>
      <w:r>
        <w:t xml:space="preserve"> </w:t>
      </w:r>
      <w:r w:rsidRPr="00913E83">
        <w:rPr>
          <w:b/>
          <w:bCs/>
        </w:rPr>
        <w:t>Programs Director</w:t>
      </w:r>
      <w:r>
        <w:t xml:space="preserve"> </w:t>
      </w:r>
      <w:r w:rsidR="00D519AD">
        <w:t xml:space="preserve">will be working with LHAR this afternoon to finalize the cost for the Carl </w:t>
      </w:r>
      <w:r w:rsidR="0028436C">
        <w:t xml:space="preserve">Carter </w:t>
      </w:r>
      <w:r w:rsidR="00D519AD">
        <w:t>event today.  Next up is the September 16</w:t>
      </w:r>
      <w:r w:rsidR="00D519AD" w:rsidRPr="00D519AD">
        <w:rPr>
          <w:vertAlign w:val="superscript"/>
        </w:rPr>
        <w:t>th</w:t>
      </w:r>
      <w:r w:rsidR="00D519AD">
        <w:t xml:space="preserve"> Sunset Wine Cruise.  Members may bring 1 </w:t>
      </w:r>
      <w:proofErr w:type="gramStart"/>
      <w:r w:rsidR="00D519AD">
        <w:t>guest,</w:t>
      </w:r>
      <w:proofErr w:type="gramEnd"/>
      <w:r w:rsidR="00D519AD">
        <w:t xml:space="preserve"> Strategic Partners can use 2020 and 2021 Event tickets.  The boat rental will be free due to them cancelling earlier this year which will increase our profits.  October 6</w:t>
      </w:r>
      <w:r w:rsidR="00D519AD" w:rsidRPr="00D519AD">
        <w:rPr>
          <w:vertAlign w:val="superscript"/>
        </w:rPr>
        <w:t>th</w:t>
      </w:r>
      <w:r w:rsidR="00D519AD">
        <w:t xml:space="preserve"> will be Leigh Brown.  Expected cost will be $40 per person. </w:t>
      </w:r>
    </w:p>
    <w:p w14:paraId="53DD0D40" w14:textId="1984C69C" w:rsidR="001D4157" w:rsidRDefault="00FF4295">
      <w:r w:rsidRPr="00FF4295">
        <w:rPr>
          <w:b/>
          <w:bCs/>
        </w:rPr>
        <w:t>New Business:</w:t>
      </w:r>
      <w:r>
        <w:t xml:space="preserve">  </w:t>
      </w:r>
      <w:r w:rsidR="00497377">
        <w:t>Trisha announced a new program to attract new members.  If someone who hasn’t been a member during the last 4 years joins now through the end of the year, they will receive their 2022 dues for free.</w:t>
      </w:r>
    </w:p>
    <w:p w14:paraId="150D45F8" w14:textId="6EA35488" w:rsidR="00A73B09" w:rsidRDefault="00E046DF" w:rsidP="00A73B09">
      <w:r w:rsidRPr="00E046DF">
        <w:rPr>
          <w:b/>
          <w:bCs/>
        </w:rPr>
        <w:t>Old Business</w:t>
      </w:r>
      <w:r>
        <w:t>:</w:t>
      </w:r>
      <w:r w:rsidR="00A33C67">
        <w:t xml:space="preserve">  </w:t>
      </w:r>
      <w:r w:rsidR="00497377">
        <w:t xml:space="preserve">Trisha will schedule a time with Mary to discuss the Bunco receipts and a donation to a non-profit.  An Audit committee composed of Valerie </w:t>
      </w:r>
      <w:proofErr w:type="spellStart"/>
      <w:r w:rsidR="00497377">
        <w:t>Iorg</w:t>
      </w:r>
      <w:proofErr w:type="spellEnd"/>
      <w:r w:rsidR="00497377">
        <w:t>, Mary Johnson and Colby Steele will meet the week of 9/6.</w:t>
      </w:r>
    </w:p>
    <w:p w14:paraId="47DA5114" w14:textId="228F2264" w:rsidR="000C675D" w:rsidRDefault="00A3416C">
      <w:r w:rsidRPr="003C7BC0">
        <w:rPr>
          <w:b/>
          <w:bCs/>
        </w:rPr>
        <w:t>Good of the Order:</w:t>
      </w:r>
      <w:r>
        <w:t xml:space="preserve">  </w:t>
      </w:r>
      <w:r w:rsidR="00A73B09">
        <w:t>None</w:t>
      </w:r>
      <w:r w:rsidR="000C675D">
        <w:t>.</w:t>
      </w:r>
    </w:p>
    <w:p w14:paraId="3B1D6F3E" w14:textId="727C6163" w:rsidR="00A3416C" w:rsidRDefault="004A6428">
      <w:r w:rsidRPr="003C7BC0">
        <w:rPr>
          <w:b/>
          <w:bCs/>
        </w:rPr>
        <w:t>Next meeting</w:t>
      </w:r>
      <w:r>
        <w:t xml:space="preserve">:  </w:t>
      </w:r>
      <w:r w:rsidR="00497377">
        <w:t>October</w:t>
      </w:r>
      <w:r w:rsidR="00A73B09">
        <w:t xml:space="preserve"> </w:t>
      </w:r>
      <w:r w:rsidR="00497377">
        <w:t>14</w:t>
      </w:r>
      <w:r>
        <w:t xml:space="preserve">, </w:t>
      </w:r>
      <w:proofErr w:type="gramStart"/>
      <w:r>
        <w:t>2021</w:t>
      </w:r>
      <w:proofErr w:type="gramEnd"/>
      <w:r w:rsidR="00A73B09">
        <w:t xml:space="preserve"> at </w:t>
      </w:r>
      <w:proofErr w:type="spellStart"/>
      <w:r w:rsidR="00497377">
        <w:t>Shugrue’s</w:t>
      </w:r>
      <w:proofErr w:type="spellEnd"/>
      <w:r w:rsidR="00497377">
        <w:t xml:space="preserve"> Bridgeview Room</w:t>
      </w:r>
    </w:p>
    <w:p w14:paraId="6FE5E7AC" w14:textId="3343C475" w:rsidR="00996BC8" w:rsidRDefault="00996BC8">
      <w:r>
        <w:t>Respectfully submitted,</w:t>
      </w:r>
    </w:p>
    <w:p w14:paraId="4F448FF7" w14:textId="724FEE1B" w:rsidR="00E046DF" w:rsidRDefault="00996BC8">
      <w:pPr>
        <w:rPr>
          <w:rFonts w:ascii="Cavolini" w:hAnsi="Cavolini" w:cs="Cavolini"/>
          <w:b/>
          <w:bCs/>
        </w:rPr>
      </w:pPr>
      <w:r w:rsidRPr="00996BC8">
        <w:rPr>
          <w:rFonts w:ascii="Cavolini" w:hAnsi="Cavolini" w:cs="Cavolini"/>
          <w:b/>
          <w:bCs/>
        </w:rPr>
        <w:t>Vicki Lind, Secr</w:t>
      </w:r>
      <w:r w:rsidR="004A6428">
        <w:rPr>
          <w:rFonts w:ascii="Cavolini" w:hAnsi="Cavolini" w:cs="Cavolini"/>
          <w:b/>
          <w:bCs/>
        </w:rPr>
        <w:t>etary</w:t>
      </w:r>
    </w:p>
    <w:sectPr w:rsidR="00E046DF" w:rsidSect="0023215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47"/>
    <w:rsid w:val="000544D0"/>
    <w:rsid w:val="00066DF6"/>
    <w:rsid w:val="000A7E16"/>
    <w:rsid w:val="000B3F2E"/>
    <w:rsid w:val="000C31A7"/>
    <w:rsid w:val="000C675D"/>
    <w:rsid w:val="000F147E"/>
    <w:rsid w:val="00143677"/>
    <w:rsid w:val="00173F78"/>
    <w:rsid w:val="001D3B72"/>
    <w:rsid w:val="001D4157"/>
    <w:rsid w:val="001E180C"/>
    <w:rsid w:val="001F274D"/>
    <w:rsid w:val="0023215B"/>
    <w:rsid w:val="00281FC0"/>
    <w:rsid w:val="00283594"/>
    <w:rsid w:val="0028436C"/>
    <w:rsid w:val="00296819"/>
    <w:rsid w:val="0029738C"/>
    <w:rsid w:val="002B30FA"/>
    <w:rsid w:val="002E6309"/>
    <w:rsid w:val="00313C5E"/>
    <w:rsid w:val="003667A7"/>
    <w:rsid w:val="00380C6B"/>
    <w:rsid w:val="003B28D0"/>
    <w:rsid w:val="003C12E4"/>
    <w:rsid w:val="003C7BC0"/>
    <w:rsid w:val="003D130B"/>
    <w:rsid w:val="003F1B7A"/>
    <w:rsid w:val="00491B5C"/>
    <w:rsid w:val="00497377"/>
    <w:rsid w:val="004A6428"/>
    <w:rsid w:val="004C190A"/>
    <w:rsid w:val="005175F9"/>
    <w:rsid w:val="00534DCD"/>
    <w:rsid w:val="00546B87"/>
    <w:rsid w:val="00547E1D"/>
    <w:rsid w:val="00550F87"/>
    <w:rsid w:val="00590E63"/>
    <w:rsid w:val="00596631"/>
    <w:rsid w:val="005B68BF"/>
    <w:rsid w:val="005C1A0B"/>
    <w:rsid w:val="005C4FEE"/>
    <w:rsid w:val="005D4F67"/>
    <w:rsid w:val="006006B3"/>
    <w:rsid w:val="00607BFA"/>
    <w:rsid w:val="00614B2B"/>
    <w:rsid w:val="00690C9D"/>
    <w:rsid w:val="006967F4"/>
    <w:rsid w:val="006E73D1"/>
    <w:rsid w:val="00715108"/>
    <w:rsid w:val="0074793F"/>
    <w:rsid w:val="00772ECC"/>
    <w:rsid w:val="007D313C"/>
    <w:rsid w:val="007E15FB"/>
    <w:rsid w:val="008011AF"/>
    <w:rsid w:val="0080205D"/>
    <w:rsid w:val="0084419E"/>
    <w:rsid w:val="00876635"/>
    <w:rsid w:val="00902447"/>
    <w:rsid w:val="00913E83"/>
    <w:rsid w:val="00916DC4"/>
    <w:rsid w:val="009339C1"/>
    <w:rsid w:val="0094747C"/>
    <w:rsid w:val="009741E4"/>
    <w:rsid w:val="00996BC8"/>
    <w:rsid w:val="009A3B8E"/>
    <w:rsid w:val="009B45F5"/>
    <w:rsid w:val="009C26A0"/>
    <w:rsid w:val="009F2D04"/>
    <w:rsid w:val="00A13D2B"/>
    <w:rsid w:val="00A33C67"/>
    <w:rsid w:val="00A3416C"/>
    <w:rsid w:val="00A73B09"/>
    <w:rsid w:val="00A73EE5"/>
    <w:rsid w:val="00AC2ED0"/>
    <w:rsid w:val="00AE3198"/>
    <w:rsid w:val="00AE4F27"/>
    <w:rsid w:val="00AF6EFA"/>
    <w:rsid w:val="00B618D5"/>
    <w:rsid w:val="00BB0370"/>
    <w:rsid w:val="00CB1764"/>
    <w:rsid w:val="00CC1C31"/>
    <w:rsid w:val="00CC2C30"/>
    <w:rsid w:val="00D0272A"/>
    <w:rsid w:val="00D408D7"/>
    <w:rsid w:val="00D519AD"/>
    <w:rsid w:val="00D612FE"/>
    <w:rsid w:val="00D8499A"/>
    <w:rsid w:val="00DA3C4F"/>
    <w:rsid w:val="00DD4DBF"/>
    <w:rsid w:val="00E046DF"/>
    <w:rsid w:val="00E5760F"/>
    <w:rsid w:val="00E947C4"/>
    <w:rsid w:val="00EB7023"/>
    <w:rsid w:val="00F11B8E"/>
    <w:rsid w:val="00F14C33"/>
    <w:rsid w:val="00F213DA"/>
    <w:rsid w:val="00F42EB7"/>
    <w:rsid w:val="00F914F6"/>
    <w:rsid w:val="00FD42B3"/>
    <w:rsid w:val="00FF4295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F5C2"/>
  <w15:chartTrackingRefBased/>
  <w15:docId w15:val="{AB13424E-81DD-4095-8C8C-CC672366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Lindtwed</dc:creator>
  <cp:keywords/>
  <dc:description/>
  <cp:lastModifiedBy>Vicki Lindtwed</cp:lastModifiedBy>
  <cp:revision>7</cp:revision>
  <cp:lastPrinted>2021-10-10T16:56:00Z</cp:lastPrinted>
  <dcterms:created xsi:type="dcterms:W3CDTF">2021-09-05T21:25:00Z</dcterms:created>
  <dcterms:modified xsi:type="dcterms:W3CDTF">2021-10-10T17:42:00Z</dcterms:modified>
</cp:coreProperties>
</file>